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84" w:rsidRDefault="002F5194" w:rsidP="0021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194"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29.9pt" fillcolor="#60c" strokecolor="#c9f">
            <v:fill color2="#c0c" focus="100%" type="gradient"/>
            <v:shadow on="t" color="#99f" opacity="52429f" offset="3pt,3pt"/>
            <v:textpath style="font-family:&quot;Impact&quot;;font-weight:bold;v-text-kern:t" trim="t" fitpath="t" string="Памятка для детей и родителей"/>
          </v:shape>
        </w:pict>
      </w:r>
    </w:p>
    <w:p w:rsidR="00EC1543" w:rsidRPr="00213184" w:rsidRDefault="00213184" w:rsidP="0021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Арзамас подвержен заболеванию </w:t>
      </w:r>
      <w:proofErr w:type="spell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коронавирусом</w:t>
      </w:r>
      <w:proofErr w:type="spell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COVID-19, возможны случаи заражения и ни один житель не застрахован от эпидемии. Ведь на сегодняшний день </w:t>
      </w:r>
      <w:proofErr w:type="spell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охватывает большинство городов и стран мира. Считается пандемией, которая может иметь смертельный исход. Потому важно отслеживать ситуацию и предпринимать разумные меры, чтобы обезопасить себя и близких.</w:t>
      </w:r>
    </w:p>
    <w:p w:rsidR="00213184" w:rsidRPr="00213184" w:rsidRDefault="00213184" w:rsidP="0021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ситуации в России и всём мире, любой житель города Арзамас подвержен заболеванию </w:t>
      </w:r>
      <w:proofErr w:type="spell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коронавирусом</w:t>
      </w:r>
      <w:proofErr w:type="spell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. Мы ежедневно отслеживаем новости и случаи распространения COVID-19, на основании этого ведём статистику по всем городам РФ.</w:t>
      </w:r>
    </w:p>
    <w:p w:rsidR="00213184" w:rsidRPr="00213184" w:rsidRDefault="00213184" w:rsidP="00213184">
      <w:pPr>
        <w:shd w:val="clear" w:color="auto" w:fill="FFFFFF"/>
        <w:spacing w:before="554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Куда обратиться в Арзамасе при симптомах </w:t>
      </w:r>
      <w:proofErr w:type="spellStart"/>
      <w:r w:rsidRPr="0021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p w:rsidR="00213184" w:rsidRPr="00213184" w:rsidRDefault="00213184" w:rsidP="00213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 или </w:t>
      </w:r>
      <w:proofErr w:type="spellStart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ряд инфекционных вирусов, которые поражают организм человека, подобно гриппу. Если вовремя не выявить заболевание, то возможен не только летальный исход, но и заражение многих здоровых людей. Изначально заболевание проявляется как обычный грипп. Признаками является:</w:t>
      </w:r>
    </w:p>
    <w:p w:rsidR="00213184" w:rsidRPr="00213184" w:rsidRDefault="00213184" w:rsidP="002131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температура;</w:t>
      </w:r>
    </w:p>
    <w:p w:rsidR="00213184" w:rsidRPr="00213184" w:rsidRDefault="00213184" w:rsidP="002131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ломота, усталость;</w:t>
      </w:r>
    </w:p>
    <w:p w:rsidR="00213184" w:rsidRPr="00213184" w:rsidRDefault="00213184" w:rsidP="002131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горле;</w:t>
      </w:r>
    </w:p>
    <w:p w:rsidR="00213184" w:rsidRPr="00213184" w:rsidRDefault="00213184" w:rsidP="002131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насморк;</w:t>
      </w:r>
    </w:p>
    <w:p w:rsidR="00213184" w:rsidRPr="00213184" w:rsidRDefault="00213184" w:rsidP="002131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боль;</w:t>
      </w:r>
    </w:p>
    <w:p w:rsidR="00213184" w:rsidRPr="00213184" w:rsidRDefault="00213184" w:rsidP="002131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кашель.</w:t>
      </w:r>
    </w:p>
    <w:p w:rsidR="00213184" w:rsidRPr="00213184" w:rsidRDefault="00213184" w:rsidP="00213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не предоставить грамотного лечения, то болезнь поражает легкие, человеку трудно дышать.</w:t>
      </w:r>
    </w:p>
    <w:p w:rsidR="00213184" w:rsidRPr="00213184" w:rsidRDefault="00213184" w:rsidP="00213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появились вышеописанные симптомы, то обязательно вызывайте «скорую помощь».</w:t>
      </w:r>
    </w:p>
    <w:p w:rsidR="00213184" w:rsidRPr="00213184" w:rsidRDefault="00213184" w:rsidP="00213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приезда медиков и общего осмотра вас могут отправить в ближайшую больницу города Арзамас на обследование, где сделают вам тест на </w:t>
      </w:r>
      <w:proofErr w:type="spellStart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184" w:rsidRPr="00213184" w:rsidRDefault="00213184" w:rsidP="00213184">
      <w:pPr>
        <w:shd w:val="clear" w:color="auto" w:fill="FFE7C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="001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выявить опасное заболевание невозможно, только лишь при тестовой проверке в больницах </w:t>
      </w:r>
      <w:proofErr w:type="gramStart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Арзамас можно обнаружить наличие </w:t>
      </w:r>
      <w:proofErr w:type="spellStart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213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184" w:rsidRPr="00213184" w:rsidRDefault="00213184" w:rsidP="00213184">
      <w:pPr>
        <w:pStyle w:val="2"/>
        <w:shd w:val="clear" w:color="auto" w:fill="FFFFFF"/>
        <w:spacing w:before="554" w:beforeAutospacing="0" w:after="0" w:afterAutospacing="0"/>
        <w:jc w:val="both"/>
        <w:rPr>
          <w:sz w:val="28"/>
          <w:szCs w:val="28"/>
        </w:rPr>
      </w:pPr>
      <w:r w:rsidRPr="00213184">
        <w:rPr>
          <w:sz w:val="28"/>
          <w:szCs w:val="28"/>
        </w:rPr>
        <w:t xml:space="preserve">Профилактика заражения </w:t>
      </w:r>
      <w:proofErr w:type="spellStart"/>
      <w:r w:rsidRPr="00213184">
        <w:rPr>
          <w:sz w:val="28"/>
          <w:szCs w:val="28"/>
        </w:rPr>
        <w:t>коронавирусом</w:t>
      </w:r>
      <w:proofErr w:type="spellEnd"/>
    </w:p>
    <w:p w:rsidR="00213184" w:rsidRPr="00213184" w:rsidRDefault="00213184" w:rsidP="002131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184">
        <w:rPr>
          <w:sz w:val="28"/>
          <w:szCs w:val="28"/>
        </w:rPr>
        <w:t xml:space="preserve">Важно мыть тщательно руки. Этот простой метод может снизить риск заражение </w:t>
      </w:r>
      <w:proofErr w:type="spellStart"/>
      <w:r w:rsidRPr="00213184">
        <w:rPr>
          <w:sz w:val="28"/>
          <w:szCs w:val="28"/>
        </w:rPr>
        <w:t>коронавирусом</w:t>
      </w:r>
      <w:proofErr w:type="spellEnd"/>
      <w:r w:rsidRPr="00213184">
        <w:rPr>
          <w:sz w:val="28"/>
          <w:szCs w:val="28"/>
        </w:rPr>
        <w:t>. Чихать, кашлять нужно не в ладошку, а в платок либо рукав одежды.</w:t>
      </w:r>
    </w:p>
    <w:p w:rsidR="00213184" w:rsidRPr="00213184" w:rsidRDefault="00213184" w:rsidP="002131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184">
        <w:rPr>
          <w:sz w:val="28"/>
          <w:szCs w:val="28"/>
        </w:rPr>
        <w:t xml:space="preserve">Продукты питания нужно тщательно мыть, обдавать горячей водой для термической обработки. Важно избегать мест скопления людей и держаться на расстоянии более 1 метра. Не стоит касаться грязными руками слизистой </w:t>
      </w:r>
      <w:r w:rsidRPr="00213184">
        <w:rPr>
          <w:sz w:val="28"/>
          <w:szCs w:val="28"/>
        </w:rPr>
        <w:lastRenderedPageBreak/>
        <w:t>носа, тереть глаза. Дома следует часто проводить влажную уборку и чаще проветривать комнату.</w:t>
      </w:r>
    </w:p>
    <w:p w:rsidR="00213184" w:rsidRPr="00213184" w:rsidRDefault="00213184" w:rsidP="002131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184">
        <w:rPr>
          <w:sz w:val="28"/>
          <w:szCs w:val="28"/>
        </w:rPr>
        <w:t>Важно позаботиться, чтобы пожилые родители, бабушки не выходили из дома. Лучше родным и близким, возможно соседям предоставить максимальную заботу (сделать покупки, проконсультироваться с врачом на дому и прочее), чтобы уменьшить риск заболевания пожилых людей.</w:t>
      </w:r>
    </w:p>
    <w:p w:rsidR="00213184" w:rsidRPr="00213184" w:rsidRDefault="00213184" w:rsidP="002131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184">
        <w:rPr>
          <w:sz w:val="28"/>
          <w:szCs w:val="28"/>
        </w:rPr>
        <w:t>Курение не спасает от заболевания, даже наоборот усугубляет тяжесть болезни. Не стоит верить данным, что употребление алкогольной продукции помогает в борьбе с вирусом — это обман.</w:t>
      </w:r>
    </w:p>
    <w:p w:rsidR="00213184" w:rsidRPr="00213184" w:rsidRDefault="00213184" w:rsidP="002131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3184">
        <w:rPr>
          <w:sz w:val="28"/>
          <w:szCs w:val="28"/>
        </w:rPr>
        <w:t>Стоит доверять только проверенным источникам информации и следовать руководству предоставляемым медицинскими работниками.</w:t>
      </w:r>
    </w:p>
    <w:p w:rsidR="00213184" w:rsidRPr="00213184" w:rsidRDefault="00213184" w:rsidP="0021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18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Всем жителям города Арзамас рекомендуем проявить осторожность!</w:t>
      </w:r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помнить, что </w:t>
      </w:r>
      <w:proofErr w:type="spell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</w:t>
      </w:r>
      <w:proofErr w:type="spell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чума 21 века, которая не изучена в полной мере, от которой пока нет лекарств и вакцины, и которая не щадит никого.</w:t>
      </w:r>
      <w:proofErr w:type="gram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важно:   обязательно соблюдать меры предосторожности. А конкретно: выходить из дома только в магазин и аптеку, предварительно составив список необходимых покупок. Мазать нос, </w:t>
      </w:r>
      <w:proofErr w:type="gram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одевать маску</w:t>
      </w:r>
      <w:proofErr w:type="gram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>, очки, перчатки. Убирать волосы в шапку, платок, т.к. это самый большой сборник инфекции</w:t>
      </w:r>
      <w:proofErr w:type="gramStart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131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Приходя домой всю одежду стирать, обувь обрабатывать, мыться полностью. Чистить зубы, полоскать рот, промывать нос. После себя мыть пол.</w:t>
      </w:r>
    </w:p>
    <w:p w:rsidR="00213184" w:rsidRDefault="00213184" w:rsidP="00213184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</w:p>
    <w:p w:rsidR="00213184" w:rsidRPr="00213184" w:rsidRDefault="00213184" w:rsidP="001203C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13184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Будьте дисциплинированы, аккуратны и не болейте!</w:t>
      </w:r>
    </w:p>
    <w:p w:rsidR="001203CD" w:rsidRDefault="001203CD" w:rsidP="001203CD">
      <w:pPr>
        <w:tabs>
          <w:tab w:val="left" w:pos="63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3CD" w:rsidRDefault="001203CD" w:rsidP="001203CD">
      <w:pPr>
        <w:tabs>
          <w:tab w:val="left" w:pos="63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377C9B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- 2020»</w:t>
      </w:r>
    </w:p>
    <w:p w:rsidR="001203CD" w:rsidRPr="001203CD" w:rsidRDefault="002F5194" w:rsidP="001203CD">
      <w:pPr>
        <w:tabs>
          <w:tab w:val="left" w:pos="63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203CD" w:rsidRPr="001203CD">
          <w:rPr>
            <w:rStyle w:val="a5"/>
            <w:b/>
            <w:sz w:val="28"/>
            <w:szCs w:val="28"/>
          </w:rPr>
          <w:t>https://2020-koronavirus.ru/goroda/koronavirus-arzamas</w:t>
        </w:r>
      </w:hyperlink>
    </w:p>
    <w:p w:rsidR="00213184" w:rsidRPr="00213184" w:rsidRDefault="00213184" w:rsidP="00213184">
      <w:pPr>
        <w:spacing w:after="0"/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</w:rPr>
      </w:pPr>
    </w:p>
    <w:p w:rsidR="00213184" w:rsidRPr="00213184" w:rsidRDefault="00213184" w:rsidP="0021318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13184" w:rsidRPr="00213184" w:rsidSect="002131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7F0F"/>
    <w:multiLevelType w:val="multilevel"/>
    <w:tmpl w:val="AA8C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3184"/>
    <w:rsid w:val="001203CD"/>
    <w:rsid w:val="00213184"/>
    <w:rsid w:val="002A7F2E"/>
    <w:rsid w:val="002F5194"/>
    <w:rsid w:val="00377C9B"/>
    <w:rsid w:val="00767097"/>
    <w:rsid w:val="00832C25"/>
    <w:rsid w:val="00AC6AAA"/>
    <w:rsid w:val="00EC1543"/>
    <w:rsid w:val="00F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43"/>
  </w:style>
  <w:style w:type="paragraph" w:styleId="2">
    <w:name w:val="heading 2"/>
    <w:basedOn w:val="a"/>
    <w:link w:val="20"/>
    <w:uiPriority w:val="9"/>
    <w:qFormat/>
    <w:rsid w:val="00213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1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184"/>
    <w:rPr>
      <w:b/>
      <w:bCs/>
    </w:rPr>
  </w:style>
  <w:style w:type="character" w:styleId="a5">
    <w:name w:val="Hyperlink"/>
    <w:basedOn w:val="a0"/>
    <w:uiPriority w:val="99"/>
    <w:semiHidden/>
    <w:unhideWhenUsed/>
    <w:rsid w:val="00120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586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24" w:space="14" w:color="0CB521"/>
            <w:bottom w:val="none" w:sz="0" w:space="0" w:color="auto"/>
            <w:right w:val="none" w:sz="0" w:space="0" w:color="auto"/>
          </w:divBdr>
        </w:div>
      </w:divsChild>
    </w:div>
    <w:div w:id="1049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192">
          <w:blockQuote w:val="1"/>
          <w:marLeft w:val="0"/>
          <w:marRight w:val="0"/>
          <w:marTop w:val="0"/>
          <w:marBottom w:val="277"/>
          <w:divBdr>
            <w:top w:val="none" w:sz="0" w:space="0" w:color="auto"/>
            <w:left w:val="single" w:sz="24" w:space="14" w:color="0CB521"/>
            <w:bottom w:val="none" w:sz="0" w:space="0" w:color="auto"/>
            <w:right w:val="none" w:sz="0" w:space="0" w:color="auto"/>
          </w:divBdr>
        </w:div>
        <w:div w:id="489905137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020-koronavirus.ru/goroda/koronavirus-arzam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elena</cp:lastModifiedBy>
  <cp:revision>6</cp:revision>
  <dcterms:created xsi:type="dcterms:W3CDTF">2020-04-09T07:42:00Z</dcterms:created>
  <dcterms:modified xsi:type="dcterms:W3CDTF">2020-04-09T12:29:00Z</dcterms:modified>
</cp:coreProperties>
</file>