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892" w:rsidRPr="00633D60" w:rsidRDefault="008D2892" w:rsidP="00633D60">
      <w:pPr>
        <w:tabs>
          <w:tab w:val="left" w:pos="-142"/>
          <w:tab w:val="left" w:pos="142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Государственное казенное общеобразовательное учреждение</w:t>
      </w:r>
    </w:p>
    <w:p w:rsidR="008D2892" w:rsidRPr="00633D60" w:rsidRDefault="008D2892" w:rsidP="00633D60">
      <w:pPr>
        <w:tabs>
          <w:tab w:val="left" w:pos="-142"/>
          <w:tab w:val="left" w:pos="142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«Коррекционная школа № 8»</w:t>
      </w:r>
    </w:p>
    <w:p w:rsidR="008D2892" w:rsidRPr="00633D60" w:rsidRDefault="008D2892" w:rsidP="00633D60">
      <w:pPr>
        <w:tabs>
          <w:tab w:val="left" w:pos="-142"/>
          <w:tab w:val="left" w:pos="142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г. Арзамас</w:t>
      </w: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10530"/>
        <w:gridCol w:w="222"/>
      </w:tblGrid>
      <w:tr w:rsidR="008D2892" w:rsidRPr="00633D60" w:rsidTr="008D2892">
        <w:tc>
          <w:tcPr>
            <w:tcW w:w="5353" w:type="dxa"/>
            <w:hideMark/>
          </w:tcPr>
          <w:tbl>
            <w:tblPr>
              <w:tblW w:w="10314" w:type="dxa"/>
              <w:tblLook w:val="04A0" w:firstRow="1" w:lastRow="0" w:firstColumn="1" w:lastColumn="0" w:noHBand="0" w:noVBand="1"/>
            </w:tblPr>
            <w:tblGrid>
              <w:gridCol w:w="5353"/>
              <w:gridCol w:w="4961"/>
            </w:tblGrid>
            <w:tr w:rsidR="00633D60" w:rsidRPr="00633D60" w:rsidTr="00633D60">
              <w:tc>
                <w:tcPr>
                  <w:tcW w:w="5353" w:type="dxa"/>
                  <w:hideMark/>
                </w:tcPr>
                <w:p w:rsidR="00633D60" w:rsidRPr="00633D60" w:rsidRDefault="00633D60" w:rsidP="00633D6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33D6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Рассмотрено </w:t>
                  </w:r>
                </w:p>
                <w:p w:rsidR="00633D60" w:rsidRPr="00633D60" w:rsidRDefault="00633D60" w:rsidP="00633D6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33D6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на заседании методического совета школы </w:t>
                  </w:r>
                </w:p>
                <w:p w:rsidR="00633D60" w:rsidRPr="00633D60" w:rsidRDefault="00633D60" w:rsidP="00FB62C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33D6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Протокол </w:t>
                  </w:r>
                  <w:r w:rsidR="00EA7D72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  <w:t xml:space="preserve">№ 1 от </w:t>
                  </w:r>
                  <w:r w:rsidR="00FB62C8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  <w:t>29</w:t>
                  </w:r>
                  <w:r w:rsidR="00486BB5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  <w:t>.08.202</w:t>
                  </w:r>
                  <w:r w:rsidR="00FB62C8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  <w:t>4</w:t>
                  </w:r>
                  <w:r w:rsidRPr="00633D60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  <w:t xml:space="preserve"> г.</w:t>
                  </w:r>
                </w:p>
              </w:tc>
              <w:tc>
                <w:tcPr>
                  <w:tcW w:w="4961" w:type="dxa"/>
                  <w:hideMark/>
                </w:tcPr>
                <w:p w:rsidR="00633D60" w:rsidRPr="00633D60" w:rsidRDefault="00633D60" w:rsidP="00633D6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33D6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Утверждено </w:t>
                  </w:r>
                </w:p>
                <w:p w:rsidR="00633D60" w:rsidRPr="00633D60" w:rsidRDefault="00633D60" w:rsidP="00633D6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33D6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на заседании педагогического совета школы </w:t>
                  </w:r>
                </w:p>
                <w:p w:rsidR="00633D60" w:rsidRPr="00633D60" w:rsidRDefault="00633D60" w:rsidP="00FB62C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33D6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Протокол № </w:t>
                  </w:r>
                  <w:r w:rsidRPr="00633D60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  <w:t xml:space="preserve">1 </w:t>
                  </w:r>
                  <w:r w:rsidRPr="00633D6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от </w:t>
                  </w:r>
                  <w:r w:rsidR="00EA7D72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  <w:t>3</w:t>
                  </w:r>
                  <w:r w:rsidR="00FB62C8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  <w:t>0</w:t>
                  </w:r>
                  <w:r w:rsidR="00486BB5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  <w:t>.08.202</w:t>
                  </w:r>
                  <w:r w:rsidR="00FB62C8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  <w:t>4</w:t>
                  </w:r>
                  <w:r w:rsidRPr="00633D60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  <w:t xml:space="preserve"> г.</w:t>
                  </w:r>
                </w:p>
              </w:tc>
            </w:tr>
          </w:tbl>
          <w:p w:rsidR="008D2892" w:rsidRPr="00633D60" w:rsidRDefault="008D2892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8D2892" w:rsidRPr="00633D60" w:rsidRDefault="008D2892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</w:pP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33D60">
        <w:rPr>
          <w:rFonts w:ascii="Times New Roman" w:hAnsi="Times New Roman" w:cs="Times New Roman"/>
          <w:b/>
          <w:sz w:val="28"/>
          <w:szCs w:val="24"/>
        </w:rPr>
        <w:t>РАБОЧАЯ ПРОГРАММА</w:t>
      </w: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33D60">
        <w:rPr>
          <w:rFonts w:ascii="Times New Roman" w:hAnsi="Times New Roman" w:cs="Times New Roman"/>
          <w:b/>
          <w:sz w:val="28"/>
          <w:szCs w:val="24"/>
        </w:rPr>
        <w:t>по учебному предмету</w:t>
      </w: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D2892" w:rsidRDefault="008D2892" w:rsidP="00633D60">
      <w:pPr>
        <w:tabs>
          <w:tab w:val="left" w:pos="-142"/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33D60">
        <w:rPr>
          <w:rFonts w:ascii="Times New Roman" w:hAnsi="Times New Roman" w:cs="Times New Roman"/>
          <w:b/>
          <w:sz w:val="28"/>
          <w:szCs w:val="24"/>
        </w:rPr>
        <w:t>«Персонал сферы обслуживания»</w:t>
      </w:r>
      <w:r w:rsidR="00486BB5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486BB5" w:rsidRPr="00633D60" w:rsidRDefault="00486BB5" w:rsidP="00633D60">
      <w:pPr>
        <w:tabs>
          <w:tab w:val="left" w:pos="-142"/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D2892" w:rsidRPr="00633D60" w:rsidRDefault="00486BB5" w:rsidP="00633D60">
      <w:pPr>
        <w:tabs>
          <w:tab w:val="left" w:pos="-142"/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6- 9 классов</w:t>
      </w: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D2892" w:rsidRPr="00633D60" w:rsidRDefault="00486BB5" w:rsidP="00633D60">
      <w:pPr>
        <w:tabs>
          <w:tab w:val="left" w:pos="-142"/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202</w:t>
      </w:r>
      <w:r w:rsidR="00FB62C8">
        <w:rPr>
          <w:rFonts w:ascii="Times New Roman" w:hAnsi="Times New Roman" w:cs="Times New Roman"/>
          <w:b/>
          <w:sz w:val="28"/>
          <w:szCs w:val="24"/>
        </w:rPr>
        <w:t>4</w:t>
      </w:r>
      <w:r>
        <w:rPr>
          <w:rFonts w:ascii="Times New Roman" w:hAnsi="Times New Roman" w:cs="Times New Roman"/>
          <w:b/>
          <w:sz w:val="28"/>
          <w:szCs w:val="24"/>
        </w:rPr>
        <w:t xml:space="preserve"> - 202</w:t>
      </w:r>
      <w:r w:rsidR="00FB62C8">
        <w:rPr>
          <w:rFonts w:ascii="Times New Roman" w:hAnsi="Times New Roman" w:cs="Times New Roman"/>
          <w:b/>
          <w:sz w:val="28"/>
          <w:szCs w:val="24"/>
        </w:rPr>
        <w:t>5</w:t>
      </w:r>
      <w:r w:rsidR="008D2892" w:rsidRPr="00633D60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8D2892" w:rsidRDefault="008D2892" w:rsidP="00633D60">
      <w:pPr>
        <w:tabs>
          <w:tab w:val="left" w:pos="-142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633D60" w:rsidRDefault="00633D60" w:rsidP="00633D60">
      <w:pPr>
        <w:tabs>
          <w:tab w:val="left" w:pos="-142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633D60" w:rsidRDefault="00633D60" w:rsidP="00633D60">
      <w:pPr>
        <w:tabs>
          <w:tab w:val="left" w:pos="-142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633D60" w:rsidRDefault="00633D60" w:rsidP="00633D60">
      <w:pPr>
        <w:tabs>
          <w:tab w:val="left" w:pos="-142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633D60" w:rsidRPr="00633D60" w:rsidRDefault="00633D60" w:rsidP="00633D60">
      <w:pPr>
        <w:tabs>
          <w:tab w:val="left" w:pos="-142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4"/>
        </w:rPr>
      </w:pPr>
      <w:r w:rsidRPr="00633D60">
        <w:rPr>
          <w:rFonts w:ascii="Times New Roman" w:hAnsi="Times New Roman" w:cs="Times New Roman"/>
          <w:b/>
          <w:sz w:val="28"/>
          <w:szCs w:val="24"/>
        </w:rPr>
        <w:t>Составитель:</w:t>
      </w: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4"/>
        </w:rPr>
      </w:pPr>
      <w:r w:rsidRPr="00633D60">
        <w:rPr>
          <w:rFonts w:ascii="Times New Roman" w:hAnsi="Times New Roman" w:cs="Times New Roman"/>
          <w:b/>
          <w:sz w:val="28"/>
          <w:szCs w:val="24"/>
        </w:rPr>
        <w:t>учитель техноло</w:t>
      </w:r>
      <w:r w:rsidR="005D31A8">
        <w:rPr>
          <w:rFonts w:ascii="Times New Roman" w:hAnsi="Times New Roman" w:cs="Times New Roman"/>
          <w:b/>
          <w:sz w:val="28"/>
          <w:szCs w:val="24"/>
        </w:rPr>
        <w:t xml:space="preserve">гии    </w:t>
      </w:r>
      <w:r w:rsidR="00A2793B">
        <w:rPr>
          <w:rFonts w:ascii="Times New Roman" w:hAnsi="Times New Roman" w:cs="Times New Roman"/>
          <w:b/>
          <w:sz w:val="28"/>
          <w:szCs w:val="24"/>
        </w:rPr>
        <w:t>Гараева Ирина Геннадьевна</w:t>
      </w:r>
      <w:r w:rsidR="00486BB5">
        <w:rPr>
          <w:rFonts w:ascii="Times New Roman" w:hAnsi="Times New Roman" w:cs="Times New Roman"/>
          <w:b/>
          <w:sz w:val="28"/>
          <w:szCs w:val="24"/>
        </w:rPr>
        <w:t>, Черкасенко Ольга Юрьевна</w:t>
      </w: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2892" w:rsidRDefault="008D2892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D60" w:rsidRDefault="00633D60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D60" w:rsidRDefault="00633D60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D60" w:rsidRDefault="00633D60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D60" w:rsidRDefault="00633D60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D60" w:rsidRDefault="00633D60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D60" w:rsidRDefault="00633D60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D60" w:rsidRPr="00633D60" w:rsidRDefault="00633D60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Оглавление</w:t>
      </w: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9180"/>
        <w:gridCol w:w="1418"/>
      </w:tblGrid>
      <w:tr w:rsidR="008D2892" w:rsidRPr="00633D60" w:rsidTr="008D2892">
        <w:tc>
          <w:tcPr>
            <w:tcW w:w="9180" w:type="dxa"/>
            <w:hideMark/>
          </w:tcPr>
          <w:p w:rsidR="008D2892" w:rsidRPr="00633D60" w:rsidRDefault="008D2892" w:rsidP="00633D60">
            <w:pPr>
              <w:tabs>
                <w:tab w:val="left" w:pos="-142"/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1.Пояснительная</w:t>
            </w:r>
            <w:r w:rsidR="00CA2991">
              <w:rPr>
                <w:rFonts w:ascii="Times New Roman" w:hAnsi="Times New Roman" w:cs="Times New Roman"/>
                <w:sz w:val="24"/>
                <w:szCs w:val="24"/>
              </w:rPr>
              <w:t xml:space="preserve"> записка ……………………………………………………3</w:t>
            </w:r>
          </w:p>
          <w:p w:rsidR="008D2892" w:rsidRPr="00633D60" w:rsidRDefault="008D2892" w:rsidP="00633D60">
            <w:pPr>
              <w:tabs>
                <w:tab w:val="left" w:pos="-142"/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2.Содержание</w:t>
            </w:r>
            <w:r w:rsidR="00CA299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программы……………………………………………………7</w:t>
            </w:r>
          </w:p>
          <w:p w:rsidR="008D2892" w:rsidRPr="00633D60" w:rsidRDefault="008D2892" w:rsidP="00633D60">
            <w:pPr>
              <w:tabs>
                <w:tab w:val="left" w:pos="-142"/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3.Учебно-тематичес</w:t>
            </w:r>
            <w:r w:rsidR="00CA2991">
              <w:rPr>
                <w:rFonts w:ascii="Times New Roman" w:hAnsi="Times New Roman" w:cs="Times New Roman"/>
                <w:sz w:val="24"/>
                <w:szCs w:val="24"/>
              </w:rPr>
              <w:t>кий план. ..…………………………………………….11</w:t>
            </w:r>
          </w:p>
          <w:p w:rsidR="008D2892" w:rsidRPr="00633D60" w:rsidRDefault="008D2892" w:rsidP="00633D60">
            <w:pPr>
              <w:tabs>
                <w:tab w:val="left" w:pos="-142"/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4.Календарно-тем</w:t>
            </w:r>
            <w:r w:rsidR="00CA2991">
              <w:rPr>
                <w:rFonts w:ascii="Times New Roman" w:hAnsi="Times New Roman" w:cs="Times New Roman"/>
                <w:sz w:val="24"/>
                <w:szCs w:val="24"/>
              </w:rPr>
              <w:t>атический план ………………………………………….12</w:t>
            </w:r>
          </w:p>
          <w:p w:rsidR="008D2892" w:rsidRPr="00633D60" w:rsidRDefault="008D2892" w:rsidP="00633D60">
            <w:pPr>
              <w:tabs>
                <w:tab w:val="left" w:pos="-142"/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5. Планируемые результаты ос</w:t>
            </w:r>
            <w:r w:rsidR="00CA2991">
              <w:rPr>
                <w:rFonts w:ascii="Times New Roman" w:hAnsi="Times New Roman" w:cs="Times New Roman"/>
                <w:sz w:val="24"/>
                <w:szCs w:val="24"/>
              </w:rPr>
              <w:t>воения учащимися Программы ………….17</w:t>
            </w:r>
          </w:p>
          <w:p w:rsidR="008D2892" w:rsidRPr="00633D60" w:rsidRDefault="008D2892" w:rsidP="00633D60">
            <w:pPr>
              <w:tabs>
                <w:tab w:val="left" w:pos="-142"/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6.Контрольно-измер</w:t>
            </w:r>
            <w:r w:rsidR="00CA2991">
              <w:rPr>
                <w:rFonts w:ascii="Times New Roman" w:hAnsi="Times New Roman" w:cs="Times New Roman"/>
                <w:sz w:val="24"/>
                <w:szCs w:val="24"/>
              </w:rPr>
              <w:t>ительные материалы………………………………….19</w:t>
            </w:r>
          </w:p>
          <w:p w:rsidR="00CA2991" w:rsidRPr="00633D60" w:rsidRDefault="008D2892" w:rsidP="00633D60">
            <w:pPr>
              <w:tabs>
                <w:tab w:val="left" w:pos="-142"/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7.Учебно-методич</w:t>
            </w:r>
            <w:r w:rsidR="00CA2991">
              <w:rPr>
                <w:rFonts w:ascii="Times New Roman" w:hAnsi="Times New Roman" w:cs="Times New Roman"/>
                <w:sz w:val="24"/>
                <w:szCs w:val="24"/>
              </w:rPr>
              <w:t>еский комплекс …………………………………………19</w:t>
            </w:r>
          </w:p>
          <w:p w:rsidR="008D2892" w:rsidRPr="00CA2991" w:rsidRDefault="008D2892" w:rsidP="00CA2991">
            <w:pPr>
              <w:tabs>
                <w:tab w:val="left" w:pos="-142"/>
                <w:tab w:val="left" w:pos="0"/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Учебно-дидактиче</w:t>
            </w:r>
            <w:r w:rsidR="00CA2991">
              <w:rPr>
                <w:rFonts w:ascii="Times New Roman" w:hAnsi="Times New Roman" w:cs="Times New Roman"/>
                <w:sz w:val="24"/>
                <w:szCs w:val="24"/>
              </w:rPr>
              <w:t>ское обеспечение……………………………………..22</w:t>
            </w:r>
          </w:p>
        </w:tc>
        <w:tc>
          <w:tcPr>
            <w:tcW w:w="1418" w:type="dxa"/>
            <w:hideMark/>
          </w:tcPr>
          <w:p w:rsidR="008D2892" w:rsidRPr="00633D60" w:rsidRDefault="008D2892" w:rsidP="00633D60">
            <w:pPr>
              <w:tabs>
                <w:tab w:val="left" w:pos="-142"/>
                <w:tab w:val="left" w:pos="0"/>
                <w:tab w:val="left" w:pos="142"/>
              </w:tabs>
              <w:spacing w:after="0" w:line="240" w:lineRule="auto"/>
              <w:ind w:firstLine="34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en-US"/>
              </w:rPr>
            </w:pPr>
          </w:p>
          <w:p w:rsidR="008D2892" w:rsidRPr="00633D60" w:rsidRDefault="008D2892" w:rsidP="00633D60">
            <w:pPr>
              <w:tabs>
                <w:tab w:val="left" w:pos="-142"/>
                <w:tab w:val="left" w:pos="0"/>
                <w:tab w:val="left" w:pos="142"/>
              </w:tabs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2892" w:rsidRPr="00633D60" w:rsidRDefault="008D2892" w:rsidP="00633D60">
            <w:pPr>
              <w:tabs>
                <w:tab w:val="left" w:pos="-142"/>
                <w:tab w:val="left" w:pos="0"/>
                <w:tab w:val="left" w:pos="142"/>
              </w:tabs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2892" w:rsidRPr="00633D60" w:rsidRDefault="008D2892" w:rsidP="00633D60">
            <w:pPr>
              <w:tabs>
                <w:tab w:val="left" w:pos="-142"/>
                <w:tab w:val="left" w:pos="0"/>
                <w:tab w:val="left" w:pos="142"/>
              </w:tabs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2892" w:rsidRPr="00633D60" w:rsidRDefault="008D2892" w:rsidP="00633D60">
            <w:pPr>
              <w:tabs>
                <w:tab w:val="left" w:pos="-142"/>
                <w:tab w:val="left" w:pos="0"/>
                <w:tab w:val="left" w:pos="142"/>
              </w:tabs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2892" w:rsidRPr="00633D60" w:rsidRDefault="008D2892" w:rsidP="00633D60">
            <w:pPr>
              <w:tabs>
                <w:tab w:val="left" w:pos="-142"/>
                <w:tab w:val="left" w:pos="0"/>
                <w:tab w:val="left" w:pos="142"/>
              </w:tabs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2892" w:rsidRPr="00633D60" w:rsidRDefault="008D2892" w:rsidP="00633D60">
            <w:pPr>
              <w:tabs>
                <w:tab w:val="left" w:pos="-142"/>
                <w:tab w:val="left" w:pos="0"/>
                <w:tab w:val="left" w:pos="142"/>
              </w:tabs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2892" w:rsidRPr="00633D60" w:rsidRDefault="008D2892" w:rsidP="00633D60">
            <w:pPr>
              <w:tabs>
                <w:tab w:val="left" w:pos="-142"/>
                <w:tab w:val="left" w:pos="0"/>
                <w:tab w:val="left" w:pos="142"/>
              </w:tabs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D2892" w:rsidRPr="00633D60" w:rsidRDefault="008D2892" w:rsidP="00633D60">
            <w:pPr>
              <w:tabs>
                <w:tab w:val="left" w:pos="-142"/>
                <w:tab w:val="left" w:pos="0"/>
                <w:tab w:val="left" w:pos="142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en-US"/>
              </w:rPr>
            </w:pPr>
          </w:p>
        </w:tc>
      </w:tr>
    </w:tbl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ar-SA"/>
        </w:rPr>
      </w:pP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2892" w:rsidRPr="00633D60" w:rsidRDefault="008D2892" w:rsidP="00633D60">
      <w:pPr>
        <w:tabs>
          <w:tab w:val="left" w:pos="-142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2892" w:rsidRDefault="008D2892" w:rsidP="00633D60">
      <w:pPr>
        <w:tabs>
          <w:tab w:val="left" w:pos="-142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D60" w:rsidRDefault="00633D60" w:rsidP="00633D60">
      <w:pPr>
        <w:tabs>
          <w:tab w:val="left" w:pos="-142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D60" w:rsidRDefault="00633D60" w:rsidP="00633D60">
      <w:pPr>
        <w:tabs>
          <w:tab w:val="left" w:pos="-142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D60" w:rsidRDefault="00633D60" w:rsidP="00633D60">
      <w:pPr>
        <w:tabs>
          <w:tab w:val="left" w:pos="-142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D60" w:rsidRDefault="00633D60" w:rsidP="00633D60">
      <w:pPr>
        <w:tabs>
          <w:tab w:val="left" w:pos="-142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1361" w:rsidRPr="00633D60" w:rsidRDefault="005B1361" w:rsidP="00633D6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GoBack"/>
      <w:bookmarkEnd w:id="0"/>
      <w:r w:rsidRPr="00633D60">
        <w:rPr>
          <w:rFonts w:ascii="Times New Roman" w:hAnsi="Times New Roman" w:cs="Times New Roman"/>
          <w:b/>
          <w:caps/>
          <w:sz w:val="24"/>
          <w:szCs w:val="24"/>
        </w:rPr>
        <w:t>персонал</w:t>
      </w:r>
      <w:r w:rsidR="007F3BE6" w:rsidRPr="00633D60">
        <w:rPr>
          <w:rFonts w:ascii="Times New Roman" w:hAnsi="Times New Roman" w:cs="Times New Roman"/>
          <w:b/>
          <w:caps/>
          <w:sz w:val="24"/>
          <w:szCs w:val="24"/>
        </w:rPr>
        <w:t xml:space="preserve"> сферы обслуживания</w:t>
      </w:r>
    </w:p>
    <w:p w:rsidR="005B1361" w:rsidRPr="00633D60" w:rsidRDefault="005B1361" w:rsidP="00633D6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9850D3" w:rsidRPr="00486BB5" w:rsidRDefault="009850D3" w:rsidP="00486BB5">
      <w:pPr>
        <w:pStyle w:val="a5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86BB5">
        <w:rPr>
          <w:rFonts w:ascii="Times New Roman" w:hAnsi="Times New Roman" w:cs="Times New Roman"/>
          <w:b/>
          <w:caps/>
          <w:sz w:val="24"/>
          <w:szCs w:val="24"/>
        </w:rPr>
        <w:t>Пояснительная записка</w:t>
      </w:r>
    </w:p>
    <w:p w:rsidR="009850D3" w:rsidRPr="00633D60" w:rsidRDefault="009850D3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33D60" w:rsidRPr="004C7250" w:rsidRDefault="00633D60" w:rsidP="00633D60">
      <w:pPr>
        <w:pStyle w:val="a6"/>
        <w:ind w:firstLine="708"/>
        <w:jc w:val="both"/>
        <w:rPr>
          <w:color w:val="FF0000"/>
        </w:rPr>
      </w:pPr>
      <w:r>
        <w:t>Программа учебного предмета «Персонал сферы обслуживания» для 6 класса  соответствует требованиям Федерального государственного образовательного стандарта общего образования обучающихся  с умственной отсталостью (интеллектуальными нарушениями), составлена на основе Адаптированной  основной  общеобразовательной программы образования обучающихся с умственной отсталость (интеллектуальными нарушениями) 1-9 классы (</w:t>
      </w:r>
      <w:r>
        <w:rPr>
          <w:lang w:val="en-US"/>
        </w:rPr>
        <w:t>I</w:t>
      </w:r>
      <w:r>
        <w:t xml:space="preserve"> вариант)</w:t>
      </w:r>
      <w:r w:rsidR="000E5154">
        <w:t>, утвержденной приказом ГКОУ КШ,</w:t>
      </w:r>
      <w:r w:rsidR="000E5154">
        <w:rPr>
          <w:color w:val="222222"/>
          <w:shd w:val="clear" w:color="auto" w:fill="FFFFFF"/>
        </w:rPr>
        <w:t xml:space="preserve"> в соответствии с АООП, разработанная на основе ФАООП (приказ от 24.11.2022 №1026), утвержденная приказом ГКОУ КШ №8 от 31.08.2023г № 430.</w:t>
      </w:r>
    </w:p>
    <w:p w:rsidR="00201DF0" w:rsidRPr="00633D60" w:rsidRDefault="00201DF0" w:rsidP="00633D60">
      <w:pPr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201DF0" w:rsidRPr="00633D60" w:rsidRDefault="00201DF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eastAsia="Calibri" w:hAnsi="Times New Roman" w:cs="Times New Roman"/>
          <w:sz w:val="24"/>
          <w:szCs w:val="24"/>
        </w:rPr>
        <w:t xml:space="preserve">Программа по трудовому профилю </w:t>
      </w:r>
      <w:r w:rsidR="007F3BE6" w:rsidRPr="00633D60">
        <w:rPr>
          <w:rFonts w:ascii="Times New Roman" w:hAnsi="Times New Roman" w:cs="Times New Roman"/>
          <w:sz w:val="24"/>
          <w:szCs w:val="24"/>
        </w:rPr>
        <w:t>«Персонал сферы обслуживания»</w:t>
      </w:r>
      <w:r w:rsidR="00633D60">
        <w:rPr>
          <w:rFonts w:ascii="Times New Roman" w:eastAsia="Calibri" w:hAnsi="Times New Roman" w:cs="Times New Roman"/>
          <w:sz w:val="24"/>
          <w:szCs w:val="24"/>
        </w:rPr>
        <w:t>6 класс</w:t>
      </w:r>
      <w:r w:rsidR="00486B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33D60">
        <w:rPr>
          <w:rFonts w:ascii="Times New Roman" w:hAnsi="Times New Roman" w:cs="Times New Roman"/>
          <w:sz w:val="24"/>
          <w:szCs w:val="24"/>
        </w:rPr>
        <w:t xml:space="preserve">составлена в соответствии с объемом учебного времени, отведенного на изучение данного предмета в Базисном учебном плане образовательного учреждения. Нормативный срок освоения программы </w:t>
      </w:r>
      <w:r w:rsidR="007F3BE6" w:rsidRPr="00633D60">
        <w:rPr>
          <w:rFonts w:ascii="Times New Roman" w:hAnsi="Times New Roman" w:cs="Times New Roman"/>
          <w:sz w:val="24"/>
          <w:szCs w:val="24"/>
        </w:rPr>
        <w:t>«Персонал сферы обслуживания»</w:t>
      </w:r>
      <w:r w:rsidR="00633D60">
        <w:rPr>
          <w:rFonts w:ascii="Times New Roman" w:hAnsi="Times New Roman" w:cs="Times New Roman"/>
          <w:sz w:val="24"/>
          <w:szCs w:val="24"/>
        </w:rPr>
        <w:t xml:space="preserve"> составляет пять лет. В 6</w:t>
      </w:r>
      <w:r w:rsidRPr="00633D60">
        <w:rPr>
          <w:rFonts w:ascii="Times New Roman" w:hAnsi="Times New Roman" w:cs="Times New Roman"/>
          <w:sz w:val="24"/>
          <w:szCs w:val="24"/>
        </w:rPr>
        <w:t xml:space="preserve"> классе предмет изучается 6 часов в неделю</w:t>
      </w:r>
      <w:r w:rsidR="00633D60">
        <w:rPr>
          <w:rFonts w:ascii="Times New Roman" w:hAnsi="Times New Roman" w:cs="Times New Roman"/>
          <w:sz w:val="24"/>
          <w:szCs w:val="24"/>
        </w:rPr>
        <w:t>.</w:t>
      </w:r>
    </w:p>
    <w:p w:rsidR="00201DF0" w:rsidRPr="00633D60" w:rsidRDefault="00201DF0" w:rsidP="00633D60">
      <w:pPr>
        <w:pStyle w:val="ac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Реализация программы проводится в урочной форме. Содержательными формами проведения урока могут быть: практические работы, упражнения, экскурсии, сюжетные, деловые и ролевые игры, беседы, рассказы, объяснения, наблюдения, инструктаж, </w:t>
      </w:r>
    </w:p>
    <w:p w:rsidR="00201DF0" w:rsidRPr="00633D60" w:rsidRDefault="00201DF0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Каждая тема программы имеет разделы «Теоретические сведения» и «Практические работы». </w:t>
      </w:r>
    </w:p>
    <w:p w:rsidR="00201DF0" w:rsidRPr="00633D60" w:rsidRDefault="00201DF0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Главные задачи практических </w:t>
      </w:r>
      <w:r w:rsidR="00EB25EC" w:rsidRPr="00633D60">
        <w:rPr>
          <w:rFonts w:ascii="Times New Roman" w:hAnsi="Times New Roman" w:cs="Times New Roman"/>
          <w:sz w:val="24"/>
          <w:szCs w:val="24"/>
        </w:rPr>
        <w:t>занятий -</w:t>
      </w:r>
      <w:r w:rsidRPr="00633D60">
        <w:rPr>
          <w:rFonts w:ascii="Times New Roman" w:hAnsi="Times New Roman" w:cs="Times New Roman"/>
          <w:sz w:val="24"/>
          <w:szCs w:val="24"/>
        </w:rPr>
        <w:t xml:space="preserve"> максимальное приближение к реальной жизни и предоставление возможности каждому ученику провести работу от начала до конца, что включает анализ объекта предстоящей работы, планирование, её непосредственное выполнение и завершение. Большое внимание уделяется изучению и выполнению правил техники безопасности при выполнении работ. </w:t>
      </w:r>
    </w:p>
    <w:p w:rsidR="00DD651B" w:rsidRPr="00633D60" w:rsidRDefault="00201DF0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Практические работы проводятся на базе специализированных кабинетов, школьных мастерских и базе социальных партнеров школы.</w:t>
      </w:r>
    </w:p>
    <w:p w:rsidR="00201DF0" w:rsidRPr="00633D60" w:rsidRDefault="00201DF0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 Оценка уровня знаний и умений учащихся проводится на основе оценочных материалов, утвержденных методическим советом школы. Оценка предполагает выявление уровня освоения учебного материала при изучении, как отдельных разделов, так и всего курса в целом. 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тестовыми заданиями.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Среди различных видов деятельности человека ведущее место занимает труд; он служит важным средством развития духовных, </w:t>
      </w:r>
      <w:r w:rsidR="00EB25EC" w:rsidRPr="00633D60">
        <w:rPr>
          <w:rFonts w:ascii="Times New Roman" w:hAnsi="Times New Roman" w:cs="Times New Roman"/>
          <w:sz w:val="24"/>
          <w:szCs w:val="24"/>
        </w:rPr>
        <w:t>нравственных, физических</w:t>
      </w:r>
      <w:r w:rsidRPr="00633D60">
        <w:rPr>
          <w:rFonts w:ascii="Times New Roman" w:hAnsi="Times New Roman" w:cs="Times New Roman"/>
          <w:sz w:val="24"/>
          <w:szCs w:val="24"/>
        </w:rPr>
        <w:t xml:space="preserve"> способностей человека. В обществе именно труд обусловливает многостороннее влияние на формирование личности, выступает способом удовлетворения потребностей, созидателем общественного богатства, фактором социального прогресса. </w:t>
      </w:r>
    </w:p>
    <w:p w:rsidR="00AD2243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Цель</w:t>
      </w:r>
      <w:r w:rsidRPr="00633D60">
        <w:rPr>
          <w:rFonts w:ascii="Times New Roman" w:hAnsi="Times New Roman" w:cs="Times New Roman"/>
          <w:sz w:val="24"/>
          <w:szCs w:val="24"/>
        </w:rPr>
        <w:t xml:space="preserve"> изучения предмета </w:t>
      </w:r>
      <w:r w:rsidR="007F3BE6" w:rsidRPr="00633D60">
        <w:rPr>
          <w:rFonts w:ascii="Times New Roman" w:hAnsi="Times New Roman" w:cs="Times New Roman"/>
          <w:sz w:val="24"/>
          <w:szCs w:val="24"/>
        </w:rPr>
        <w:t>«Персонал сферы обслуживания»</w:t>
      </w:r>
      <w:r w:rsidRPr="00633D60">
        <w:rPr>
          <w:rFonts w:ascii="Times New Roman" w:hAnsi="Times New Roman" w:cs="Times New Roman"/>
          <w:sz w:val="24"/>
          <w:szCs w:val="24"/>
        </w:rPr>
        <w:t xml:space="preserve"> заключается во всестороннем развитии личности обучающихся с умственной отсталостью (интеллектуальными нарушениям) старшего возраста в процессе формирования их трудовой культуры. Изучение этого учебного предмета в </w:t>
      </w:r>
      <w:r w:rsidR="00633D60">
        <w:rPr>
          <w:rFonts w:ascii="Times New Roman" w:hAnsi="Times New Roman" w:cs="Times New Roman"/>
          <w:sz w:val="24"/>
          <w:szCs w:val="24"/>
        </w:rPr>
        <w:t>6</w:t>
      </w:r>
      <w:r w:rsidRPr="00633D60">
        <w:rPr>
          <w:rFonts w:ascii="Times New Roman" w:hAnsi="Times New Roman" w:cs="Times New Roman"/>
          <w:sz w:val="24"/>
          <w:szCs w:val="24"/>
        </w:rPr>
        <w:t xml:space="preserve"> к</w:t>
      </w:r>
      <w:r w:rsidR="00633D60">
        <w:rPr>
          <w:rFonts w:ascii="Times New Roman" w:hAnsi="Times New Roman" w:cs="Times New Roman"/>
          <w:sz w:val="24"/>
          <w:szCs w:val="24"/>
        </w:rPr>
        <w:t>лассе</w:t>
      </w:r>
      <w:r w:rsidR="007F3BE6" w:rsidRPr="00633D60">
        <w:rPr>
          <w:rFonts w:ascii="Times New Roman" w:hAnsi="Times New Roman" w:cs="Times New Roman"/>
          <w:sz w:val="24"/>
          <w:szCs w:val="24"/>
        </w:rPr>
        <w:t xml:space="preserve"> способствует получению уча</w:t>
      </w:r>
      <w:r w:rsidRPr="00633D60">
        <w:rPr>
          <w:rFonts w:ascii="Times New Roman" w:hAnsi="Times New Roman" w:cs="Times New Roman"/>
          <w:sz w:val="24"/>
          <w:szCs w:val="24"/>
        </w:rPr>
        <w:t>щимися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навыков; развитие мотивов, знаний и умений правильного выбора профиля и профессии с учетом личных интересов, склонностей, физических воз</w:t>
      </w:r>
      <w:r w:rsidR="007F3BE6" w:rsidRPr="00633D60">
        <w:rPr>
          <w:rFonts w:ascii="Times New Roman" w:hAnsi="Times New Roman" w:cs="Times New Roman"/>
          <w:sz w:val="24"/>
          <w:szCs w:val="24"/>
        </w:rPr>
        <w:t>можностей и состояния здоровья; ф</w:t>
      </w:r>
      <w:r w:rsidR="00AD2243" w:rsidRPr="00633D60">
        <w:rPr>
          <w:rFonts w:ascii="Times New Roman" w:hAnsi="Times New Roman" w:cs="Times New Roman"/>
          <w:sz w:val="24"/>
          <w:szCs w:val="24"/>
        </w:rPr>
        <w:t>ормирование необходимого объема профессиональных знаний, выработка общетрудовых умений и навыков, необходимых для обслуживания себя и близких, ведения домашнего хозяйства, а также подготовка учащихся к профессиям обслуживающего труда, социальная адаптация.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Учебный предмет </w:t>
      </w:r>
      <w:r w:rsidR="007F3BE6" w:rsidRPr="00633D60">
        <w:rPr>
          <w:rFonts w:ascii="Times New Roman" w:hAnsi="Times New Roman" w:cs="Times New Roman"/>
          <w:sz w:val="24"/>
          <w:szCs w:val="24"/>
        </w:rPr>
        <w:t>«Персонал сферы обслуживания»</w:t>
      </w:r>
      <w:r w:rsidR="00AD2243" w:rsidRPr="00633D60">
        <w:rPr>
          <w:rFonts w:ascii="Times New Roman" w:hAnsi="Times New Roman" w:cs="Times New Roman"/>
          <w:sz w:val="24"/>
          <w:szCs w:val="24"/>
        </w:rPr>
        <w:t>способствуе</w:t>
      </w:r>
      <w:r w:rsidR="005B07AC" w:rsidRPr="00633D60">
        <w:rPr>
          <w:rFonts w:ascii="Times New Roman" w:hAnsi="Times New Roman" w:cs="Times New Roman"/>
          <w:sz w:val="24"/>
          <w:szCs w:val="24"/>
        </w:rPr>
        <w:t>т</w:t>
      </w:r>
      <w:r w:rsidRPr="00633D60">
        <w:rPr>
          <w:rFonts w:ascii="Times New Roman" w:hAnsi="Times New Roman" w:cs="Times New Roman"/>
          <w:sz w:val="24"/>
          <w:szCs w:val="24"/>
        </w:rPr>
        <w:t xml:space="preserve"> решению следующих </w:t>
      </w:r>
      <w:r w:rsidRPr="00633D60">
        <w:rPr>
          <w:rFonts w:ascii="Times New Roman" w:hAnsi="Times New Roman" w:cs="Times New Roman"/>
          <w:b/>
          <w:sz w:val="24"/>
          <w:szCs w:val="24"/>
        </w:rPr>
        <w:t>задач</w:t>
      </w:r>
      <w:r w:rsidRPr="00633D60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lastRenderedPageBreak/>
        <w:t xml:space="preserve">- развитие социально ценных качеств личности (потребности в труде, трудолюбия, уважения к людям труда, общественной активности и т.д.);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обучение обязательному общественно полезному, производительному труду;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подготовка учащихся к выполнению необходимых и доступных видов труда дома, в семье и по месту жительства;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расширение знаний о материальной культуре как продукте творческой предметно-преобразующей деятельности человека;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расширение культурного кругозора, обогащение знаний о культурноисторических традициях в мире вещей;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- расширение знаний о материалах и их свойствах, технологиях использования;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 - ознакомление с ролью человека-труженика и его местом на современном производстве;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-  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 -  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 и т. п., с которыми связаны профили трудового обучения в школе;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учащихся;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формирование знаний о научной организации труда и рабочего места, планировании трудовой деятельности;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совершенствование практических умений и навыков использования различных материалов в предметно-преобразующей деятельности;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коррекция и развитие познавательных психических процессов (восприятия, памяти, воображения, мышления, речи);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коррекция и развитие умственной деятельности (анализ, синтез, сравнение, классификация, обобщение);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коррекция и развитие сенсомоторных процессов в процессе формирование практических умений;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 формирование информационной грамотности, умения работать с различными источниками информации;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- формирование коммуникативной культуры, развитие активности, целенаправленности, инициативности.</w:t>
      </w:r>
    </w:p>
    <w:p w:rsidR="00AD2243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5B07AC" w:rsidRPr="00633D60"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 w:rsidR="007F3BE6" w:rsidRPr="00633D60">
        <w:rPr>
          <w:rFonts w:ascii="Times New Roman" w:hAnsi="Times New Roman" w:cs="Times New Roman"/>
          <w:sz w:val="24"/>
          <w:szCs w:val="24"/>
        </w:rPr>
        <w:t>П</w:t>
      </w:r>
      <w:r w:rsidR="005B07AC" w:rsidRPr="00633D60">
        <w:rPr>
          <w:rFonts w:ascii="Times New Roman" w:hAnsi="Times New Roman" w:cs="Times New Roman"/>
          <w:sz w:val="24"/>
          <w:szCs w:val="24"/>
        </w:rPr>
        <w:t>ерсонал</w:t>
      </w:r>
      <w:r w:rsidR="007F3BE6" w:rsidRPr="00633D60">
        <w:rPr>
          <w:rFonts w:ascii="Times New Roman" w:hAnsi="Times New Roman" w:cs="Times New Roman"/>
          <w:sz w:val="24"/>
          <w:szCs w:val="24"/>
        </w:rPr>
        <w:t xml:space="preserve"> сферы обслуживания</w:t>
      </w:r>
      <w:r w:rsidR="005B07AC" w:rsidRPr="00633D60">
        <w:rPr>
          <w:rFonts w:ascii="Times New Roman" w:hAnsi="Times New Roman" w:cs="Times New Roman"/>
          <w:sz w:val="24"/>
          <w:szCs w:val="24"/>
        </w:rPr>
        <w:t>»</w:t>
      </w:r>
      <w:r w:rsidR="00AD2243" w:rsidRPr="00633D60">
        <w:rPr>
          <w:rFonts w:ascii="Times New Roman" w:hAnsi="Times New Roman" w:cs="Times New Roman"/>
          <w:sz w:val="24"/>
          <w:szCs w:val="24"/>
        </w:rPr>
        <w:t xml:space="preserve"> в</w:t>
      </w:r>
      <w:r w:rsidR="00633D60">
        <w:rPr>
          <w:rFonts w:ascii="Times New Roman" w:hAnsi="Times New Roman" w:cs="Times New Roman"/>
          <w:sz w:val="24"/>
          <w:szCs w:val="24"/>
        </w:rPr>
        <w:t>6 классе</w:t>
      </w:r>
      <w:r w:rsidRPr="00633D60">
        <w:rPr>
          <w:rFonts w:ascii="Times New Roman" w:hAnsi="Times New Roman" w:cs="Times New Roman"/>
          <w:sz w:val="24"/>
          <w:szCs w:val="24"/>
        </w:rPr>
        <w:t xml:space="preserve"> определяет содержание и уровень основных знаний и умений учащихся</w:t>
      </w:r>
      <w:r w:rsidR="00AD2243" w:rsidRPr="00633D60">
        <w:rPr>
          <w:rFonts w:ascii="Times New Roman" w:hAnsi="Times New Roman" w:cs="Times New Roman"/>
          <w:sz w:val="24"/>
          <w:szCs w:val="24"/>
        </w:rPr>
        <w:t>, необходимых для обслуживания себя и близких, ведения домашнего хозяйства.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Структуру программы составляют следующие содержательные линии:</w:t>
      </w:r>
    </w:p>
    <w:p w:rsidR="005B07AC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1.Материалы, используемые в трудовой деятельности. Перечень </w:t>
      </w:r>
      <w:r w:rsidR="00EB25EC" w:rsidRPr="00633D60">
        <w:rPr>
          <w:rFonts w:ascii="Times New Roman" w:hAnsi="Times New Roman" w:cs="Times New Roman"/>
          <w:sz w:val="24"/>
          <w:szCs w:val="24"/>
        </w:rPr>
        <w:t>основных материалов,</w:t>
      </w:r>
      <w:r w:rsidRPr="00633D60">
        <w:rPr>
          <w:rFonts w:ascii="Times New Roman" w:hAnsi="Times New Roman" w:cs="Times New Roman"/>
          <w:sz w:val="24"/>
          <w:szCs w:val="24"/>
        </w:rPr>
        <w:t xml:space="preserve"> используемых в трудовой деятельности, их основные свойства.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2.Происхождение материалов (природные, производимые промышленностью и проч.).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3.Инструменты и оборудование: простейшие инструменты ручного труда, приспособления, станки и проч.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4.Устройство, наладка, подготовка к работе инструментов и оборудования, ремонт, хранение инструмента. </w:t>
      </w:r>
    </w:p>
    <w:p w:rsidR="005B07AC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5.Свойства инструмента и </w:t>
      </w:r>
      <w:r w:rsidR="00EB25EC" w:rsidRPr="00633D60">
        <w:rPr>
          <w:rFonts w:ascii="Times New Roman" w:hAnsi="Times New Roman" w:cs="Times New Roman"/>
          <w:sz w:val="24"/>
          <w:szCs w:val="24"/>
        </w:rPr>
        <w:t>оборудования -</w:t>
      </w:r>
      <w:r w:rsidRPr="00633D60">
        <w:rPr>
          <w:rFonts w:ascii="Times New Roman" w:hAnsi="Times New Roman" w:cs="Times New Roman"/>
          <w:sz w:val="24"/>
          <w:szCs w:val="24"/>
        </w:rPr>
        <w:t xml:space="preserve">  качес</w:t>
      </w:r>
      <w:r w:rsidR="005B07AC" w:rsidRPr="00633D60">
        <w:rPr>
          <w:rFonts w:ascii="Times New Roman" w:hAnsi="Times New Roman" w:cs="Times New Roman"/>
          <w:sz w:val="24"/>
          <w:szCs w:val="24"/>
        </w:rPr>
        <w:t>тво и производительность труда.</w:t>
      </w:r>
    </w:p>
    <w:p w:rsidR="005B07AC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lastRenderedPageBreak/>
        <w:t xml:space="preserve">6.Технологии изготовления предмета труда: предметы профильного труда; основные профессиональные операции и действия; технологические карты.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7.Выполнение отдельных трудовых операцийпод руководством педагога.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8.Применение элементарных фактических знаний и (или) ограниченного круга специальных знаний.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9.Этика и эстетика труда: правила использования инструментов и материалов, запреты и ограничения.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10.Инструкции по технике безопасности (правила поведения при проведении работ).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11.Требования к организации рабочего места.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12.Правила профессионального поведения.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Содержание обучения на уроках </w:t>
      </w:r>
      <w:r w:rsidR="005B07AC" w:rsidRPr="00633D60"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7F3BE6" w:rsidRPr="00633D60">
        <w:rPr>
          <w:rFonts w:ascii="Times New Roman" w:hAnsi="Times New Roman" w:cs="Times New Roman"/>
          <w:sz w:val="24"/>
          <w:szCs w:val="24"/>
        </w:rPr>
        <w:t>П</w:t>
      </w:r>
      <w:r w:rsidR="005B07AC" w:rsidRPr="00633D60">
        <w:rPr>
          <w:rFonts w:ascii="Times New Roman" w:hAnsi="Times New Roman" w:cs="Times New Roman"/>
          <w:sz w:val="24"/>
          <w:szCs w:val="24"/>
        </w:rPr>
        <w:t>ерсонал</w:t>
      </w:r>
      <w:r w:rsidR="007F3BE6" w:rsidRPr="00633D60">
        <w:rPr>
          <w:rFonts w:ascii="Times New Roman" w:hAnsi="Times New Roman" w:cs="Times New Roman"/>
          <w:sz w:val="24"/>
          <w:szCs w:val="24"/>
        </w:rPr>
        <w:t xml:space="preserve"> сферы обслуживания</w:t>
      </w:r>
      <w:r w:rsidR="005B07AC" w:rsidRPr="00633D60">
        <w:rPr>
          <w:rFonts w:ascii="Times New Roman" w:hAnsi="Times New Roman" w:cs="Times New Roman"/>
          <w:sz w:val="24"/>
          <w:szCs w:val="24"/>
        </w:rPr>
        <w:t>»</w:t>
      </w:r>
      <w:r w:rsidRPr="00633D60">
        <w:rPr>
          <w:rFonts w:ascii="Times New Roman" w:hAnsi="Times New Roman" w:cs="Times New Roman"/>
          <w:sz w:val="24"/>
          <w:szCs w:val="24"/>
        </w:rPr>
        <w:t xml:space="preserve"> определяется профессиональной направленностью всего трудового обучения подростков с интеллектуальными нарушениями, а также практико-ориентированным подходом и учетом психофизических и возрастных особенностей учащихся.</w:t>
      </w:r>
    </w:p>
    <w:p w:rsidR="00B036FF" w:rsidRPr="00633D60" w:rsidRDefault="00EB25EC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Программа учебного</w:t>
      </w:r>
      <w:r w:rsidR="005B07AC" w:rsidRPr="00633D60">
        <w:rPr>
          <w:rFonts w:ascii="Times New Roman" w:hAnsi="Times New Roman" w:cs="Times New Roman"/>
          <w:sz w:val="24"/>
          <w:szCs w:val="24"/>
        </w:rPr>
        <w:t xml:space="preserve"> предмета «</w:t>
      </w:r>
      <w:r w:rsidR="007F3BE6" w:rsidRPr="00633D60">
        <w:rPr>
          <w:rFonts w:ascii="Times New Roman" w:hAnsi="Times New Roman" w:cs="Times New Roman"/>
          <w:sz w:val="24"/>
          <w:szCs w:val="24"/>
        </w:rPr>
        <w:t>Персонал сферы обслуживания</w:t>
      </w:r>
      <w:r w:rsidR="005B07AC" w:rsidRPr="00633D60">
        <w:rPr>
          <w:rFonts w:ascii="Times New Roman" w:hAnsi="Times New Roman" w:cs="Times New Roman"/>
          <w:sz w:val="24"/>
          <w:szCs w:val="24"/>
        </w:rPr>
        <w:t>» состоит из</w:t>
      </w:r>
      <w:r w:rsidR="00885345" w:rsidRPr="00633D60">
        <w:rPr>
          <w:rFonts w:ascii="Times New Roman" w:hAnsi="Times New Roman" w:cs="Times New Roman"/>
          <w:sz w:val="24"/>
          <w:szCs w:val="24"/>
        </w:rPr>
        <w:t xml:space="preserve"> разделов: «Г</w:t>
      </w:r>
      <w:r w:rsidR="00AD2243" w:rsidRPr="00633D60">
        <w:rPr>
          <w:rFonts w:ascii="Times New Roman" w:hAnsi="Times New Roman" w:cs="Times New Roman"/>
          <w:sz w:val="24"/>
          <w:szCs w:val="24"/>
        </w:rPr>
        <w:t>орничная</w:t>
      </w:r>
      <w:r w:rsidR="00885345" w:rsidRPr="00633D60">
        <w:rPr>
          <w:rFonts w:ascii="Times New Roman" w:hAnsi="Times New Roman" w:cs="Times New Roman"/>
          <w:sz w:val="24"/>
          <w:szCs w:val="24"/>
        </w:rPr>
        <w:t>», «Официант»</w:t>
      </w:r>
      <w:r w:rsidR="008F734C" w:rsidRPr="00633D60">
        <w:rPr>
          <w:rFonts w:ascii="Times New Roman" w:hAnsi="Times New Roman" w:cs="Times New Roman"/>
          <w:sz w:val="24"/>
          <w:szCs w:val="24"/>
        </w:rPr>
        <w:t>,</w:t>
      </w:r>
      <w:r w:rsidR="00885345" w:rsidRPr="00633D60">
        <w:rPr>
          <w:rFonts w:ascii="Times New Roman" w:hAnsi="Times New Roman" w:cs="Times New Roman"/>
          <w:sz w:val="24"/>
          <w:szCs w:val="24"/>
        </w:rPr>
        <w:t xml:space="preserve"> «Помощник воспитателя»</w:t>
      </w:r>
      <w:r w:rsidR="00B036FF" w:rsidRPr="00633D60">
        <w:rPr>
          <w:rFonts w:ascii="Times New Roman" w:hAnsi="Times New Roman" w:cs="Times New Roman"/>
          <w:sz w:val="24"/>
          <w:szCs w:val="24"/>
        </w:rPr>
        <w:t>, «Санитарка»</w:t>
      </w:r>
      <w:r w:rsidRPr="00633D60">
        <w:rPr>
          <w:rFonts w:ascii="Times New Roman" w:hAnsi="Times New Roman" w:cs="Times New Roman"/>
          <w:sz w:val="24"/>
          <w:szCs w:val="24"/>
        </w:rPr>
        <w:t xml:space="preserve">, </w:t>
      </w:r>
      <w:r w:rsidR="00633D60">
        <w:rPr>
          <w:rFonts w:ascii="Times New Roman" w:hAnsi="Times New Roman" w:cs="Times New Roman"/>
          <w:sz w:val="24"/>
          <w:szCs w:val="24"/>
        </w:rPr>
        <w:t>«Кастелянша».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Структура знаний, которые формируют на уроках, включает следующие обязательные содержательные линии: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- о материалах, используемых в трудовой деятельности:</w:t>
      </w:r>
      <w:r w:rsidR="005B07AC" w:rsidRPr="00633D60">
        <w:rPr>
          <w:rFonts w:ascii="Times New Roman" w:hAnsi="Times New Roman" w:cs="Times New Roman"/>
          <w:sz w:val="24"/>
          <w:szCs w:val="24"/>
        </w:rPr>
        <w:t xml:space="preserve"> основные материалы, </w:t>
      </w:r>
      <w:r w:rsidRPr="00633D60">
        <w:rPr>
          <w:rFonts w:ascii="Times New Roman" w:hAnsi="Times New Roman" w:cs="Times New Roman"/>
          <w:sz w:val="24"/>
          <w:szCs w:val="24"/>
        </w:rPr>
        <w:t>их свойства, происхождение материалов;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об инструментах и оборудовании: </w:t>
      </w:r>
      <w:r w:rsidR="005B07AC" w:rsidRPr="00633D60">
        <w:rPr>
          <w:rFonts w:ascii="Times New Roman" w:hAnsi="Times New Roman" w:cs="Times New Roman"/>
          <w:sz w:val="24"/>
          <w:szCs w:val="24"/>
        </w:rPr>
        <w:t>у</w:t>
      </w:r>
      <w:r w:rsidRPr="00633D60">
        <w:rPr>
          <w:rFonts w:ascii="Times New Roman" w:hAnsi="Times New Roman" w:cs="Times New Roman"/>
          <w:sz w:val="24"/>
          <w:szCs w:val="24"/>
        </w:rPr>
        <w:t>стройство, подготовка к работе инструментов и оборудования, ремонт, хранение инструмента. Свойства инструмента и оборудования; качество и производительность труда;</w:t>
      </w:r>
    </w:p>
    <w:p w:rsidR="005B1361" w:rsidRPr="00633D60" w:rsidRDefault="005B1361" w:rsidP="00633D6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- об этике и эстетике труда: правила использования инструментов и материалов, запреты и ограничения; инструкции по технике безопасности, требования к организации рабочего места; правила профессионального поведения.</w:t>
      </w:r>
    </w:p>
    <w:p w:rsidR="005B1361" w:rsidRPr="00633D60" w:rsidRDefault="005B1361" w:rsidP="00633D60">
      <w:pPr>
        <w:shd w:val="clear" w:color="auto" w:fill="FFFFFF"/>
        <w:spacing w:after="0" w:line="240" w:lineRule="auto"/>
        <w:ind w:right="1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pacing w:val="-7"/>
          <w:sz w:val="24"/>
          <w:szCs w:val="24"/>
        </w:rPr>
        <w:t>Традиционные формы обучения дополняются экскурсиями</w:t>
      </w:r>
      <w:r w:rsidR="005B07AC" w:rsidRPr="00633D60">
        <w:rPr>
          <w:rFonts w:ascii="Times New Roman" w:hAnsi="Times New Roman" w:cs="Times New Roman"/>
          <w:spacing w:val="-7"/>
          <w:sz w:val="24"/>
          <w:szCs w:val="24"/>
        </w:rPr>
        <w:t>.</w:t>
      </w:r>
      <w:r w:rsidRPr="00633D60">
        <w:rPr>
          <w:rFonts w:ascii="Times New Roman" w:hAnsi="Times New Roman" w:cs="Times New Roman"/>
          <w:spacing w:val="-9"/>
          <w:sz w:val="24"/>
          <w:szCs w:val="24"/>
        </w:rPr>
        <w:t>Благодаря конкретным впечатлениям учащиеся прочнее усваивают теоретические сведения.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Содержание обучения </w:t>
      </w:r>
      <w:r w:rsidR="005B07AC" w:rsidRPr="00633D60">
        <w:rPr>
          <w:rFonts w:ascii="Times New Roman" w:hAnsi="Times New Roman" w:cs="Times New Roman"/>
          <w:sz w:val="24"/>
          <w:szCs w:val="24"/>
        </w:rPr>
        <w:t>учитывает</w:t>
      </w:r>
      <w:r w:rsidRPr="00633D60">
        <w:rPr>
          <w:rFonts w:ascii="Times New Roman" w:hAnsi="Times New Roman" w:cs="Times New Roman"/>
          <w:sz w:val="24"/>
          <w:szCs w:val="24"/>
        </w:rPr>
        <w:t xml:space="preserve"> принципы организации обучения детей с умственной отсталостью (последовательность, системность, доступность, концентричность и др.), материал программы на каждом году обучения включает разделы повторения и закрепления освоенных операций.</w:t>
      </w:r>
      <w:r w:rsidR="005B07AC" w:rsidRPr="00633D60">
        <w:rPr>
          <w:rFonts w:ascii="Times New Roman" w:hAnsi="Times New Roman" w:cs="Times New Roman"/>
          <w:sz w:val="24"/>
          <w:szCs w:val="24"/>
        </w:rPr>
        <w:t xml:space="preserve"> Результаты освоения программы</w:t>
      </w:r>
      <w:r w:rsidRPr="00633D60">
        <w:rPr>
          <w:rFonts w:ascii="Times New Roman" w:hAnsi="Times New Roman" w:cs="Times New Roman"/>
          <w:sz w:val="24"/>
          <w:szCs w:val="24"/>
        </w:rPr>
        <w:t xml:space="preserve"> оцениваются как итоговые на момент завершения образования.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Освоение обучающимися </w:t>
      </w:r>
      <w:r w:rsidR="005B07AC" w:rsidRPr="00633D60">
        <w:rPr>
          <w:rFonts w:ascii="Times New Roman" w:hAnsi="Times New Roman" w:cs="Times New Roman"/>
          <w:sz w:val="24"/>
          <w:szCs w:val="24"/>
        </w:rPr>
        <w:t>программы учебного предмета «</w:t>
      </w:r>
      <w:r w:rsidR="008C00C0" w:rsidRPr="00633D60">
        <w:rPr>
          <w:rFonts w:ascii="Times New Roman" w:hAnsi="Times New Roman" w:cs="Times New Roman"/>
          <w:sz w:val="24"/>
          <w:szCs w:val="24"/>
        </w:rPr>
        <w:t>П</w:t>
      </w:r>
      <w:r w:rsidR="007F3BE6" w:rsidRPr="00633D60">
        <w:rPr>
          <w:rFonts w:ascii="Times New Roman" w:hAnsi="Times New Roman" w:cs="Times New Roman"/>
          <w:sz w:val="24"/>
          <w:szCs w:val="24"/>
        </w:rPr>
        <w:t>ерсонал сферы обслуживания</w:t>
      </w:r>
      <w:r w:rsidR="005B07AC" w:rsidRPr="00633D60">
        <w:rPr>
          <w:rFonts w:ascii="Times New Roman" w:hAnsi="Times New Roman" w:cs="Times New Roman"/>
          <w:sz w:val="24"/>
          <w:szCs w:val="24"/>
        </w:rPr>
        <w:t xml:space="preserve">» </w:t>
      </w:r>
      <w:r w:rsidRPr="00633D60">
        <w:rPr>
          <w:rFonts w:ascii="Times New Roman" w:hAnsi="Times New Roman" w:cs="Times New Roman"/>
          <w:sz w:val="24"/>
          <w:szCs w:val="24"/>
        </w:rPr>
        <w:t xml:space="preserve">предполагает достижение ими двух видов результатов: личностных и предметных.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-  введения обучающихся с умственной отсталостью (интеллектуальными нарушениями) в культуру, овладение ими социокультурным опытом.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</w:t>
      </w:r>
      <w:r w:rsidR="008C00C0" w:rsidRPr="00633D60">
        <w:rPr>
          <w:rFonts w:ascii="Times New Roman" w:hAnsi="Times New Roman" w:cs="Times New Roman"/>
          <w:sz w:val="24"/>
          <w:szCs w:val="24"/>
        </w:rPr>
        <w:t>Программы</w:t>
      </w:r>
      <w:r w:rsidRPr="00633D60">
        <w:rPr>
          <w:rFonts w:ascii="Times New Roman" w:hAnsi="Times New Roman" w:cs="Times New Roman"/>
          <w:sz w:val="24"/>
          <w:szCs w:val="24"/>
        </w:rPr>
        <w:t xml:space="preserve"> включают индивидуально-личностные качества и социальные (жизненные) компетенции обучающегося, социально значимые ценностные установки. </w:t>
      </w:r>
    </w:p>
    <w:p w:rsidR="008C00C0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К личностным результатам освоения </w:t>
      </w:r>
      <w:r w:rsidR="008C00C0" w:rsidRPr="00633D60">
        <w:rPr>
          <w:rFonts w:ascii="Times New Roman" w:hAnsi="Times New Roman" w:cs="Times New Roman"/>
          <w:sz w:val="24"/>
          <w:szCs w:val="24"/>
        </w:rPr>
        <w:t>Программы</w:t>
      </w:r>
      <w:r w:rsidRPr="00633D60">
        <w:rPr>
          <w:rFonts w:ascii="Times New Roman" w:hAnsi="Times New Roman" w:cs="Times New Roman"/>
          <w:sz w:val="24"/>
          <w:szCs w:val="24"/>
        </w:rPr>
        <w:t xml:space="preserve"> относятся: </w:t>
      </w:r>
    </w:p>
    <w:p w:rsidR="008C00C0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1) осознание себя как гражданина России; формирование чувства гордости за свою Родину; </w:t>
      </w:r>
    </w:p>
    <w:p w:rsidR="008C00C0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2) воспитание уважительного отношения к иному мнению, истории и культуре других народов; </w:t>
      </w:r>
    </w:p>
    <w:p w:rsidR="008C00C0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3) сформированность адекватных представлений о собственных возможностях, о насущно необходимом жизнеобеспечении; </w:t>
      </w:r>
    </w:p>
    <w:p w:rsidR="008C00C0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</w:p>
    <w:p w:rsidR="008C00C0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lastRenderedPageBreak/>
        <w:t xml:space="preserve">5) овладение социально-бытовыми навыками, используемыми в повседневной жизни; </w:t>
      </w:r>
    </w:p>
    <w:p w:rsidR="008C00C0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6) владение навыками коммуникации и принятыми нормами социального взаимодействия; </w:t>
      </w:r>
    </w:p>
    <w:p w:rsidR="008C00C0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8C00C0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 8) принятие и освоение социальной роли обучающегося, проявление социально значимых мотивов учебной деятельности; </w:t>
      </w:r>
    </w:p>
    <w:p w:rsidR="008C00C0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9) сформированность навыков сотрудничества с взрослыми и сверстниками в разных социальных ситуациях; </w:t>
      </w:r>
    </w:p>
    <w:p w:rsidR="008C00C0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10) воспитание эстетических потребностей, ценностей и чувств; </w:t>
      </w:r>
    </w:p>
    <w:p w:rsidR="008C00C0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8C00C0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12)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13) проявление готовности к самостоятельной жизни.</w:t>
      </w:r>
    </w:p>
    <w:p w:rsidR="008C00C0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Предметные результаты освоения </w:t>
      </w:r>
      <w:r w:rsidR="008C00C0" w:rsidRPr="00633D60">
        <w:rPr>
          <w:rFonts w:ascii="Times New Roman" w:hAnsi="Times New Roman" w:cs="Times New Roman"/>
          <w:sz w:val="24"/>
          <w:szCs w:val="24"/>
        </w:rPr>
        <w:t>Программы</w:t>
      </w:r>
      <w:r w:rsidRPr="00633D60">
        <w:rPr>
          <w:rFonts w:ascii="Times New Roman" w:hAnsi="Times New Roman" w:cs="Times New Roman"/>
          <w:sz w:val="24"/>
          <w:szCs w:val="24"/>
        </w:rPr>
        <w:t xml:space="preserve"> включают освоенные обучающимися знания и умения, специфичные для каждой предметной обла</w:t>
      </w:r>
      <w:r w:rsidR="008C00C0" w:rsidRPr="00633D60">
        <w:rPr>
          <w:rFonts w:ascii="Times New Roman" w:hAnsi="Times New Roman" w:cs="Times New Roman"/>
          <w:sz w:val="24"/>
          <w:szCs w:val="24"/>
        </w:rPr>
        <w:t>сти, готовность их применения.</w:t>
      </w:r>
    </w:p>
    <w:p w:rsidR="005B1361" w:rsidRPr="00633D60" w:rsidRDefault="008C00C0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Программа</w:t>
      </w:r>
      <w:r w:rsidR="005B1361" w:rsidRPr="00633D60">
        <w:rPr>
          <w:rFonts w:ascii="Times New Roman" w:hAnsi="Times New Roman" w:cs="Times New Roman"/>
          <w:sz w:val="24"/>
          <w:szCs w:val="24"/>
        </w:rPr>
        <w:t xml:space="preserve"> определяет два уровня овладения предметными результатами: минимальный и достаточный. </w:t>
      </w:r>
    </w:p>
    <w:p w:rsidR="00DD651B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Минимальный уровень является обязательным для большинства обучающихся с умственной отсталостью (интеллектуальными нарушениями). </w:t>
      </w:r>
    </w:p>
    <w:p w:rsidR="00DD651B" w:rsidRPr="00633D60" w:rsidRDefault="005B1361" w:rsidP="00633D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 xml:space="preserve">Минимальный и достаточный уровни усвоения предметных результатов по учебному предмету </w:t>
      </w:r>
      <w:r w:rsidR="00AD2243" w:rsidRPr="00633D60">
        <w:rPr>
          <w:rFonts w:ascii="Times New Roman" w:hAnsi="Times New Roman" w:cs="Times New Roman"/>
          <w:b/>
          <w:sz w:val="24"/>
          <w:szCs w:val="24"/>
        </w:rPr>
        <w:t>«</w:t>
      </w:r>
      <w:r w:rsidR="008C00C0" w:rsidRPr="00633D60">
        <w:rPr>
          <w:rFonts w:ascii="Times New Roman" w:hAnsi="Times New Roman" w:cs="Times New Roman"/>
          <w:b/>
          <w:sz w:val="24"/>
          <w:szCs w:val="24"/>
        </w:rPr>
        <w:t>Персонал сферы обслуживания</w:t>
      </w:r>
      <w:r w:rsidR="00AD2243" w:rsidRPr="00633D60">
        <w:rPr>
          <w:rFonts w:ascii="Times New Roman" w:hAnsi="Times New Roman" w:cs="Times New Roman"/>
          <w:b/>
          <w:sz w:val="24"/>
          <w:szCs w:val="24"/>
        </w:rPr>
        <w:t>»</w:t>
      </w:r>
      <w:r w:rsidRPr="00633D60">
        <w:rPr>
          <w:rFonts w:ascii="Times New Roman" w:hAnsi="Times New Roman" w:cs="Times New Roman"/>
          <w:b/>
          <w:sz w:val="24"/>
          <w:szCs w:val="24"/>
        </w:rPr>
        <w:t xml:space="preserve"> на конец школьного обучения (IX класс).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33D60">
        <w:rPr>
          <w:rFonts w:ascii="Times New Roman" w:hAnsi="Times New Roman" w:cs="Times New Roman"/>
          <w:b/>
          <w:i/>
          <w:sz w:val="24"/>
          <w:szCs w:val="24"/>
        </w:rPr>
        <w:t xml:space="preserve">Минимальный уровень: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знание названий некоторых материалов; изделий, которые из них изготавливаются и применяются в быту, игре, учебе, отдыхе;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- представления об основных свойствах используемых материалов;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 знание правил хранения материалов;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санитарно-гигиенических требований при работе с производственными материалами;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отбор (с помощью учителя) материалов и инструментов, необходимых для работы;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представления о принципах действия, общем устройстве </w:t>
      </w:r>
      <w:r w:rsidR="00AD2243" w:rsidRPr="00633D60">
        <w:rPr>
          <w:rFonts w:ascii="Times New Roman" w:hAnsi="Times New Roman" w:cs="Times New Roman"/>
          <w:sz w:val="24"/>
          <w:szCs w:val="24"/>
        </w:rPr>
        <w:t>бытовых</w:t>
      </w:r>
      <w:r w:rsidRPr="00633D60">
        <w:rPr>
          <w:rFonts w:ascii="Times New Roman" w:hAnsi="Times New Roman" w:cs="Times New Roman"/>
          <w:sz w:val="24"/>
          <w:szCs w:val="24"/>
        </w:rPr>
        <w:t xml:space="preserve"> машин и их основных частей (на примере изучения любой современной </w:t>
      </w:r>
      <w:r w:rsidR="00AD2243" w:rsidRPr="00633D60">
        <w:rPr>
          <w:rFonts w:ascii="Times New Roman" w:hAnsi="Times New Roman" w:cs="Times New Roman"/>
          <w:sz w:val="24"/>
          <w:szCs w:val="24"/>
        </w:rPr>
        <w:t>бытовой техники</w:t>
      </w:r>
      <w:r w:rsidRPr="00633D60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-  представления о правилах безопасной работы с инструментами и оборудованием, санитарно-гигиенических требованиях при выполнении работы;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 - владение базовыми умениями, лежащими в основе производственн</w:t>
      </w:r>
      <w:r w:rsidR="00AD2243" w:rsidRPr="00633D60">
        <w:rPr>
          <w:rFonts w:ascii="Times New Roman" w:hAnsi="Times New Roman" w:cs="Times New Roman"/>
          <w:sz w:val="24"/>
          <w:szCs w:val="24"/>
        </w:rPr>
        <w:t>ого технологического процесса</w:t>
      </w:r>
      <w:r w:rsidRPr="00633D60">
        <w:rPr>
          <w:rFonts w:ascii="Times New Roman" w:hAnsi="Times New Roman" w:cs="Times New Roman"/>
          <w:sz w:val="24"/>
          <w:szCs w:val="24"/>
        </w:rPr>
        <w:t>;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 чтение (с помощью учителя) технологической карты, используемой в процессе </w:t>
      </w:r>
      <w:r w:rsidR="00AD2243" w:rsidRPr="00633D60">
        <w:rPr>
          <w:rFonts w:ascii="Times New Roman" w:hAnsi="Times New Roman" w:cs="Times New Roman"/>
          <w:sz w:val="24"/>
          <w:szCs w:val="24"/>
        </w:rPr>
        <w:t>практической деятельности</w:t>
      </w:r>
      <w:r w:rsidRPr="00633D6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представления о разных видах профильного труда;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понимание значения и ценности труда;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понимание красоты труда и его результатов;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заботливое и бережное отношение к общественному достоянию и родной природе;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понимание значимости организации школьного рабочего места, обеспечивающего внутреннюю дисциплину;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lastRenderedPageBreak/>
        <w:t xml:space="preserve">- выражение отношения к результатам собственной и чужой творческой деятельности («нравится»/«не нравится»);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организация (под руководством учителя) совместной работы в группе;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осознание необходимости соблюдения в процессе выполнения трудовых заданий порядка и аккуратности;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выслушивание предложений и мнений товарищей, адекватное реагирование на них;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комментирование и оценка в доброжелательной форме достижения товарищей, высказывание своих предложений и пожеланий;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проявление заинтересованного отношения к деятельности своих товарищей и результатам их работы;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выполнение общественных поручений по уборке мастерской после уроков трудового обучения;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посильное участие в благоустройстве и озеленении территорий; охране природы и окружающей среды.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33D60">
        <w:rPr>
          <w:rFonts w:ascii="Times New Roman" w:hAnsi="Times New Roman" w:cs="Times New Roman"/>
          <w:b/>
          <w:i/>
          <w:sz w:val="24"/>
          <w:szCs w:val="24"/>
        </w:rPr>
        <w:t xml:space="preserve">Достаточный уровень: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определение (с помощью учителя) возможностей различных материалов, их целенаправленный выбор (с помощью учителя) </w:t>
      </w:r>
      <w:r w:rsidR="00EB25EC" w:rsidRPr="00633D60">
        <w:rPr>
          <w:rFonts w:ascii="Times New Roman" w:hAnsi="Times New Roman" w:cs="Times New Roman"/>
          <w:sz w:val="24"/>
          <w:szCs w:val="24"/>
        </w:rPr>
        <w:t>в соответствии</w:t>
      </w:r>
      <w:r w:rsidRPr="00633D60">
        <w:rPr>
          <w:rFonts w:ascii="Times New Roman" w:hAnsi="Times New Roman" w:cs="Times New Roman"/>
          <w:sz w:val="24"/>
          <w:szCs w:val="24"/>
        </w:rPr>
        <w:t xml:space="preserve"> с физическими, декоративно-художественными и конструктивными свойствам в зависимости от задач предметно-практической деятельности;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экономное расходование материалов;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планирование (с помощью учителя) предстоящей практической работы;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- осуществление текущего самоконтроля выполняемых практических действий и корректировка хода практической работы; </w:t>
      </w:r>
    </w:p>
    <w:p w:rsidR="005B1361" w:rsidRPr="00633D60" w:rsidRDefault="005B1361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- понимание общественной значимости своего труда, своих достижений в области трудовой деятельности.</w:t>
      </w:r>
    </w:p>
    <w:p w:rsidR="00486BB5" w:rsidRDefault="00486BB5" w:rsidP="00633D6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86BB5" w:rsidRDefault="00486BB5" w:rsidP="00633D6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86BB5" w:rsidRDefault="00486BB5" w:rsidP="00633D6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33D60" w:rsidRPr="00633D60" w:rsidRDefault="00633D60" w:rsidP="00633D6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33D60">
        <w:rPr>
          <w:rFonts w:ascii="Times New Roman" w:hAnsi="Times New Roman" w:cs="Times New Roman"/>
          <w:b/>
          <w:caps/>
          <w:sz w:val="24"/>
          <w:szCs w:val="24"/>
        </w:rPr>
        <w:t>2.Содержание Программы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33D60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Персонал сферы обслуживания. Горничная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1.Вводное занятие.</w:t>
      </w:r>
      <w:r w:rsidRPr="00633D60">
        <w:rPr>
          <w:rFonts w:ascii="Times New Roman" w:hAnsi="Times New Roman" w:cs="Times New Roman"/>
          <w:sz w:val="24"/>
          <w:szCs w:val="24"/>
        </w:rPr>
        <w:t xml:space="preserve"> Повторение пройденного в 5 классе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Горничная, гостиничный сервис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2.Гостиничное хозяйство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Классификация гостиниц по разрядам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Должностные обязанности горничной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Рабочие места в гостиницах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3.Организация работы горничной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Порядок приема гостей (регистрация, оплата номера, выдача ключей)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Размещение в номере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Правила обслуживания гостей, соблюдение внутреннего распорядка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Современные уборочные механизмы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lastRenderedPageBreak/>
        <w:t>Правила техники безопасности при использовании уборочных механизмов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 xml:space="preserve">4.Практическая работа. </w:t>
      </w:r>
      <w:r w:rsidRPr="00633D60">
        <w:rPr>
          <w:rFonts w:ascii="Times New Roman" w:hAnsi="Times New Roman" w:cs="Times New Roman"/>
          <w:sz w:val="24"/>
          <w:szCs w:val="24"/>
        </w:rPr>
        <w:t>Заполните таблицу «Современные уборочные механизмы и их назначение»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5. Уборка помещений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Виды помещений. Категории уборочных работ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Текущая, промежуточная и генеральная уборка номеров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Технология уборочных работ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Периодичность уборки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  <w:lang w:eastAsia="en-US"/>
        </w:rPr>
        <w:t>Инвентарь для сухой и влажной уборки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  <w:lang w:eastAsia="en-US"/>
        </w:rPr>
        <w:t>Материалы для уборки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>Подбор инвентаря и материалов для различных видов уборки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 xml:space="preserve">6.Практическая работа. </w:t>
      </w:r>
      <w:r w:rsidRPr="00633D60">
        <w:rPr>
          <w:rFonts w:ascii="Times New Roman" w:hAnsi="Times New Roman" w:cs="Times New Roman"/>
          <w:sz w:val="24"/>
          <w:szCs w:val="24"/>
        </w:rPr>
        <w:t>Определение категории уборки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7.Введение в гостеприимство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Внешний вид горничной. Личная гигиена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Культура обслуживания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Деловой этикет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8.Практическая работа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Памятка «Культура общения с клиентом».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 Определение степени загрязнения поверхностей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 Подбор инвентаря и материалов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Протирка и удаление пыли с подоконников, мебели, оборудования, дверей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9.Самостоятельная работа</w:t>
      </w:r>
      <w:r w:rsidRPr="00633D60">
        <w:rPr>
          <w:rFonts w:ascii="Times New Roman" w:hAnsi="Times New Roman" w:cs="Times New Roman"/>
          <w:sz w:val="24"/>
          <w:szCs w:val="24"/>
        </w:rPr>
        <w:t>. Определить категорию уборки. Подобрать инвентарь. Очистить поверхности.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33D60">
        <w:rPr>
          <w:rFonts w:ascii="Times New Roman" w:hAnsi="Times New Roman" w:cs="Times New Roman"/>
          <w:b/>
          <w:sz w:val="24"/>
          <w:szCs w:val="24"/>
        </w:rPr>
        <w:t xml:space="preserve"> четверть 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Персонал сферы обслуживания. Официант</w:t>
      </w:r>
    </w:p>
    <w:p w:rsidR="00633D60" w:rsidRPr="00633D60" w:rsidRDefault="00633D60" w:rsidP="00633D6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1.Вводное занятие</w:t>
      </w:r>
      <w:r w:rsidRPr="00633D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3D60" w:rsidRPr="00633D60" w:rsidRDefault="00633D60" w:rsidP="00633D6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Повторение пройденного в 5 классе.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Знание и соблюдение должностных инструкций работников общественного питания.</w:t>
      </w:r>
    </w:p>
    <w:p w:rsidR="00633D60" w:rsidRPr="00633D60" w:rsidRDefault="00633D60" w:rsidP="00633D60">
      <w:pPr>
        <w:autoSpaceDE w:val="0"/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Соблюдение требований санитарии.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Личная гигиена работников общественного питания.</w:t>
      </w:r>
    </w:p>
    <w:p w:rsidR="00633D60" w:rsidRPr="00633D60" w:rsidRDefault="00633D60" w:rsidP="00633D6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2.Знакомство с профессией</w:t>
      </w:r>
    </w:p>
    <w:p w:rsidR="00633D60" w:rsidRPr="00633D60" w:rsidRDefault="00633D60" w:rsidP="00633D6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Содержание труда.</w:t>
      </w:r>
    </w:p>
    <w:p w:rsidR="00633D60" w:rsidRPr="00633D60" w:rsidRDefault="00633D60" w:rsidP="00633D60">
      <w:pPr>
        <w:pStyle w:val="a6"/>
        <w:ind w:firstLine="851"/>
        <w:jc w:val="both"/>
        <w:rPr>
          <w:rFonts w:eastAsia="Calibri"/>
        </w:rPr>
      </w:pPr>
      <w:r w:rsidRPr="00633D60">
        <w:rPr>
          <w:rFonts w:eastAsia="Calibri"/>
        </w:rPr>
        <w:t>Знакомство с основными группами профессий: администратор, официант, бармен, повар.</w:t>
      </w:r>
    </w:p>
    <w:p w:rsidR="00633D60" w:rsidRPr="00633D60" w:rsidRDefault="00633D60" w:rsidP="00633D60">
      <w:pPr>
        <w:pStyle w:val="a6"/>
        <w:ind w:firstLine="851"/>
        <w:jc w:val="both"/>
        <w:rPr>
          <w:rFonts w:eastAsiaTheme="minorEastAsia"/>
        </w:rPr>
      </w:pPr>
      <w:r w:rsidRPr="00633D60">
        <w:t>Квалификационные характеристики специальностей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Востребованность профессии на рынке труда.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3.Практическая работа.</w:t>
      </w:r>
      <w:r w:rsidRPr="00633D60">
        <w:rPr>
          <w:rFonts w:ascii="Times New Roman" w:hAnsi="Times New Roman" w:cs="Times New Roman"/>
          <w:sz w:val="24"/>
          <w:szCs w:val="24"/>
        </w:rPr>
        <w:t xml:space="preserve"> Составить сравнительную таблицу профессий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4.Предприятия общественного питания</w:t>
      </w:r>
    </w:p>
    <w:p w:rsidR="00633D60" w:rsidRPr="00633D60" w:rsidRDefault="00633D60" w:rsidP="00633D60">
      <w:pPr>
        <w:pStyle w:val="a6"/>
        <w:ind w:firstLine="851"/>
        <w:jc w:val="both"/>
        <w:rPr>
          <w:rFonts w:eastAsiaTheme="minorEastAsia"/>
        </w:rPr>
      </w:pPr>
      <w:r w:rsidRPr="00633D60">
        <w:lastRenderedPageBreak/>
        <w:t>Типы предприятий общественного питания: столовые, буфеты, кафе, рестораны, бары, закусочные</w:t>
      </w:r>
    </w:p>
    <w:p w:rsidR="00633D60" w:rsidRPr="00633D60" w:rsidRDefault="00633D60" w:rsidP="00633D60">
      <w:pPr>
        <w:pStyle w:val="a6"/>
        <w:ind w:firstLine="851"/>
        <w:jc w:val="both"/>
        <w:rPr>
          <w:rFonts w:eastAsiaTheme="minorEastAsia"/>
        </w:rPr>
      </w:pPr>
      <w:r w:rsidRPr="00633D60">
        <w:t>Особенности работы буфета</w:t>
      </w:r>
    </w:p>
    <w:p w:rsidR="00633D60" w:rsidRPr="00633D60" w:rsidRDefault="00633D60" w:rsidP="00633D60">
      <w:pPr>
        <w:pStyle w:val="a6"/>
        <w:ind w:firstLine="851"/>
        <w:jc w:val="both"/>
        <w:rPr>
          <w:rFonts w:eastAsiaTheme="minorEastAsia"/>
        </w:rPr>
      </w:pPr>
      <w:r w:rsidRPr="00633D60">
        <w:rPr>
          <w:b/>
        </w:rPr>
        <w:t>5.Практическая работа.</w:t>
      </w:r>
      <w:r w:rsidRPr="00633D60">
        <w:t xml:space="preserve"> Отличия работы предприятий общественного питания</w:t>
      </w:r>
    </w:p>
    <w:p w:rsidR="00633D60" w:rsidRPr="00633D60" w:rsidRDefault="00633D60" w:rsidP="00633D60">
      <w:pPr>
        <w:pStyle w:val="a6"/>
        <w:ind w:firstLine="851"/>
        <w:jc w:val="both"/>
        <w:rPr>
          <w:rFonts w:eastAsiaTheme="minorEastAsia"/>
        </w:rPr>
      </w:pPr>
      <w:r w:rsidRPr="00633D60">
        <w:rPr>
          <w:b/>
        </w:rPr>
        <w:t>6.Меню</w:t>
      </w:r>
    </w:p>
    <w:p w:rsidR="00633D60" w:rsidRPr="00633D60" w:rsidRDefault="00633D60" w:rsidP="00633D60">
      <w:pPr>
        <w:pStyle w:val="a6"/>
        <w:ind w:firstLine="851"/>
        <w:jc w:val="both"/>
        <w:rPr>
          <w:rFonts w:eastAsiaTheme="minorEastAsia"/>
        </w:rPr>
      </w:pPr>
      <w:r w:rsidRPr="00633D60">
        <w:t>Назначение меню</w:t>
      </w:r>
    </w:p>
    <w:p w:rsidR="00633D60" w:rsidRPr="00633D60" w:rsidRDefault="00633D60" w:rsidP="00633D60">
      <w:pPr>
        <w:pStyle w:val="a6"/>
        <w:ind w:firstLine="851"/>
        <w:jc w:val="both"/>
        <w:rPr>
          <w:rFonts w:eastAsiaTheme="minorEastAsia"/>
        </w:rPr>
      </w:pPr>
      <w:r w:rsidRPr="00633D60">
        <w:t>Виды меню</w:t>
      </w:r>
    </w:p>
    <w:p w:rsidR="00633D60" w:rsidRPr="00633D60" w:rsidRDefault="00633D60" w:rsidP="00633D60">
      <w:pPr>
        <w:pStyle w:val="a6"/>
        <w:ind w:firstLine="851"/>
        <w:jc w:val="both"/>
        <w:rPr>
          <w:rFonts w:eastAsiaTheme="minorEastAsia"/>
        </w:rPr>
      </w:pPr>
      <w:r w:rsidRPr="00633D60">
        <w:t>Правила составления меню</w:t>
      </w:r>
    </w:p>
    <w:p w:rsidR="00633D60" w:rsidRPr="00633D60" w:rsidRDefault="00633D60" w:rsidP="00633D60">
      <w:pPr>
        <w:pStyle w:val="a6"/>
        <w:ind w:firstLine="851"/>
        <w:jc w:val="both"/>
        <w:rPr>
          <w:rFonts w:eastAsiaTheme="minorEastAsia"/>
        </w:rPr>
      </w:pPr>
      <w:r w:rsidRPr="00633D60">
        <w:t>Требования к составлению меню</w:t>
      </w:r>
    </w:p>
    <w:p w:rsidR="00633D60" w:rsidRPr="00633D60" w:rsidRDefault="00633D60" w:rsidP="00633D60">
      <w:pPr>
        <w:pStyle w:val="a6"/>
        <w:ind w:firstLine="851"/>
        <w:jc w:val="both"/>
        <w:rPr>
          <w:rFonts w:eastAsiaTheme="minorEastAsia"/>
        </w:rPr>
      </w:pPr>
      <w:r w:rsidRPr="00633D60">
        <w:rPr>
          <w:b/>
        </w:rPr>
        <w:t>7.Практическая работа.</w:t>
      </w:r>
      <w:r w:rsidRPr="00633D60">
        <w:t xml:space="preserve"> Составление меню обеда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 xml:space="preserve">8.Столовая посуда. Столовые приборы. </w:t>
      </w:r>
    </w:p>
    <w:p w:rsidR="00633D60" w:rsidRPr="00633D60" w:rsidRDefault="00633D60" w:rsidP="00633D60">
      <w:pPr>
        <w:pStyle w:val="a6"/>
        <w:ind w:firstLine="851"/>
        <w:jc w:val="both"/>
        <w:rPr>
          <w:rFonts w:eastAsiaTheme="minorEastAsia"/>
        </w:rPr>
      </w:pPr>
      <w:r w:rsidRPr="00633D60">
        <w:t>Столовая посуда. Предметы столовой посуды</w:t>
      </w:r>
    </w:p>
    <w:p w:rsidR="00633D60" w:rsidRPr="00633D60" w:rsidRDefault="00633D60" w:rsidP="00633D60">
      <w:pPr>
        <w:pStyle w:val="a6"/>
        <w:ind w:firstLine="851"/>
        <w:jc w:val="both"/>
        <w:rPr>
          <w:rFonts w:eastAsiaTheme="minorEastAsia"/>
        </w:rPr>
      </w:pPr>
      <w:r w:rsidRPr="00633D60">
        <w:t>Назначение предметов столовой посуды</w:t>
      </w:r>
    </w:p>
    <w:p w:rsidR="00633D60" w:rsidRPr="00633D60" w:rsidRDefault="00633D60" w:rsidP="00633D60">
      <w:pPr>
        <w:pStyle w:val="a6"/>
        <w:ind w:firstLine="851"/>
        <w:jc w:val="both"/>
        <w:rPr>
          <w:rFonts w:eastAsiaTheme="minorEastAsia"/>
        </w:rPr>
      </w:pPr>
      <w:r w:rsidRPr="00633D60">
        <w:t>Ассортимент столовой посуды: фарфоровая, фаянсовая, стеклянная, хрустальная, металлическая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Столовые приборы. Виды приборов  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Назначение приборов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Подготовка посуды и приборов для обслуживания 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9. Правила этикета</w:t>
      </w:r>
    </w:p>
    <w:p w:rsidR="00633D60" w:rsidRPr="00633D60" w:rsidRDefault="00633D60" w:rsidP="00633D60">
      <w:pPr>
        <w:pStyle w:val="a6"/>
        <w:ind w:firstLine="851"/>
        <w:jc w:val="both"/>
        <w:rPr>
          <w:rFonts w:eastAsiaTheme="minorEastAsia"/>
        </w:rPr>
      </w:pPr>
      <w:r w:rsidRPr="00633D60">
        <w:t>Правила поведения официанта на рабочем месте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Культура общения с работодателем, коллегами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Культура общения с клиентами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10.Практическая работа.</w:t>
      </w:r>
      <w:r w:rsidRPr="00633D60">
        <w:rPr>
          <w:rFonts w:ascii="Times New Roman" w:hAnsi="Times New Roman" w:cs="Times New Roman"/>
          <w:sz w:val="24"/>
          <w:szCs w:val="24"/>
        </w:rPr>
        <w:t xml:space="preserve"> Составьте памятку по культуре общения официанта</w:t>
      </w:r>
    </w:p>
    <w:p w:rsidR="00FF23E6" w:rsidRPr="00633D60" w:rsidRDefault="00633D60" w:rsidP="00FF23E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 xml:space="preserve">11.Смежные профессии. </w:t>
      </w:r>
      <w:r w:rsidR="00FF23E6" w:rsidRPr="00FF23E6">
        <w:rPr>
          <w:rFonts w:ascii="Times New Roman" w:hAnsi="Times New Roman" w:cs="Times New Roman"/>
          <w:b/>
          <w:sz w:val="24"/>
          <w:szCs w:val="24"/>
        </w:rPr>
        <w:t>Кухонный рабочий</w:t>
      </w:r>
    </w:p>
    <w:p w:rsidR="00FF23E6" w:rsidRDefault="00FF23E6" w:rsidP="00FF2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23E6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784BD3">
        <w:rPr>
          <w:rFonts w:ascii="Times New Roman" w:hAnsi="Times New Roman"/>
          <w:sz w:val="24"/>
          <w:szCs w:val="24"/>
        </w:rPr>
        <w:t>Правила поведения в кабинете кулинарии</w:t>
      </w:r>
      <w:r>
        <w:rPr>
          <w:rFonts w:ascii="Times New Roman" w:hAnsi="Times New Roman"/>
          <w:sz w:val="24"/>
          <w:szCs w:val="24"/>
        </w:rPr>
        <w:t>.</w:t>
      </w:r>
    </w:p>
    <w:p w:rsidR="00FF23E6" w:rsidRPr="00633D60" w:rsidRDefault="00FF23E6" w:rsidP="00FF23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BD3">
        <w:rPr>
          <w:rFonts w:ascii="Times New Roman" w:hAnsi="Times New Roman"/>
          <w:sz w:val="24"/>
          <w:szCs w:val="24"/>
        </w:rPr>
        <w:t>Правила техники безопасности при кулинарной обработке блюд</w:t>
      </w:r>
      <w:r>
        <w:rPr>
          <w:rFonts w:ascii="Times New Roman" w:hAnsi="Times New Roman"/>
          <w:sz w:val="24"/>
          <w:szCs w:val="24"/>
        </w:rPr>
        <w:t>. Инструкция № 23, 71</w:t>
      </w:r>
    </w:p>
    <w:p w:rsidR="00FF23E6" w:rsidRDefault="00FF23E6" w:rsidP="00633D6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13. </w:t>
      </w:r>
      <w:r w:rsidRPr="00784BD3">
        <w:rPr>
          <w:rFonts w:ascii="Times New Roman" w:hAnsi="Times New Roman"/>
          <w:b/>
          <w:sz w:val="24"/>
          <w:szCs w:val="24"/>
        </w:rPr>
        <w:t>Кухонная утварь и уход за ней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784BD3">
        <w:rPr>
          <w:rFonts w:ascii="Times New Roman" w:hAnsi="Times New Roman"/>
          <w:sz w:val="24"/>
          <w:szCs w:val="24"/>
        </w:rPr>
        <w:t>Столовая посуда. Чайная посуда. Правила и приемы ухода за посудой</w:t>
      </w:r>
    </w:p>
    <w:p w:rsidR="00FF23E6" w:rsidRPr="00633D60" w:rsidRDefault="00FF23E6" w:rsidP="00FF23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14. </w:t>
      </w:r>
      <w:r w:rsidRPr="00784BD3">
        <w:rPr>
          <w:rFonts w:ascii="Times New Roman" w:hAnsi="Times New Roman"/>
          <w:sz w:val="24"/>
          <w:szCs w:val="24"/>
        </w:rPr>
        <w:t>Моющие, обезжиривающие средства для обработки, правила их применения</w:t>
      </w:r>
    </w:p>
    <w:p w:rsidR="00FF23E6" w:rsidRDefault="00FF23E6" w:rsidP="00FF23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15.</w:t>
      </w:r>
      <w:r w:rsidRPr="00B535BD">
        <w:rPr>
          <w:rFonts w:ascii="Times New Roman" w:hAnsi="Times New Roman"/>
          <w:b/>
          <w:sz w:val="24"/>
          <w:szCs w:val="24"/>
        </w:rPr>
        <w:t>Кухонное оборудование.</w:t>
      </w:r>
    </w:p>
    <w:p w:rsidR="00FF23E6" w:rsidRDefault="00FF23E6" w:rsidP="00EA7D72">
      <w:pPr>
        <w:spacing w:after="0" w:line="240" w:lineRule="auto"/>
        <w:ind w:left="709" w:hanging="141"/>
        <w:jc w:val="both"/>
        <w:rPr>
          <w:rFonts w:ascii="Times New Roman" w:hAnsi="Times New Roman"/>
          <w:sz w:val="24"/>
          <w:szCs w:val="24"/>
        </w:rPr>
      </w:pPr>
      <w:r w:rsidRPr="00784BD3">
        <w:rPr>
          <w:rFonts w:ascii="Times New Roman" w:hAnsi="Times New Roman"/>
          <w:sz w:val="24"/>
          <w:szCs w:val="24"/>
        </w:rPr>
        <w:t>Кухонное оборудование, его размещение и уход за ним</w:t>
      </w:r>
      <w:r>
        <w:rPr>
          <w:rFonts w:ascii="Times New Roman" w:hAnsi="Times New Roman"/>
          <w:sz w:val="24"/>
          <w:szCs w:val="24"/>
        </w:rPr>
        <w:t>.</w:t>
      </w:r>
    </w:p>
    <w:p w:rsidR="00FF23E6" w:rsidRDefault="00FF23E6" w:rsidP="00EA7D72">
      <w:pPr>
        <w:spacing w:after="0" w:line="240" w:lineRule="auto"/>
        <w:ind w:left="709" w:hanging="141"/>
        <w:jc w:val="both"/>
        <w:rPr>
          <w:rFonts w:ascii="Times New Roman" w:hAnsi="Times New Roman"/>
          <w:sz w:val="24"/>
          <w:szCs w:val="24"/>
        </w:rPr>
      </w:pPr>
      <w:r w:rsidRPr="00784BD3">
        <w:rPr>
          <w:rFonts w:ascii="Times New Roman" w:hAnsi="Times New Roman"/>
          <w:sz w:val="24"/>
          <w:szCs w:val="24"/>
        </w:rPr>
        <w:t>Гигиенические требования к кухне</w:t>
      </w:r>
      <w:r>
        <w:rPr>
          <w:rFonts w:ascii="Times New Roman" w:hAnsi="Times New Roman"/>
          <w:sz w:val="24"/>
          <w:szCs w:val="24"/>
        </w:rPr>
        <w:t>.</w:t>
      </w:r>
    </w:p>
    <w:p w:rsidR="00FF23E6" w:rsidRDefault="00FF23E6" w:rsidP="00EA7D72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84BD3">
        <w:rPr>
          <w:rFonts w:ascii="Times New Roman" w:hAnsi="Times New Roman"/>
          <w:sz w:val="24"/>
          <w:szCs w:val="24"/>
        </w:rPr>
        <w:t xml:space="preserve">Деление кухни на зоны. </w:t>
      </w:r>
    </w:p>
    <w:p w:rsidR="00FF23E6" w:rsidRDefault="00FF23E6" w:rsidP="00EA7D72">
      <w:pPr>
        <w:spacing w:after="0" w:line="240" w:lineRule="auto"/>
        <w:ind w:left="709" w:hanging="141"/>
        <w:jc w:val="both"/>
        <w:rPr>
          <w:rFonts w:ascii="Times New Roman" w:hAnsi="Times New Roman"/>
          <w:sz w:val="24"/>
          <w:szCs w:val="24"/>
        </w:rPr>
      </w:pPr>
      <w:r w:rsidRPr="00784BD3">
        <w:rPr>
          <w:rFonts w:ascii="Times New Roman" w:hAnsi="Times New Roman"/>
          <w:sz w:val="24"/>
          <w:szCs w:val="24"/>
        </w:rPr>
        <w:t>Требования, предъявляемые к кухне</w:t>
      </w:r>
    </w:p>
    <w:p w:rsidR="00FF23E6" w:rsidRPr="00633D60" w:rsidRDefault="00FF23E6" w:rsidP="00EA7D72">
      <w:pPr>
        <w:spacing w:after="0" w:line="240" w:lineRule="auto"/>
        <w:ind w:left="709" w:hanging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BD3">
        <w:rPr>
          <w:rFonts w:ascii="Times New Roman" w:hAnsi="Times New Roman"/>
          <w:sz w:val="24"/>
          <w:szCs w:val="24"/>
        </w:rPr>
        <w:t>Приспособления для обработки</w:t>
      </w:r>
      <w:r>
        <w:rPr>
          <w:rFonts w:ascii="Times New Roman" w:hAnsi="Times New Roman"/>
          <w:sz w:val="24"/>
          <w:szCs w:val="24"/>
        </w:rPr>
        <w:t xml:space="preserve"> кухонного оборудования</w:t>
      </w:r>
    </w:p>
    <w:p w:rsidR="00FF23E6" w:rsidRDefault="00FF23E6" w:rsidP="00FF23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16. Практическая работа</w:t>
      </w:r>
    </w:p>
    <w:p w:rsidR="00FF23E6" w:rsidRDefault="00FF23E6" w:rsidP="00EA7D72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Приемы мытья посуды и кухонного оборудования</w:t>
      </w:r>
    </w:p>
    <w:p w:rsidR="00FF23E6" w:rsidRDefault="00FF23E6" w:rsidP="00EA7D7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784BD3">
        <w:rPr>
          <w:rFonts w:ascii="Times New Roman" w:hAnsi="Times New Roman"/>
          <w:sz w:val="24"/>
          <w:szCs w:val="24"/>
        </w:rPr>
        <w:t>ыбор моющих средств и приспособлений</w:t>
      </w:r>
    </w:p>
    <w:p w:rsidR="00FF23E6" w:rsidRDefault="00FF23E6" w:rsidP="00633D6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17. </w:t>
      </w:r>
      <w:r w:rsidRPr="00784BD3">
        <w:rPr>
          <w:rFonts w:ascii="Times New Roman" w:hAnsi="Times New Roman"/>
          <w:b/>
          <w:sz w:val="24"/>
          <w:szCs w:val="24"/>
        </w:rPr>
        <w:t>Блюда из овощей.</w:t>
      </w:r>
      <w:r w:rsidRPr="00784BD3">
        <w:rPr>
          <w:rFonts w:ascii="Times New Roman" w:hAnsi="Times New Roman"/>
          <w:sz w:val="24"/>
          <w:szCs w:val="24"/>
        </w:rPr>
        <w:t>Инвентарь и приспособления для нарезки: карбовочные ножи, выемки, разделочные доски, посуда</w:t>
      </w:r>
    </w:p>
    <w:p w:rsidR="00FF23E6" w:rsidRDefault="00FF23E6" w:rsidP="00633D6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84BD3">
        <w:rPr>
          <w:rFonts w:ascii="Times New Roman" w:hAnsi="Times New Roman"/>
          <w:sz w:val="24"/>
          <w:szCs w:val="24"/>
        </w:rPr>
        <w:lastRenderedPageBreak/>
        <w:t>Правила те</w:t>
      </w:r>
      <w:r>
        <w:rPr>
          <w:rFonts w:ascii="Times New Roman" w:hAnsi="Times New Roman"/>
          <w:sz w:val="24"/>
          <w:szCs w:val="24"/>
        </w:rPr>
        <w:t>хники безопасности при работе с</w:t>
      </w:r>
      <w:r w:rsidRPr="00784BD3">
        <w:rPr>
          <w:rFonts w:ascii="Times New Roman" w:hAnsi="Times New Roman"/>
          <w:sz w:val="24"/>
          <w:szCs w:val="24"/>
        </w:rPr>
        <w:t xml:space="preserve"> колюще-режущим инвентарем</w:t>
      </w:r>
    </w:p>
    <w:p w:rsidR="00FF23E6" w:rsidRDefault="00FF23E6" w:rsidP="00633D6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84BD3">
        <w:rPr>
          <w:rFonts w:ascii="Times New Roman" w:hAnsi="Times New Roman"/>
          <w:sz w:val="24"/>
          <w:szCs w:val="24"/>
        </w:rPr>
        <w:t>Полуфабрикаты из овощей. Сроки хранения полуфабрикатов</w:t>
      </w:r>
    </w:p>
    <w:p w:rsidR="00FF23E6" w:rsidRDefault="00CA6E8B" w:rsidP="00633D6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18. </w:t>
      </w:r>
      <w:r w:rsidR="00FF23E6" w:rsidRPr="00281C37">
        <w:rPr>
          <w:rFonts w:ascii="Times New Roman" w:hAnsi="Times New Roman"/>
          <w:b/>
          <w:sz w:val="24"/>
          <w:szCs w:val="24"/>
        </w:rPr>
        <w:t>Практическая работа</w:t>
      </w:r>
      <w:r w:rsidR="00FF23E6">
        <w:rPr>
          <w:rFonts w:ascii="Times New Roman" w:hAnsi="Times New Roman"/>
          <w:sz w:val="24"/>
          <w:szCs w:val="24"/>
        </w:rPr>
        <w:t>. Н</w:t>
      </w:r>
      <w:r w:rsidR="00FF23E6" w:rsidRPr="00784BD3">
        <w:rPr>
          <w:rFonts w:ascii="Times New Roman" w:hAnsi="Times New Roman"/>
          <w:sz w:val="24"/>
          <w:szCs w:val="24"/>
        </w:rPr>
        <w:t>арезка овощей: соломкой, брусочками, кубиками, ломтиками, кружочками, дольками.</w:t>
      </w:r>
    </w:p>
    <w:p w:rsidR="00FF23E6" w:rsidRDefault="00FF23E6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23E6" w:rsidRPr="00FF23E6" w:rsidRDefault="00FF23E6" w:rsidP="008C02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3D60" w:rsidRPr="00633D60" w:rsidRDefault="008C0295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</w:t>
      </w:r>
      <w:r w:rsidR="00633D60" w:rsidRPr="00633D60">
        <w:rPr>
          <w:rFonts w:ascii="Times New Roman" w:hAnsi="Times New Roman" w:cs="Times New Roman"/>
          <w:b/>
          <w:sz w:val="24"/>
          <w:szCs w:val="24"/>
        </w:rPr>
        <w:t>.Самостоятельная работа.</w:t>
      </w:r>
      <w:r w:rsidR="00633D60" w:rsidRPr="00633D60">
        <w:rPr>
          <w:rFonts w:ascii="Times New Roman" w:hAnsi="Times New Roman" w:cs="Times New Roman"/>
          <w:sz w:val="24"/>
          <w:szCs w:val="24"/>
        </w:rPr>
        <w:t xml:space="preserve"> Подготовить столовую посуду и приборы для обслуживания посетителей.</w:t>
      </w:r>
    </w:p>
    <w:p w:rsidR="00633D60" w:rsidRPr="00633D60" w:rsidRDefault="00633D60" w:rsidP="00633D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633D60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Персонал сферы обслуживания. Помощник воспитателя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 xml:space="preserve">1.Вводное занятие. 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>Повторение пройденного в 5 классе</w:t>
      </w:r>
    </w:p>
    <w:p w:rsidR="00633D60" w:rsidRPr="00633D60" w:rsidRDefault="00633D60" w:rsidP="00633D60">
      <w:pPr>
        <w:pStyle w:val="a5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2.Взаимоотношения в детском учреждении</w:t>
      </w:r>
    </w:p>
    <w:p w:rsidR="00633D60" w:rsidRPr="00633D60" w:rsidRDefault="00633D60" w:rsidP="00633D60">
      <w:pPr>
        <w:pStyle w:val="a5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Правила должностных и межличностных отношений сотрудников учреждения: взаимоотношения с заведующей детским садом, персоналом кухни, другими сотрудниками</w:t>
      </w:r>
    </w:p>
    <w:p w:rsidR="00633D60" w:rsidRPr="00633D60" w:rsidRDefault="00633D60" w:rsidP="00633D60">
      <w:pPr>
        <w:pStyle w:val="a5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Правила взаимоотношения с воспитателями группы, родителями, детьми</w:t>
      </w:r>
    </w:p>
    <w:p w:rsidR="00633D60" w:rsidRPr="00633D60" w:rsidRDefault="00633D60" w:rsidP="00633D60">
      <w:pPr>
        <w:pStyle w:val="a5"/>
        <w:spacing w:after="0" w:line="240" w:lineRule="auto"/>
        <w:ind w:left="0" w:firstLine="851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3.Знакомство с профессией</w:t>
      </w:r>
    </w:p>
    <w:p w:rsidR="00633D60" w:rsidRPr="00633D60" w:rsidRDefault="00633D60" w:rsidP="00633D60">
      <w:pPr>
        <w:pStyle w:val="a5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Обязанности помощника воспитателя</w:t>
      </w:r>
    </w:p>
    <w:p w:rsidR="00633D60" w:rsidRPr="00633D60" w:rsidRDefault="00633D60" w:rsidP="00633D60">
      <w:pPr>
        <w:pStyle w:val="a5"/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Ознакомление с должностной инструкцией помощника воспитателя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Виды спецодежды. Использование, стирка, хранение. 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4.Помещения детского учреждения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Сезонные работы в группе: 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мойка окон, 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Техника безопасности при работе 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>Инвентарь, моющие средства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Утепление окон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5.Понятие о санитарии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Санитарная книжка помощника воспитателя. Её оформление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6.Практическая работа</w:t>
      </w:r>
      <w:r w:rsidRPr="00633D60">
        <w:rPr>
          <w:rFonts w:ascii="Times New Roman" w:hAnsi="Times New Roman" w:cs="Times New Roman"/>
          <w:sz w:val="24"/>
          <w:szCs w:val="24"/>
        </w:rPr>
        <w:t>: Ознакомление с санитарной книжкой, сроки прохождения медицинской комиссии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7.Мебель в детском учреждении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>Приспособления и инвентарь для ухода за мебелью, правила его хранения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>Средства и правила ухода за мебелью в зависимости от покрытия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Правила личной гигиены и безопасности при работе со средствами ухода за мебелью. 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Технология обработки различных поверхностей мебели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8.Практическая работа</w:t>
      </w:r>
      <w:r w:rsidRPr="00633D60">
        <w:rPr>
          <w:rFonts w:ascii="Times New Roman" w:hAnsi="Times New Roman" w:cs="Times New Roman"/>
          <w:sz w:val="24"/>
          <w:szCs w:val="24"/>
        </w:rPr>
        <w:t>: Подбор чистящих, моющих средств в зависимости от покрытия поверхности мебели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 xml:space="preserve">9.Самостоятельная работа: </w:t>
      </w:r>
      <w:r w:rsidRPr="00633D60">
        <w:rPr>
          <w:rFonts w:ascii="Times New Roman" w:hAnsi="Times New Roman" w:cs="Times New Roman"/>
          <w:sz w:val="24"/>
          <w:szCs w:val="24"/>
        </w:rPr>
        <w:t>Удаление пыли с поверхности мебели в зависимости от её водостойкости</w:t>
      </w:r>
      <w:r w:rsidRPr="00633D60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b/>
          <w:sz w:val="24"/>
          <w:szCs w:val="24"/>
          <w:lang w:eastAsia="en-US"/>
        </w:rPr>
        <w:t>10.</w:t>
      </w:r>
      <w:r w:rsidRPr="00633D60">
        <w:rPr>
          <w:rFonts w:ascii="Times New Roman" w:hAnsi="Times New Roman" w:cs="Times New Roman"/>
          <w:b/>
          <w:sz w:val="24"/>
          <w:szCs w:val="24"/>
        </w:rPr>
        <w:t>Персонал сферы обслуживания. Санитарка.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lastRenderedPageBreak/>
        <w:t>Вводное занятие. Повторение пройденного в 5 классе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11.Поликлиника. Структура поликлиники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>Виды поликлиник, какую помощь там оказывают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>Помещения поликлиники. Их назначение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>Режим работы поликлиники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>Профессии людей, работающих в поликлиники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>Обязанности санитарки в поликлинике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>Как записаться на прием к врачу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>Экскурсия в поликлинику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12.Санитарно-эпидемиологический режим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>Санитарная книжка санитарки, её оформление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>Специальная одежда: хранение и уход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13.Практическая работа</w:t>
      </w:r>
      <w:r w:rsidRPr="00633D60">
        <w:rPr>
          <w:rFonts w:ascii="Times New Roman" w:hAnsi="Times New Roman" w:cs="Times New Roman"/>
          <w:sz w:val="24"/>
          <w:szCs w:val="24"/>
        </w:rPr>
        <w:t>. Ознакомление с санитарной книжкой, сроки прохождения медосмотра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14.Уборка помещений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>Виды помещений в поликлинике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>Санитарный режим в различных помещениях поликлиники (кабинет врача, процедурный кабинет, перевязочный кабинет, коридор, санузел)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15.Уход за мебелью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>Виды покрытий поверхностей мебели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>(пластик, масляная краска, лаки, дерево, ткани, кожзаменитель)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sz w:val="24"/>
          <w:szCs w:val="24"/>
        </w:rPr>
        <w:t>Определение способа уборки, инвентаря и средств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eastAsia="en-US"/>
        </w:rPr>
      </w:pPr>
      <w:r w:rsidRPr="00633D60">
        <w:rPr>
          <w:rFonts w:ascii="Times New Roman" w:hAnsi="Times New Roman" w:cs="Times New Roman"/>
          <w:b/>
          <w:sz w:val="24"/>
          <w:szCs w:val="24"/>
          <w:lang w:eastAsia="en-US"/>
        </w:rPr>
        <w:t>16</w:t>
      </w:r>
      <w:r w:rsidRPr="00633D60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Pr="00633D60">
        <w:rPr>
          <w:rFonts w:ascii="Times New Roman" w:eastAsia="Calibri" w:hAnsi="Times New Roman" w:cs="Times New Roman"/>
          <w:b/>
          <w:sz w:val="24"/>
          <w:szCs w:val="24"/>
        </w:rPr>
        <w:t>Практическая работа</w:t>
      </w:r>
      <w:r w:rsidRPr="00633D60">
        <w:rPr>
          <w:rFonts w:ascii="Times New Roman" w:eastAsia="Calibri" w:hAnsi="Times New Roman" w:cs="Times New Roman"/>
          <w:sz w:val="24"/>
          <w:szCs w:val="24"/>
        </w:rPr>
        <w:t>. Определение видов покрытий поверхностей мебели и способа уборки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eastAsia="Calibri" w:hAnsi="Times New Roman" w:cs="Times New Roman"/>
          <w:b/>
          <w:sz w:val="24"/>
          <w:szCs w:val="24"/>
        </w:rPr>
        <w:t>17.Самостоятельная работа</w:t>
      </w:r>
      <w:r w:rsidRPr="00633D60">
        <w:rPr>
          <w:rFonts w:ascii="Times New Roman" w:eastAsia="Calibri" w:hAnsi="Times New Roman" w:cs="Times New Roman"/>
          <w:sz w:val="24"/>
          <w:szCs w:val="24"/>
        </w:rPr>
        <w:t>. Обращение к врачу нужного профиля в зависимости от заболевания.</w:t>
      </w:r>
    </w:p>
    <w:p w:rsidR="00633D60" w:rsidRPr="00633D60" w:rsidRDefault="00633D60" w:rsidP="00633D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 xml:space="preserve">IV четверть 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Персонал сферы обслуживания. Кастелянша</w:t>
      </w:r>
    </w:p>
    <w:p w:rsidR="00633D60" w:rsidRPr="00633D60" w:rsidRDefault="00633D60" w:rsidP="00633D60">
      <w:pPr>
        <w:autoSpaceDE w:val="0"/>
        <w:snapToGrid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Вводное занятие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Особенности работы кастелянши в ДОУ и больницах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Особенности освоения профессий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Организация работы кастелянши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Отслеживание сроков смены постельного белья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Виды спецодежды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Хранение и выдача спецодежды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Смежные профессии. Швея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bCs/>
          <w:sz w:val="24"/>
          <w:szCs w:val="24"/>
        </w:rPr>
        <w:t>Ремонт постельного белья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Виды ремонта белья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33D60">
        <w:rPr>
          <w:rFonts w:ascii="Times New Roman" w:hAnsi="Times New Roman" w:cs="Times New Roman"/>
          <w:bCs/>
          <w:sz w:val="24"/>
          <w:szCs w:val="24"/>
        </w:rPr>
        <w:lastRenderedPageBreak/>
        <w:t>Ремонт белья ручным и машинным способом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Виды швейных машинок. Техника безопасности при работе на электрических швейных машинах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Заправка верхней и нижней нити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Строчка по прямым линиям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Бельевые швы. Выполнение швов на образце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Подготовка изделия к ремонту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  <w:r w:rsidRPr="00633D60">
        <w:rPr>
          <w:rFonts w:ascii="Times New Roman" w:hAnsi="Times New Roman" w:cs="Times New Roman"/>
          <w:sz w:val="24"/>
          <w:szCs w:val="24"/>
        </w:rPr>
        <w:t>. Ремонт простыни по распоровшемуся шву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Смежные профессии. Машинист по стирке белья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Обязанности машиниста по стирке белья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Сортировка белья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Сортировка по виду, ткани, цвету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 xml:space="preserve">Виды стиральных машинок. 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Техника безопасности и правила работы при обслуживании стиральных машин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  <w:r w:rsidRPr="00633D60">
        <w:rPr>
          <w:rFonts w:ascii="Times New Roman" w:hAnsi="Times New Roman" w:cs="Times New Roman"/>
          <w:sz w:val="24"/>
          <w:szCs w:val="24"/>
        </w:rPr>
        <w:t>. Сортировка белья по виду, ткани, цвету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Смежные профессии. Гладильщица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Обязанности гладильщицы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Распылитель для увлажнения белья.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Технологическая последовательность глажения белья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Температура нагрева утюга. Терморегулятор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 xml:space="preserve">Практическая работа. </w:t>
      </w:r>
      <w:r w:rsidRPr="00633D60">
        <w:rPr>
          <w:rFonts w:ascii="Times New Roman" w:hAnsi="Times New Roman" w:cs="Times New Roman"/>
          <w:sz w:val="24"/>
          <w:szCs w:val="24"/>
        </w:rPr>
        <w:t>Глажение прямого белья</w:t>
      </w:r>
    </w:p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3D60">
        <w:rPr>
          <w:rFonts w:ascii="Times New Roman" w:hAnsi="Times New Roman" w:cs="Times New Roman"/>
          <w:b/>
          <w:sz w:val="24"/>
          <w:szCs w:val="24"/>
        </w:rPr>
        <w:t>Самостоятельная работы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633D60">
        <w:rPr>
          <w:rFonts w:ascii="Times New Roman" w:hAnsi="Times New Roman" w:cs="Times New Roman"/>
          <w:sz w:val="24"/>
          <w:szCs w:val="24"/>
        </w:rPr>
        <w:t>Выполнить ремонт простыни по распоровшемуся шву. Отутюжить простынь.  Сложить по стандарту</w:t>
      </w:r>
    </w:p>
    <w:p w:rsidR="00633D60" w:rsidRPr="00633D60" w:rsidRDefault="00633D60" w:rsidP="00633D60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B06A08" w:rsidRDefault="00B06A08" w:rsidP="00633D6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B06A08" w:rsidRDefault="00B06A08" w:rsidP="00633D6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B06A08" w:rsidRDefault="00B06A08" w:rsidP="00633D6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33D60" w:rsidRPr="00633D60" w:rsidRDefault="00633D60" w:rsidP="00633D6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33D60">
        <w:rPr>
          <w:rFonts w:ascii="Times New Roman" w:hAnsi="Times New Roman" w:cs="Times New Roman"/>
          <w:b/>
          <w:caps/>
          <w:sz w:val="24"/>
          <w:szCs w:val="24"/>
        </w:rPr>
        <w:t>3.Учебно – тематический план 6 класс</w:t>
      </w:r>
    </w:p>
    <w:p w:rsidR="00633D60" w:rsidRPr="00633D60" w:rsidRDefault="009F787E" w:rsidP="00633D6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202 часа</w:t>
      </w:r>
    </w:p>
    <w:p w:rsidR="00633D60" w:rsidRPr="00633D60" w:rsidRDefault="00633D60" w:rsidP="00633D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7796"/>
        <w:gridCol w:w="1394"/>
      </w:tblGrid>
      <w:tr w:rsidR="00633D60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</w:tr>
      <w:tr w:rsidR="00633D60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F34CA2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34CA2">
              <w:rPr>
                <w:rFonts w:ascii="Times New Roman" w:hAnsi="Times New Roman" w:cs="Times New Roman"/>
                <w:i/>
                <w:sz w:val="24"/>
                <w:szCs w:val="24"/>
              </w:rPr>
              <w:t>Персонал сферы обслуживания. Горничная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841193" w:rsidRDefault="00633D60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3D60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Гостиничное хозяйство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841193" w:rsidRDefault="00633D60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33D60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Организация работы горничной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841193" w:rsidRDefault="00633D60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33D60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Уборка помещений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841193" w:rsidRDefault="005D31A8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33D60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Введение в гостеприимство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841193" w:rsidRDefault="005D31A8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33D60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841193" w:rsidRDefault="00633D60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D31A8" w:rsidRPr="00C65186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A8" w:rsidRPr="0073028C" w:rsidRDefault="005D31A8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A8" w:rsidRPr="004C7250" w:rsidRDefault="005D31A8" w:rsidP="0073028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7250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A8" w:rsidRPr="00841193" w:rsidRDefault="005D31A8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3D60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5D31A8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F34CA2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4CA2">
              <w:rPr>
                <w:rFonts w:ascii="Times New Roman" w:hAnsi="Times New Roman" w:cs="Times New Roman"/>
                <w:i/>
                <w:sz w:val="24"/>
                <w:szCs w:val="24"/>
              </w:rPr>
              <w:t>Персонал сферы обслуживания. Официант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D60" w:rsidRPr="00841193" w:rsidRDefault="00680F0A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3D60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E9782A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профессией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841193" w:rsidRDefault="00680F0A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3D60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E9782A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Предприятия общественного питания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841193" w:rsidRDefault="00680F0A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3D60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Меню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841193" w:rsidRDefault="00680F0A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3D60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 xml:space="preserve">Столовая посуда. Столовые приборы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841193" w:rsidRDefault="00680F0A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33D60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Сервировка стола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841193" w:rsidRDefault="00680F0A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3D60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Правила этикета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841193" w:rsidRDefault="00680F0A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3D60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Смежные профессии</w:t>
            </w:r>
            <w:r w:rsidR="00EA7D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7D72" w:rsidRPr="00EA7D72">
              <w:rPr>
                <w:rFonts w:ascii="Times New Roman" w:hAnsi="Times New Roman" w:cs="Times New Roman"/>
                <w:sz w:val="24"/>
                <w:szCs w:val="24"/>
              </w:rPr>
              <w:t>Кухонный рабочий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841193" w:rsidRDefault="00633D60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7D72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72" w:rsidRPr="0073028C" w:rsidRDefault="000E5154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72" w:rsidRPr="0073028C" w:rsidRDefault="00EA7D72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BD3">
              <w:rPr>
                <w:rFonts w:ascii="Times New Roman" w:hAnsi="Times New Roman"/>
                <w:sz w:val="24"/>
                <w:szCs w:val="24"/>
              </w:rPr>
              <w:t>Правила поведения в кабинете кулинарии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72" w:rsidRPr="00841193" w:rsidRDefault="00A219C3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7D72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72" w:rsidRPr="0073028C" w:rsidRDefault="000E5154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72" w:rsidRPr="0073028C" w:rsidRDefault="00EA7D72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7D72">
              <w:rPr>
                <w:rFonts w:ascii="Times New Roman" w:hAnsi="Times New Roman"/>
                <w:sz w:val="24"/>
                <w:szCs w:val="24"/>
              </w:rPr>
              <w:t>Кухонная утварь и уход за ней.</w:t>
            </w:r>
            <w:r w:rsidRPr="00784BD3">
              <w:rPr>
                <w:rFonts w:ascii="Times New Roman" w:hAnsi="Times New Roman"/>
                <w:sz w:val="24"/>
                <w:szCs w:val="24"/>
              </w:rPr>
              <w:t>Столовая посуда. Чайная посуда. Правила и приемы ухода за посудой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72" w:rsidRPr="00841193" w:rsidRDefault="00A219C3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A7D72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72" w:rsidRPr="0073028C" w:rsidRDefault="00A219C3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72" w:rsidRPr="0073028C" w:rsidRDefault="00EA7D72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BD3">
              <w:rPr>
                <w:rFonts w:ascii="Times New Roman" w:hAnsi="Times New Roman"/>
                <w:sz w:val="24"/>
                <w:szCs w:val="24"/>
              </w:rPr>
              <w:t>Кухонное оборудование, его размещение и уход за ним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72" w:rsidRPr="00841193" w:rsidRDefault="00A219C3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766B7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B7" w:rsidRPr="0073028C" w:rsidRDefault="00A219C3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B7" w:rsidRPr="00B766B7" w:rsidRDefault="00B766B7" w:rsidP="00B766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0F0A">
              <w:rPr>
                <w:rFonts w:ascii="Times New Roman" w:hAnsi="Times New Roman"/>
                <w:sz w:val="24"/>
                <w:szCs w:val="24"/>
              </w:rPr>
              <w:t>Практическая работ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Приемы мытья посуды и кухонного оборудования</w:t>
            </w:r>
          </w:p>
          <w:p w:rsidR="00B766B7" w:rsidRPr="00784BD3" w:rsidRDefault="00B766B7" w:rsidP="00B766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784BD3">
              <w:rPr>
                <w:rFonts w:ascii="Times New Roman" w:hAnsi="Times New Roman"/>
                <w:sz w:val="24"/>
                <w:szCs w:val="24"/>
              </w:rPr>
              <w:t>ыбор моющих средств и приспособлений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B7" w:rsidRPr="00841193" w:rsidRDefault="00A219C3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66B7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B7" w:rsidRPr="0073028C" w:rsidRDefault="00A219C3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B7" w:rsidRDefault="00B766B7" w:rsidP="00B766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0F0A">
              <w:rPr>
                <w:rFonts w:ascii="Times New Roman" w:hAnsi="Times New Roman"/>
                <w:sz w:val="24"/>
                <w:szCs w:val="24"/>
              </w:rPr>
              <w:t>Блюда из овощей.</w:t>
            </w:r>
            <w:r w:rsidRPr="00784BD3">
              <w:rPr>
                <w:rFonts w:ascii="Times New Roman" w:hAnsi="Times New Roman"/>
                <w:sz w:val="24"/>
                <w:szCs w:val="24"/>
              </w:rPr>
              <w:t>Инвентарь и приспособления для нарезки: карбовочные ножи, выемки, разделочные доски, посуда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B7" w:rsidRPr="00841193" w:rsidRDefault="00A219C3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766B7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B7" w:rsidRPr="0073028C" w:rsidRDefault="00A219C3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B7" w:rsidRPr="00784BD3" w:rsidRDefault="00B766B7" w:rsidP="00B766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F0A"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784BD3">
              <w:rPr>
                <w:rFonts w:ascii="Times New Roman" w:hAnsi="Times New Roman"/>
                <w:sz w:val="24"/>
                <w:szCs w:val="24"/>
              </w:rPr>
              <w:t>арезка овощей: соломкой, брусочками, кубиками, ломтиками, кружочками, дольками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B7" w:rsidRPr="00841193" w:rsidRDefault="00A219C3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782A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2A" w:rsidRPr="0073028C" w:rsidRDefault="00A219C3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2A" w:rsidRPr="00F34CA2" w:rsidRDefault="00E9782A" w:rsidP="004C725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4CA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2A" w:rsidRPr="00841193" w:rsidRDefault="00E9782A" w:rsidP="004C7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782A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02399D" w:rsidRDefault="00A219C3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F34CA2" w:rsidRDefault="00E9782A" w:rsidP="0073028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4CA2">
              <w:rPr>
                <w:rFonts w:ascii="Times New Roman" w:hAnsi="Times New Roman" w:cs="Times New Roman"/>
                <w:i/>
                <w:sz w:val="24"/>
                <w:szCs w:val="24"/>
              </w:rPr>
              <w:t>Персонал сферы обслуживания. Помощник воспитателя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841193" w:rsidRDefault="00E9782A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782A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73028C" w:rsidRDefault="00A219C3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73028C" w:rsidRDefault="00E9782A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Взаимоотношения в детском учреждении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841193" w:rsidRDefault="00E9782A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782A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73028C" w:rsidRDefault="00A219C3" w:rsidP="00680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73028C" w:rsidRDefault="00E9782A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профессией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841193" w:rsidRDefault="00E9782A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9782A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73028C" w:rsidRDefault="00A219C3" w:rsidP="00680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73028C" w:rsidRDefault="00E9782A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Помещения детского учреждения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841193" w:rsidRDefault="00142353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9782A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73028C" w:rsidRDefault="00A219C3" w:rsidP="00680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73028C" w:rsidRDefault="00E9782A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Понятие о санитарии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841193" w:rsidRDefault="00E9782A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782A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73028C" w:rsidRDefault="00A219C3" w:rsidP="00680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73028C" w:rsidRDefault="00E9782A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Мебель в детском учреждении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841193" w:rsidRDefault="00142353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9782A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73028C" w:rsidRDefault="00A219C3" w:rsidP="00680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F34CA2" w:rsidRDefault="00E9782A" w:rsidP="0073028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4CA2">
              <w:rPr>
                <w:rFonts w:ascii="Times New Roman" w:hAnsi="Times New Roman" w:cs="Times New Roman"/>
                <w:i/>
                <w:sz w:val="24"/>
                <w:szCs w:val="24"/>
              </w:rPr>
              <w:t>Персонал сферы обслуживания. Санитарка.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841193" w:rsidRDefault="00E9782A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782A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73028C" w:rsidRDefault="00A219C3" w:rsidP="00680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73028C" w:rsidRDefault="00E9782A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Поликлиника. Структура поликлиники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841193" w:rsidRDefault="00E9782A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9782A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73028C" w:rsidRDefault="00A219C3" w:rsidP="00680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73028C" w:rsidRDefault="00E9782A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Санитарно-эпидемиологический режим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841193" w:rsidRDefault="00E9782A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9782A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73028C" w:rsidRDefault="00A219C3" w:rsidP="00680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73028C" w:rsidRDefault="00E9782A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Уборка помещений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841193" w:rsidRDefault="0002399D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782A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73028C" w:rsidRDefault="00A219C3" w:rsidP="00680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73028C" w:rsidRDefault="00E9782A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Уход за мебелью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2A" w:rsidRPr="00841193" w:rsidRDefault="0002399D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2399D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9D" w:rsidRPr="0073028C" w:rsidRDefault="00680F0A" w:rsidP="00680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9D" w:rsidRPr="00F34CA2" w:rsidRDefault="0002399D" w:rsidP="004C725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4CA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9D" w:rsidRPr="00841193" w:rsidRDefault="0002399D" w:rsidP="004C7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399D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9D" w:rsidRPr="0073028C" w:rsidRDefault="00680F0A" w:rsidP="00680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9D" w:rsidRPr="00F34CA2" w:rsidRDefault="0002399D" w:rsidP="0073028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4CA2">
              <w:rPr>
                <w:rFonts w:ascii="Times New Roman" w:hAnsi="Times New Roman" w:cs="Times New Roman"/>
                <w:i/>
                <w:sz w:val="24"/>
                <w:szCs w:val="24"/>
              </w:rPr>
              <w:t>Персонал сферы обслуживания. Кастелянша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9D" w:rsidRPr="00841193" w:rsidRDefault="0002399D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399D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9D" w:rsidRPr="0073028C" w:rsidRDefault="00680F0A" w:rsidP="00680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9D" w:rsidRPr="0073028C" w:rsidRDefault="0002399D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Организация работы кастелянши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9D" w:rsidRPr="00841193" w:rsidRDefault="0002399D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2399D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9D" w:rsidRPr="0073028C" w:rsidRDefault="00680F0A" w:rsidP="00680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9D" w:rsidRPr="00F34CA2" w:rsidRDefault="0002399D" w:rsidP="0073028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4CA2">
              <w:rPr>
                <w:rFonts w:ascii="Times New Roman" w:hAnsi="Times New Roman" w:cs="Times New Roman"/>
                <w:i/>
                <w:sz w:val="24"/>
                <w:szCs w:val="24"/>
              </w:rPr>
              <w:t>Смежные профессии</w:t>
            </w:r>
            <w:r w:rsidRPr="00F34CA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 Швея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9D" w:rsidRPr="00841193" w:rsidRDefault="00680F0A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2399D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9D" w:rsidRPr="0073028C" w:rsidRDefault="00680F0A" w:rsidP="00680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9D" w:rsidRPr="00F34CA2" w:rsidRDefault="0002399D" w:rsidP="0073028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4CA2">
              <w:rPr>
                <w:rFonts w:ascii="Times New Roman" w:hAnsi="Times New Roman" w:cs="Times New Roman"/>
                <w:i/>
                <w:sz w:val="24"/>
                <w:szCs w:val="24"/>
              </w:rPr>
              <w:t>Смежные профессии. Машинист по стирке белья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9D" w:rsidRPr="00841193" w:rsidRDefault="00680F0A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2399D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9D" w:rsidRPr="0073028C" w:rsidRDefault="000E5154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9D" w:rsidRPr="00F34CA2" w:rsidRDefault="0002399D" w:rsidP="0073028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4CA2">
              <w:rPr>
                <w:rFonts w:ascii="Times New Roman" w:hAnsi="Times New Roman" w:cs="Times New Roman"/>
                <w:i/>
                <w:sz w:val="24"/>
                <w:szCs w:val="24"/>
              </w:rPr>
              <w:t>Смежные профессии. Гладильщица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9D" w:rsidRPr="00841193" w:rsidRDefault="0002399D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2399D" w:rsidRPr="0073028C" w:rsidTr="00633D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9D" w:rsidRPr="0073028C" w:rsidRDefault="000E5154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9D" w:rsidRPr="00F34CA2" w:rsidRDefault="0002399D" w:rsidP="004C725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4CA2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99D" w:rsidRPr="00841193" w:rsidRDefault="0002399D" w:rsidP="004C7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1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2399D" w:rsidRPr="0073028C" w:rsidTr="00633D60"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9D" w:rsidRPr="0073028C" w:rsidRDefault="0002399D" w:rsidP="007302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99D" w:rsidRDefault="00680F0A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206</w:t>
            </w:r>
          </w:p>
          <w:p w:rsidR="00841193" w:rsidRPr="00841193" w:rsidRDefault="00841193" w:rsidP="007302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DFE">
              <w:rPr>
                <w:rStyle w:val="a7"/>
                <w:rFonts w:eastAsia="Calibri"/>
                <w:i/>
              </w:rPr>
              <w:t>(6часов в неделю)</w:t>
            </w:r>
          </w:p>
        </w:tc>
      </w:tr>
    </w:tbl>
    <w:p w:rsidR="00633D60" w:rsidRPr="00633D60" w:rsidRDefault="00633D60" w:rsidP="00633D6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633D60" w:rsidRPr="00633D60" w:rsidRDefault="00633D60" w:rsidP="00633D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633D60" w:rsidRPr="00633D60" w:rsidRDefault="00633D60" w:rsidP="00633D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2793B" w:rsidRDefault="00A2793B" w:rsidP="00633D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2793B" w:rsidRDefault="00A2793B" w:rsidP="00633D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2793B" w:rsidRDefault="00A2793B" w:rsidP="00633D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2793B" w:rsidRDefault="00A2793B" w:rsidP="00633D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2793B" w:rsidRDefault="00A2793B" w:rsidP="00633D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633D60" w:rsidRPr="00633D60" w:rsidRDefault="00633D60" w:rsidP="008C02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633D60">
        <w:rPr>
          <w:rFonts w:ascii="Times New Roman" w:hAnsi="Times New Roman" w:cs="Times New Roman"/>
          <w:b/>
          <w:bCs/>
          <w:caps/>
          <w:sz w:val="24"/>
          <w:szCs w:val="24"/>
        </w:rPr>
        <w:t>4. Календарно – тематический план</w:t>
      </w:r>
    </w:p>
    <w:p w:rsidR="00633D60" w:rsidRDefault="00633D60" w:rsidP="00A279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633D60">
        <w:rPr>
          <w:rFonts w:ascii="Times New Roman" w:hAnsi="Times New Roman" w:cs="Times New Roman"/>
          <w:b/>
          <w:bCs/>
          <w:caps/>
          <w:sz w:val="24"/>
          <w:szCs w:val="24"/>
        </w:rPr>
        <w:t>6 класс</w:t>
      </w:r>
    </w:p>
    <w:p w:rsidR="008C0295" w:rsidRPr="00633D60" w:rsidRDefault="00044765" w:rsidP="00A279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208</w:t>
      </w:r>
      <w:r w:rsidR="008C0295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ЧАСОВ</w:t>
      </w:r>
    </w:p>
    <w:p w:rsidR="00633D60" w:rsidRPr="00633D60" w:rsidRDefault="00633D60" w:rsidP="00633D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1546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1"/>
        <w:gridCol w:w="284"/>
        <w:gridCol w:w="5527"/>
        <w:gridCol w:w="1134"/>
        <w:gridCol w:w="4675"/>
        <w:gridCol w:w="145"/>
        <w:gridCol w:w="990"/>
        <w:gridCol w:w="145"/>
        <w:gridCol w:w="1557"/>
        <w:gridCol w:w="145"/>
        <w:gridCol w:w="15"/>
      </w:tblGrid>
      <w:tr w:rsidR="00A2793B" w:rsidRPr="00633D60" w:rsidTr="00B976CE">
        <w:trPr>
          <w:gridAfter w:val="2"/>
          <w:wAfter w:w="160" w:type="dxa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2793B" w:rsidRPr="00633D60" w:rsidRDefault="00A2793B" w:rsidP="00633D60">
            <w:pPr>
              <w:autoSpaceDE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3B" w:rsidRPr="00602D78" w:rsidRDefault="00602D78" w:rsidP="00B976CE">
            <w:pPr>
              <w:autoSpaceDE w:val="0"/>
              <w:snapToGrid w:val="0"/>
              <w:spacing w:after="0" w:line="240" w:lineRule="auto"/>
              <w:ind w:left="-536" w:firstLine="5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D78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основных видов учебной деятельности обучающихся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A2793B" w:rsidRPr="00633D60" w:rsidTr="00A2793B"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3B" w:rsidRDefault="00A2793B" w:rsidP="00633D60">
            <w:pPr>
              <w:autoSpaceDE w:val="0"/>
              <w:snapToGrid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93B" w:rsidRPr="00633D60" w:rsidRDefault="008C0295" w:rsidP="00B976CE">
            <w:pPr>
              <w:tabs>
                <w:tab w:val="left" w:pos="6796"/>
              </w:tabs>
              <w:autoSpaceDE w:val="0"/>
              <w:snapToGrid w:val="0"/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 -48 часов</w:t>
            </w:r>
          </w:p>
        </w:tc>
      </w:tr>
      <w:tr w:rsidR="00A2793B" w:rsidRPr="00633D60" w:rsidTr="00B976CE">
        <w:trPr>
          <w:gridAfter w:val="1"/>
          <w:wAfter w:w="15" w:type="dxa"/>
          <w:trHeight w:val="25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Персонал сферы обслуживания. Горничная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733365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25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Вводное занятие. Повторение пройденного в 5 классе</w:t>
            </w:r>
            <w:r w:rsidR="00E920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9204D" w:rsidRPr="00E9204D">
              <w:rPr>
                <w:rFonts w:ascii="Times New Roman" w:hAnsi="Times New Roman" w:cs="Times New Roman"/>
                <w:sz w:val="24"/>
                <w:szCs w:val="24"/>
              </w:rPr>
              <w:t>Инструкция № 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5145" w:rsidRDefault="00615145" w:rsidP="00985003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инструктажа</w:t>
            </w:r>
          </w:p>
          <w:p w:rsidR="00A2793B" w:rsidRPr="00633D60" w:rsidRDefault="00A2793B" w:rsidP="00985003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733365" w:rsidP="00733365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Горничная, гостиничный сервис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615145" w:rsidP="00985003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733365" w:rsidP="00733365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Гостиничное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985003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733365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DF7608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Классификация гостиниц по разрядам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985003" w:rsidRDefault="00985003" w:rsidP="00985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5003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733365" w:rsidP="00733365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DF7608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Должностные обязанности горничной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985003" w:rsidP="00985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тетрадью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733365" w:rsidP="00733365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DF7608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Рабочие места в гостиницах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985003" w:rsidP="00985003">
            <w:pPr>
              <w:pStyle w:val="TableParagraph"/>
              <w:ind w:right="152"/>
              <w:rPr>
                <w:sz w:val="24"/>
                <w:szCs w:val="24"/>
              </w:rPr>
            </w:pPr>
            <w:bookmarkStart w:id="1" w:name="_Hlk145354409"/>
            <w:r w:rsidRPr="00107D4A">
              <w:rPr>
                <w:sz w:val="24"/>
                <w:szCs w:val="24"/>
              </w:rPr>
              <w:t>Работа с текстовым материалом</w:t>
            </w:r>
            <w:bookmarkEnd w:id="1"/>
            <w:r w:rsidRPr="00107D4A">
              <w:rPr>
                <w:sz w:val="24"/>
                <w:szCs w:val="24"/>
              </w:rPr>
              <w:t>. Беседа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733365" w:rsidP="00733365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работы горничной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733365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985003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733365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DF7608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1E0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Порядок приема гостей (регистрация, оплата номера, выдача ключей)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5003" w:rsidRPr="00107D4A" w:rsidRDefault="00985003" w:rsidP="00985003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  <w:p w:rsidR="00A2793B" w:rsidRPr="00633D60" w:rsidRDefault="00A2793B" w:rsidP="00985003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733365" w:rsidP="00733365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DF7608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Размещение в номере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733365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985003" w:rsidP="00985003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 xml:space="preserve">Работа поинструкции 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733365" w:rsidP="00733365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DF7608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Правила обслуживания гостей, соблюдение внутреннего распорядка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733365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985003" w:rsidP="00985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733365" w:rsidP="00733365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DF7608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Современные уборочные механизмы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733365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985003" w:rsidP="00985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733365" w:rsidP="00733365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DF7608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при использовании уборочных механизмов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5003" w:rsidRPr="00107D4A" w:rsidRDefault="00985003" w:rsidP="00985003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Проведение инструктажа</w:t>
            </w:r>
          </w:p>
          <w:p w:rsidR="00A2793B" w:rsidRPr="00633D60" w:rsidRDefault="00A2793B" w:rsidP="00985003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733365" w:rsidP="00733365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Уборка помещений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5D2D3A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985003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733365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DF7608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Виды помещений. Категории уборочных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985003" w:rsidP="00985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733365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Текущая, промежуточная и генеральная уборка номеров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5D2D3A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985003" w:rsidP="00985003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5D2D3A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Технология уборочных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5D2D3A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985003" w:rsidP="00985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5D2D3A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Периодичность уборки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9E6E60" w:rsidP="009E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5D2D3A" w:rsidP="007F2EDC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Инвентарь для сухой и влажной уборки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9E6E60" w:rsidP="009E6E60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5D2D3A" w:rsidP="007F2EDC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Материалы для уборки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9E6E60" w:rsidP="009E6E60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5D2D3A" w:rsidP="007F2EDC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Подбор инвентаря и материалов для различных видов уборки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985003" w:rsidP="00985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5D2D3A" w:rsidP="007F2EDC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работа.</w:t>
            </w:r>
          </w:p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Определение категории уборки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5D2D3A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9E6E60" w:rsidP="009E6E60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 xml:space="preserve">Выполнениепрактическойработы. Работа поинструкции 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CD4BC9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гостеприимство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985003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DF7608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Внешний вид горничной. Личная гигиена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9E6E60" w:rsidP="009E6E60">
            <w:pPr>
              <w:pStyle w:val="TableParagraph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Беседа, обсуждение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CD4BC9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DF7608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Культура обслуживания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9E6E60" w:rsidP="009E6E60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CD4BC9" w:rsidP="007F2EDC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DF7608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Деловой этикет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9E6E60" w:rsidP="009E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тетрадь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CD4BC9" w:rsidP="007F2ED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985003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DF7608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Определение степени загрязнения поверхностей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9E6E60" w:rsidP="009E6E60">
            <w:pPr>
              <w:pStyle w:val="TableParagraph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Беседа, обсуждение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CD4BC9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DF7608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Подбор инвентаря и материалов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9E6E60" w:rsidP="009E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CD4BC9" w:rsidP="00B71674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18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DF7608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 xml:space="preserve">Протирка и удаление пыли с подоконников, мебели, </w:t>
            </w:r>
            <w:r w:rsidRPr="00633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оборудования, дверей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9E6E60" w:rsidP="009E6E60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 xml:space="preserve">Выполнениепрактическойработы. Работа </w:t>
            </w:r>
            <w:r w:rsidRPr="00107D4A">
              <w:rPr>
                <w:sz w:val="24"/>
                <w:szCs w:val="24"/>
              </w:rPr>
              <w:lastRenderedPageBreak/>
              <w:t xml:space="preserve">поинструкции 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CD4BC9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B976CE">
        <w:trPr>
          <w:gridAfter w:val="1"/>
          <w:wAfter w:w="15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VII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. Определить категорию уборки. Подобрать инвентарь. Очистить поверхности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9E6E60" w:rsidP="009E6E60">
            <w:pPr>
              <w:pStyle w:val="TableParagraph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Самостоятельное выполнениепрактическойработы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CD4BC9" w:rsidP="00B71674">
            <w:pPr>
              <w:autoSpaceDE w:val="0"/>
              <w:snapToGri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285"/>
        <w:gridCol w:w="5952"/>
        <w:gridCol w:w="993"/>
        <w:gridCol w:w="4536"/>
        <w:gridCol w:w="1135"/>
        <w:gridCol w:w="1702"/>
        <w:gridCol w:w="31"/>
      </w:tblGrid>
      <w:tr w:rsidR="00A2793B" w:rsidRPr="00633D60" w:rsidTr="00A2793B">
        <w:trPr>
          <w:gridAfter w:val="1"/>
          <w:wAfter w:w="31" w:type="dxa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2793B" w:rsidRPr="00633D60" w:rsidRDefault="00A2793B" w:rsidP="00633D6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3B" w:rsidRPr="00633D60" w:rsidRDefault="00602D78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2D78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основных видов учебной деятельности обучающихся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A2793B" w:rsidRPr="00633D60" w:rsidTr="00A2793B"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793B" w:rsidRPr="00633D60" w:rsidRDefault="00A2793B" w:rsidP="008A2ED1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="008A2ED1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46 часов</w:t>
            </w:r>
          </w:p>
        </w:tc>
      </w:tr>
      <w:tr w:rsidR="00A2793B" w:rsidRPr="00633D60" w:rsidTr="00A2793B">
        <w:trPr>
          <w:gridAfter w:val="1"/>
          <w:wAfter w:w="31" w:type="dxa"/>
          <w:trHeight w:val="25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Персонал сферы обслуживания. Официант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8C0295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5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2793B" w:rsidRPr="00633D60" w:rsidRDefault="00A2793B" w:rsidP="0063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в 5 классе.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6E60" w:rsidRPr="00107D4A" w:rsidRDefault="009E6E60" w:rsidP="009E6E60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Проведение инструктажа</w:t>
            </w:r>
          </w:p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30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Знание и соблюдение должностных инструкций работников общественного питания.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256A8D" w:rsidP="00256A8D">
            <w:pPr>
              <w:pStyle w:val="TableParagraph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Беседа, обсуждение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311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санитарии.</w:t>
            </w:r>
            <w:r w:rsidR="008C0295" w:rsidRPr="00633D60">
              <w:rPr>
                <w:rFonts w:ascii="Times New Roman" w:hAnsi="Times New Roman" w:cs="Times New Roman"/>
                <w:sz w:val="24"/>
                <w:szCs w:val="24"/>
              </w:rPr>
              <w:t xml:space="preserve"> Личная гигиена работников общественного питания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A8D" w:rsidRPr="00107D4A" w:rsidRDefault="00256A8D" w:rsidP="00256A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тетрадью</w:t>
            </w:r>
          </w:p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335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 профессией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8C0295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335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Содержание труда.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256A8D" w:rsidP="00256A8D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pStyle w:val="a6"/>
              <w:rPr>
                <w:rFonts w:eastAsia="Calibri"/>
              </w:rPr>
            </w:pPr>
            <w:r w:rsidRPr="00633D60">
              <w:rPr>
                <w:rFonts w:eastAsia="Calibri"/>
              </w:rPr>
              <w:t>Знакомство с основными группами профессий: администратор, официант, бармен, повар.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256A8D" w:rsidRDefault="00256A8D" w:rsidP="00256A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88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pStyle w:val="a6"/>
              <w:rPr>
                <w:rFonts w:eastAsiaTheme="minorEastAsia"/>
              </w:rPr>
            </w:pPr>
            <w:r w:rsidRPr="00633D60">
              <w:t>Квалификационные характеристики специальностей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8C0295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256A8D" w:rsidRDefault="00256A8D" w:rsidP="00256A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Востребованность профессии на рынке труда.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8C0295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256A8D" w:rsidP="00256A8D">
            <w:pPr>
              <w:pStyle w:val="TableParagraph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Беседа, обсуждение</w:t>
            </w:r>
            <w:r>
              <w:rPr>
                <w:sz w:val="24"/>
                <w:szCs w:val="24"/>
              </w:rPr>
              <w:t>. Работа с ИКТ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28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работа.</w:t>
            </w: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сравнительную таблицу профессий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8C0295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256A8D" w:rsidP="00256A8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по таблице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Предприятия общественного питания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8C0295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52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pStyle w:val="a6"/>
              <w:rPr>
                <w:rFonts w:eastAsiaTheme="minorEastAsia"/>
              </w:rPr>
            </w:pPr>
            <w:r w:rsidRPr="00633D60">
              <w:t>Типы предприятий общественного питания: столовые, буфеты,  кафе, рестораны, бары, закусочные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256A8D" w:rsidRDefault="00256A8D" w:rsidP="00256A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52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pStyle w:val="a6"/>
              <w:rPr>
                <w:rFonts w:eastAsiaTheme="minorEastAsia"/>
              </w:rPr>
            </w:pPr>
            <w:r w:rsidRPr="00633D60">
              <w:t>Особенности работы буфета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256A8D" w:rsidP="00256A8D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52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Default="00A2793B" w:rsidP="00633D60">
            <w:pPr>
              <w:pStyle w:val="a6"/>
            </w:pPr>
            <w:r w:rsidRPr="00633D60">
              <w:rPr>
                <w:b/>
              </w:rPr>
              <w:t>Практическая работа.</w:t>
            </w:r>
          </w:p>
          <w:p w:rsidR="00A2793B" w:rsidRPr="00633D60" w:rsidRDefault="00A2793B" w:rsidP="00633D60">
            <w:pPr>
              <w:pStyle w:val="a6"/>
              <w:rPr>
                <w:rFonts w:eastAsiaTheme="minorEastAsia"/>
              </w:rPr>
            </w:pPr>
            <w:r w:rsidRPr="00633D60">
              <w:t>Отличия работы предприятий общественного питания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B163A3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256A8D" w:rsidRDefault="00256A8D" w:rsidP="00256A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52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pStyle w:val="a6"/>
              <w:rPr>
                <w:rFonts w:eastAsiaTheme="minorEastAsia"/>
              </w:rPr>
            </w:pPr>
            <w:r w:rsidRPr="00633D60">
              <w:rPr>
                <w:b/>
              </w:rPr>
              <w:t>Меню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8C0295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52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pStyle w:val="a6"/>
              <w:rPr>
                <w:rFonts w:eastAsiaTheme="minorEastAsia"/>
              </w:rPr>
            </w:pPr>
            <w:r w:rsidRPr="00AE4229">
              <w:t>Назначение меню</w:t>
            </w:r>
            <w:r w:rsidR="008C0295" w:rsidRPr="00633D60">
              <w:t xml:space="preserve"> Виды меню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D154C2" w:rsidP="00D154C2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52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8C0295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pStyle w:val="a6"/>
              <w:rPr>
                <w:rFonts w:eastAsiaTheme="minorEastAsia"/>
              </w:rPr>
            </w:pPr>
            <w:r w:rsidRPr="00633D60">
              <w:t>Правила составления меню</w:t>
            </w:r>
            <w:r w:rsidR="008C0295">
              <w:t>.</w:t>
            </w:r>
            <w:r w:rsidR="008C0295" w:rsidRPr="00633D60">
              <w:t xml:space="preserve"> Требования к составлению меню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D154C2" w:rsidRDefault="00D154C2" w:rsidP="00D15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52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8C0295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pStyle w:val="a6"/>
              <w:rPr>
                <w:rFonts w:eastAsiaTheme="minorEastAsia"/>
              </w:rPr>
            </w:pPr>
            <w:r w:rsidRPr="00633D60">
              <w:rPr>
                <w:b/>
              </w:rPr>
              <w:t>Практическая работа.</w:t>
            </w:r>
            <w:r w:rsidRPr="00633D60">
              <w:t xml:space="preserve"> Составление меню обеда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D154C2" w:rsidP="00D154C2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 xml:space="preserve">Выполнениепрактическойработы. Работа поинструкции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A91157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76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Столовая посуда. Столовые приборы.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793B" w:rsidRPr="00633D60" w:rsidRDefault="008C0295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88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pStyle w:val="a6"/>
              <w:rPr>
                <w:rFonts w:eastAsiaTheme="minorEastAsia"/>
              </w:rPr>
            </w:pPr>
            <w:r w:rsidRPr="00633D60">
              <w:t>Столовая посуда. Предметы столовой посуды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D154C2" w:rsidRDefault="00D154C2" w:rsidP="00D15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5761A5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88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pStyle w:val="a6"/>
              <w:rPr>
                <w:rFonts w:eastAsiaTheme="minorEastAsia"/>
              </w:rPr>
            </w:pPr>
            <w:r w:rsidRPr="00633D60">
              <w:t>Назначение предметов столовой посуды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D154C2" w:rsidRDefault="00D154C2" w:rsidP="00D15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тетрадью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5761A5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88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pStyle w:val="a6"/>
              <w:rPr>
                <w:rFonts w:eastAsiaTheme="minorEastAsia"/>
              </w:rPr>
            </w:pPr>
            <w:r w:rsidRPr="00633D60">
              <w:t>Ассортимент столовой посуды: фарфоровая, фаянсовая, стеклянная, хрустальная, металлическая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8C0295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D154C2" w:rsidRDefault="00D154C2" w:rsidP="00D15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5761A5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 xml:space="preserve">Столовые приборы. Виды приборов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8C0295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5761A5" w:rsidRDefault="00D154C2" w:rsidP="00D154C2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5761A5" w:rsidRDefault="00A2793B" w:rsidP="00A91157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Назначение приборов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D154C2" w:rsidRDefault="00D154C2" w:rsidP="00D15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тетрадью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посуды и приборов для обслуживания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D154C2" w:rsidP="00D154C2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 xml:space="preserve">Работа поинструкции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93B" w:rsidRDefault="00A2793B" w:rsidP="00633D6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работа. </w:t>
            </w:r>
          </w:p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Изучение ассортимента посуды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Уход за 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B" w:rsidRPr="00633D60" w:rsidRDefault="00D154C2" w:rsidP="00D154C2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 xml:space="preserve">Выполнениепрактическойработы. Работа поинструкции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Сервировка стола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93B" w:rsidRPr="00633D60" w:rsidRDefault="00B163A3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сервировки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B" w:rsidRPr="00633D60" w:rsidRDefault="00D154C2" w:rsidP="00D154C2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93B" w:rsidRPr="00633D60" w:rsidRDefault="00A2793B" w:rsidP="00633D60">
            <w:pPr>
              <w:pStyle w:val="a6"/>
              <w:rPr>
                <w:rFonts w:eastAsiaTheme="minorHAnsi"/>
                <w:shd w:val="clear" w:color="auto" w:fill="FFFFFF"/>
              </w:rPr>
            </w:pPr>
            <w:r w:rsidRPr="00633D60">
              <w:rPr>
                <w:rFonts w:eastAsiaTheme="minorHAnsi"/>
                <w:shd w:val="clear" w:color="auto" w:fill="FFFFFF"/>
              </w:rPr>
              <w:t>Виды сервировок стола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B" w:rsidRPr="00D154C2" w:rsidRDefault="00D154C2" w:rsidP="00D15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93B" w:rsidRPr="00633D60" w:rsidRDefault="00A2793B" w:rsidP="00633D60">
            <w:pPr>
              <w:pStyle w:val="a6"/>
              <w:rPr>
                <w:rFonts w:eastAsiaTheme="minorEastAsia"/>
              </w:rPr>
            </w:pPr>
            <w:r w:rsidRPr="00633D60">
              <w:rPr>
                <w:rFonts w:eastAsiaTheme="minorHAnsi"/>
                <w:shd w:val="clear" w:color="auto" w:fill="FFFFFF"/>
              </w:rPr>
              <w:t>Техника сервировки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B" w:rsidRPr="00D154C2" w:rsidRDefault="00D154C2" w:rsidP="00D15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93B" w:rsidRPr="00633D60" w:rsidRDefault="00A2793B" w:rsidP="00633D60">
            <w:pPr>
              <w:pStyle w:val="a6"/>
              <w:rPr>
                <w:rFonts w:eastAsiaTheme="minorHAnsi"/>
                <w:shd w:val="clear" w:color="auto" w:fill="FFFFFF"/>
              </w:rPr>
            </w:pPr>
            <w:r w:rsidRPr="00633D60">
              <w:rPr>
                <w:rFonts w:eastAsiaTheme="minorHAnsi"/>
                <w:shd w:val="clear" w:color="auto" w:fill="FFFFFF"/>
              </w:rPr>
              <w:t>Последовательность подачи блюд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B" w:rsidRPr="00D154C2" w:rsidRDefault="00D154C2" w:rsidP="00D154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93B" w:rsidRDefault="00A2793B" w:rsidP="00633D60">
            <w:pPr>
              <w:pStyle w:val="a6"/>
            </w:pPr>
            <w:r w:rsidRPr="00633D60">
              <w:rPr>
                <w:b/>
              </w:rPr>
              <w:t>Практическая работа.</w:t>
            </w:r>
          </w:p>
          <w:p w:rsidR="00A2793B" w:rsidRPr="00633D60" w:rsidRDefault="00A2793B" w:rsidP="00633D60">
            <w:pPr>
              <w:pStyle w:val="a6"/>
              <w:rPr>
                <w:rFonts w:eastAsiaTheme="minorEastAsia"/>
              </w:rPr>
            </w:pPr>
            <w:r w:rsidRPr="00633D60">
              <w:t>Сервировка обеденного стола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93B" w:rsidRPr="00633D60" w:rsidRDefault="00B163A3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B" w:rsidRPr="00633D60" w:rsidRDefault="00D154C2" w:rsidP="00D154C2">
            <w:pPr>
              <w:pStyle w:val="TableParagraph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Самостоятельное выполнениепрактическойработы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93B" w:rsidRPr="00633D60" w:rsidRDefault="00A2793B" w:rsidP="003673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28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Правила этикета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B163A3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pStyle w:val="a6"/>
              <w:rPr>
                <w:rFonts w:eastAsiaTheme="minorEastAsia"/>
              </w:rPr>
            </w:pPr>
            <w:r w:rsidRPr="00633D60">
              <w:t>Правила поведения официанта на рабочем месте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E273CE" w:rsidRDefault="00E273CE" w:rsidP="00E27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Работасраздаточнымматериалом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16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Культура общения с работодателем, коллегами</w:t>
            </w:r>
            <w:r w:rsidR="00B163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163A3" w:rsidRPr="00633D60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общения с клиентами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E273CE" w:rsidRDefault="00E273CE" w:rsidP="00E27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тетрадью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работа.</w:t>
            </w: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 xml:space="preserve"> Составьте памятку по культуре общения официанта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E273CE" w:rsidP="00E273CE">
            <w:pPr>
              <w:pStyle w:val="TableParagraph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Самостоятельное выполнениепрактическойработы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5BD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535BD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535BD" w:rsidP="00633D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Персо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 сферы обслуживания. Кухонный рабочий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B163A3" w:rsidRDefault="00B163A3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3A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35BD" w:rsidRPr="00633D60" w:rsidRDefault="00B535BD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535BD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35BD" w:rsidRPr="00633D60" w:rsidRDefault="00B535BD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5BD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281C3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535BD" w:rsidP="00633D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BD3">
              <w:rPr>
                <w:rFonts w:ascii="Times New Roman" w:hAnsi="Times New Roman"/>
                <w:sz w:val="24"/>
                <w:szCs w:val="24"/>
              </w:rPr>
              <w:t>Правила поведения в кабинете кулинарии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84BD3">
              <w:rPr>
                <w:rFonts w:ascii="Times New Roman" w:hAnsi="Times New Roman"/>
                <w:sz w:val="24"/>
                <w:szCs w:val="24"/>
              </w:rPr>
              <w:t xml:space="preserve"> Правила техники безопасности при кулинарной обработке блюд</w:t>
            </w:r>
            <w:r>
              <w:rPr>
                <w:rFonts w:ascii="Times New Roman" w:hAnsi="Times New Roman"/>
                <w:sz w:val="24"/>
                <w:szCs w:val="24"/>
              </w:rPr>
              <w:t>. Инструкция №</w:t>
            </w:r>
            <w:r w:rsidR="00E273CE">
              <w:rPr>
                <w:rFonts w:ascii="Times New Roman" w:hAnsi="Times New Roman"/>
                <w:sz w:val="24"/>
                <w:szCs w:val="24"/>
              </w:rPr>
              <w:t xml:space="preserve"> 23, 71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163A3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73CE" w:rsidRPr="00107D4A" w:rsidRDefault="00E273CE" w:rsidP="00E273CE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Проведение инструктажа</w:t>
            </w:r>
          </w:p>
          <w:p w:rsidR="00B535BD" w:rsidRPr="00633D60" w:rsidRDefault="00B535BD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535BD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35BD" w:rsidRPr="00633D60" w:rsidRDefault="00B535BD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5BD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281C3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535BD" w:rsidP="00B163A3">
            <w:pPr>
              <w:tabs>
                <w:tab w:val="left" w:pos="382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BD3">
              <w:rPr>
                <w:rFonts w:ascii="Times New Roman" w:hAnsi="Times New Roman"/>
                <w:b/>
                <w:sz w:val="24"/>
                <w:szCs w:val="24"/>
              </w:rPr>
              <w:t>Кухонная утварь и уход за ней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B163A3" w:rsidRDefault="00B163A3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35BD" w:rsidRPr="00E273CE" w:rsidRDefault="00E273CE" w:rsidP="00E27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Работасраздаточнымматериалом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535BD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35BD" w:rsidRPr="00633D60" w:rsidRDefault="00B535BD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63A3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163A3" w:rsidRPr="00B163A3" w:rsidRDefault="00B163A3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3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163A3" w:rsidRPr="00784BD3" w:rsidRDefault="00B163A3" w:rsidP="00B535BD">
            <w:pPr>
              <w:tabs>
                <w:tab w:val="left" w:pos="382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4BD3">
              <w:rPr>
                <w:rFonts w:ascii="Times New Roman" w:hAnsi="Times New Roman"/>
                <w:sz w:val="24"/>
                <w:szCs w:val="24"/>
              </w:rPr>
              <w:t>Столовая посуда. Чайная посуда. Правила и приемы ухода за посудой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163A3" w:rsidRPr="00B163A3" w:rsidRDefault="00B163A3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63A3" w:rsidRPr="00107D4A" w:rsidRDefault="00B163A3" w:rsidP="00E273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163A3" w:rsidRPr="00633D60" w:rsidRDefault="00B163A3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63A3" w:rsidRPr="00633D60" w:rsidRDefault="00B163A3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5BD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163A3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535BD" w:rsidP="00633D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BD3">
              <w:rPr>
                <w:rFonts w:ascii="Times New Roman" w:hAnsi="Times New Roman"/>
                <w:sz w:val="24"/>
                <w:szCs w:val="24"/>
              </w:rPr>
              <w:t>Моющие, обезжиривающие средства для обработки, правила их применения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163A3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35BD" w:rsidRPr="00C20D54" w:rsidRDefault="00C20D54" w:rsidP="00C20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535BD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35BD" w:rsidRPr="00633D60" w:rsidRDefault="00B535BD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5BD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281C3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535BD" w:rsidP="00633D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5BD">
              <w:rPr>
                <w:rFonts w:ascii="Times New Roman" w:hAnsi="Times New Roman"/>
                <w:b/>
                <w:sz w:val="24"/>
                <w:szCs w:val="24"/>
              </w:rPr>
              <w:t>Кухонное оборудование.</w:t>
            </w:r>
            <w:r w:rsidRPr="00784BD3">
              <w:rPr>
                <w:rFonts w:ascii="Times New Roman" w:hAnsi="Times New Roman"/>
                <w:sz w:val="24"/>
                <w:szCs w:val="24"/>
              </w:rPr>
              <w:t>Кухонное оборудование, его размещение и уход за ним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B163A3" w:rsidRDefault="00B163A3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3A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35BD" w:rsidRPr="00C20D54" w:rsidRDefault="00C20D54" w:rsidP="00C20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535BD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35BD" w:rsidRPr="00633D60" w:rsidRDefault="00B535BD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5BD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281C3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B535BD" w:rsidRDefault="00B535BD" w:rsidP="00633D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BD3">
              <w:rPr>
                <w:rFonts w:ascii="Times New Roman" w:hAnsi="Times New Roman"/>
                <w:sz w:val="24"/>
                <w:szCs w:val="24"/>
              </w:rPr>
              <w:t>Гигиенические требования к кухне</w:t>
            </w:r>
            <w:r w:rsidR="00C20D54">
              <w:rPr>
                <w:rFonts w:ascii="Times New Roman" w:hAnsi="Times New Roman"/>
                <w:sz w:val="24"/>
                <w:szCs w:val="24"/>
              </w:rPr>
              <w:t>.</w:t>
            </w:r>
            <w:r w:rsidRPr="00784BD3">
              <w:rPr>
                <w:rFonts w:ascii="Times New Roman" w:hAnsi="Times New Roman"/>
                <w:sz w:val="24"/>
                <w:szCs w:val="24"/>
              </w:rPr>
              <w:t xml:space="preserve"> Деление кухни на зоны. Требования, предъявляемые к кухне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163A3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35BD" w:rsidRPr="00C20D54" w:rsidRDefault="00C20D54" w:rsidP="00C20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535BD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35BD" w:rsidRPr="00633D60" w:rsidRDefault="00B535BD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5BD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281C3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535BD" w:rsidP="00633D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4BD3">
              <w:rPr>
                <w:rFonts w:ascii="Times New Roman" w:hAnsi="Times New Roman"/>
                <w:sz w:val="24"/>
                <w:szCs w:val="24"/>
              </w:rPr>
              <w:t>Приспособления для обработки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кухонного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163A3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35BD" w:rsidRPr="00C20D54" w:rsidRDefault="00C20D54" w:rsidP="00C20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тетрадью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535BD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35BD" w:rsidRPr="00633D60" w:rsidRDefault="00B535BD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5BD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163A3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163A3" w:rsidP="00633D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784BD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535BD">
              <w:rPr>
                <w:rFonts w:ascii="Times New Roman" w:hAnsi="Times New Roman"/>
                <w:sz w:val="24"/>
                <w:szCs w:val="24"/>
              </w:rPr>
              <w:t xml:space="preserve">Приемы мытья посуды и кухонного оборудования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535BD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35BD" w:rsidRPr="00633D60" w:rsidRDefault="00C20D54" w:rsidP="00C20D54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 xml:space="preserve">Выполнениепрактическойработы. Работа поинструкции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35BD" w:rsidRPr="00633D60" w:rsidRDefault="00B535BD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35BD" w:rsidRPr="00633D60" w:rsidRDefault="00B535BD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B163A3" w:rsidRDefault="00B163A3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163A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B535BD" w:rsidP="0063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84BD3">
              <w:rPr>
                <w:rFonts w:ascii="Times New Roman" w:hAnsi="Times New Roman"/>
                <w:sz w:val="24"/>
                <w:szCs w:val="24"/>
              </w:rPr>
              <w:t>ыбор моющих средств и приспособлений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B163A3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16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367398" w:rsidRDefault="00C20D54" w:rsidP="00C20D54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 xml:space="preserve">Выполнениепрактическойработы. Работа поинструкции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367398" w:rsidRDefault="00A2793B" w:rsidP="003673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281C3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281C37" w:rsidP="00633D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4BD3">
              <w:rPr>
                <w:rFonts w:ascii="Times New Roman" w:hAnsi="Times New Roman"/>
                <w:b/>
                <w:sz w:val="24"/>
                <w:szCs w:val="24"/>
              </w:rPr>
              <w:t>Блюда из овощей.</w:t>
            </w:r>
            <w:r w:rsidRPr="00784BD3">
              <w:rPr>
                <w:rFonts w:ascii="Times New Roman" w:hAnsi="Times New Roman"/>
                <w:sz w:val="24"/>
                <w:szCs w:val="24"/>
              </w:rPr>
              <w:t>Инвентарь и приспособления для нарезки: карбовочные ножи, выемки, разделочные доски, посуда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B163A3" w:rsidRDefault="00B163A3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163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C20D54" w:rsidRDefault="00C20D54" w:rsidP="00C20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тетрадью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E9782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C37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81C37" w:rsidRPr="00633D60" w:rsidRDefault="00281C3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XII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81C37" w:rsidRPr="00281C37" w:rsidRDefault="00281C37" w:rsidP="00633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BD3">
              <w:rPr>
                <w:rFonts w:ascii="Times New Roman" w:hAnsi="Times New Roman"/>
                <w:sz w:val="24"/>
                <w:szCs w:val="24"/>
              </w:rPr>
              <w:t>Правила те</w:t>
            </w:r>
            <w:r>
              <w:rPr>
                <w:rFonts w:ascii="Times New Roman" w:hAnsi="Times New Roman"/>
                <w:sz w:val="24"/>
                <w:szCs w:val="24"/>
              </w:rPr>
              <w:t>хники безопасности при работе с</w:t>
            </w:r>
            <w:r w:rsidRPr="00784BD3">
              <w:rPr>
                <w:rFonts w:ascii="Times New Roman" w:hAnsi="Times New Roman"/>
                <w:sz w:val="24"/>
                <w:szCs w:val="24"/>
              </w:rPr>
              <w:t xml:space="preserve"> колюще-режущим инвентарем.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81C37" w:rsidRPr="00E9782A" w:rsidRDefault="00B163A3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1C37" w:rsidRPr="00C20D54" w:rsidRDefault="00C20D54" w:rsidP="00C20D54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Проведение инструктажа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81C37" w:rsidRPr="00633D60" w:rsidRDefault="00281C37" w:rsidP="00E9782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1C37" w:rsidRPr="00633D60" w:rsidRDefault="00281C37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C37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81C37" w:rsidRPr="00633D60" w:rsidRDefault="00281C3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81C37" w:rsidRPr="00784BD3" w:rsidRDefault="00281C37" w:rsidP="00633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BD3">
              <w:rPr>
                <w:rFonts w:ascii="Times New Roman" w:hAnsi="Times New Roman"/>
                <w:sz w:val="24"/>
                <w:szCs w:val="24"/>
              </w:rPr>
              <w:t>Полуфабрикаты из овощей. Сроки хранения полуфабрикатов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81C37" w:rsidRPr="00E9782A" w:rsidRDefault="00B163A3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1C37" w:rsidRPr="00C20D54" w:rsidRDefault="00C20D54" w:rsidP="00C20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81C37" w:rsidRPr="00633D60" w:rsidRDefault="00281C37" w:rsidP="00E9782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1C37" w:rsidRPr="00633D60" w:rsidRDefault="00281C37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C37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81C37" w:rsidRPr="00633D60" w:rsidRDefault="00281C3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81C37" w:rsidRPr="00784BD3" w:rsidRDefault="00281C37" w:rsidP="00633D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C3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. Н</w:t>
            </w:r>
            <w:r w:rsidRPr="00784BD3">
              <w:rPr>
                <w:rFonts w:ascii="Times New Roman" w:hAnsi="Times New Roman"/>
                <w:sz w:val="24"/>
                <w:szCs w:val="24"/>
              </w:rPr>
              <w:t>арезка овощей: соломкой, брусочками, кубиками, ломтиками, кружочками, дольками.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81C37" w:rsidRPr="00E9782A" w:rsidRDefault="00B163A3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1C37" w:rsidRPr="00C20D54" w:rsidRDefault="00C20D54" w:rsidP="00C20D5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Выполнениепрактическойработы. Работа поинструкции</w:t>
            </w:r>
            <w:r>
              <w:rPr>
                <w:sz w:val="24"/>
                <w:szCs w:val="24"/>
              </w:rPr>
              <w:t>.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Анализ выполненной работы. Контроль, самоконтрол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81C37" w:rsidRPr="00633D60" w:rsidRDefault="00281C37" w:rsidP="00E9782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1C37" w:rsidRPr="00633D60" w:rsidRDefault="00281C37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793B" w:rsidRPr="00633D60" w:rsidTr="00A2793B">
        <w:trPr>
          <w:gridAfter w:val="1"/>
          <w:wAfter w:w="31" w:type="dxa"/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281C37" w:rsidRDefault="00281C3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XIII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столовую посуду и приборы для обслуживания посетителей.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C20D54" w:rsidP="00C20D54">
            <w:pPr>
              <w:pStyle w:val="TableParagraph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Самостоятельное выполнениепрактическойработы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793B" w:rsidRPr="00633D60" w:rsidRDefault="00A2793B" w:rsidP="003673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793B" w:rsidRPr="00633D60" w:rsidRDefault="00A2793B" w:rsidP="00633D60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33D60" w:rsidRDefault="00633D60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73A6" w:rsidRDefault="002473A6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2473A6" w:rsidRDefault="002473A6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5462" w:type="dxa"/>
        <w:tblInd w:w="392" w:type="dxa"/>
        <w:tblLook w:val="04A0" w:firstRow="1" w:lastRow="0" w:firstColumn="1" w:lastColumn="0" w:noHBand="0" w:noVBand="1"/>
      </w:tblPr>
      <w:tblGrid>
        <w:gridCol w:w="851"/>
        <w:gridCol w:w="283"/>
        <w:gridCol w:w="5954"/>
        <w:gridCol w:w="992"/>
        <w:gridCol w:w="4536"/>
        <w:gridCol w:w="1134"/>
        <w:gridCol w:w="1701"/>
        <w:gridCol w:w="11"/>
      </w:tblGrid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и темы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Кол- во часов</w:t>
            </w:r>
          </w:p>
        </w:tc>
        <w:tc>
          <w:tcPr>
            <w:tcW w:w="4536" w:type="dxa"/>
          </w:tcPr>
          <w:p w:rsidR="00464447" w:rsidRPr="00633D60" w:rsidRDefault="00602D78" w:rsidP="004C72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D78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основных видов учебной деятельности обучающихся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Дата</w:t>
            </w:r>
          </w:p>
        </w:tc>
        <w:tc>
          <w:tcPr>
            <w:tcW w:w="170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64447" w:rsidTr="00464447">
        <w:tc>
          <w:tcPr>
            <w:tcW w:w="1134" w:type="dxa"/>
            <w:gridSpan w:val="2"/>
          </w:tcPr>
          <w:p w:rsidR="00464447" w:rsidRPr="00633D60" w:rsidRDefault="00464447" w:rsidP="002473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328" w:type="dxa"/>
            <w:gridSpan w:val="6"/>
          </w:tcPr>
          <w:p w:rsidR="00464447" w:rsidRDefault="00464447" w:rsidP="0068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="00680F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– 64часа</w:t>
            </w: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E9782A" w:rsidRDefault="00464447" w:rsidP="004C72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6237" w:type="dxa"/>
            <w:gridSpan w:val="2"/>
          </w:tcPr>
          <w:p w:rsidR="00464447" w:rsidRPr="005161FF" w:rsidRDefault="00464447" w:rsidP="004C7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Персонал сферы обслуживания. Помощник воспитателя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ПТБ, инструкция №92</w:t>
            </w:r>
          </w:p>
          <w:p w:rsidR="00464447" w:rsidRPr="00633D60" w:rsidRDefault="00464447" w:rsidP="004C7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в 5 классе</w:t>
            </w:r>
          </w:p>
        </w:tc>
        <w:tc>
          <w:tcPr>
            <w:tcW w:w="992" w:type="dxa"/>
          </w:tcPr>
          <w:p w:rsidR="00464447" w:rsidRPr="00C75EEB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E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95844" w:rsidRPr="00107D4A" w:rsidRDefault="00D95844" w:rsidP="00D95844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Проведение инструктажа</w:t>
            </w:r>
          </w:p>
          <w:p w:rsidR="00464447" w:rsidRPr="00633D60" w:rsidRDefault="00464447" w:rsidP="00D958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Взаимоотношения в детском учреждении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Правила должностных и межличностных отношений сотрудников учреждения: взаимоотношения с заведующей детским садом, персоналом кухни, другими сотрудниками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A1623B" w:rsidRPr="00107D4A" w:rsidRDefault="00A1623B" w:rsidP="00A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тетрадью</w:t>
            </w:r>
          </w:p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Правила взаимоотношений с воспитателями группы, родителями, детьми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A1623B" w:rsidRPr="00107D4A" w:rsidRDefault="00A1623B" w:rsidP="00A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тетрадью</w:t>
            </w:r>
          </w:p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 профессией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Обязанности помощника воспитателя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64447" w:rsidRPr="00633D60" w:rsidRDefault="00A1623B" w:rsidP="00A1623B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Ознакомление с должностной инструкцией помощника воспитателя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64447" w:rsidRPr="00633D60" w:rsidRDefault="00A1623B" w:rsidP="00A1623B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 xml:space="preserve">Виды спецодежды. Использование, стирка, хранение. 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64447" w:rsidRPr="00633D60" w:rsidRDefault="00A1623B" w:rsidP="00A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Помещения детского учреждения</w:t>
            </w:r>
          </w:p>
        </w:tc>
        <w:tc>
          <w:tcPr>
            <w:tcW w:w="992" w:type="dxa"/>
          </w:tcPr>
          <w:p w:rsidR="00464447" w:rsidRPr="00633D60" w:rsidRDefault="008A2ED1" w:rsidP="004C72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 xml:space="preserve">Сезонные работы в группе: мойка окон 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64447" w:rsidRPr="00633D60" w:rsidRDefault="00A1623B" w:rsidP="00A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при работе </w:t>
            </w:r>
          </w:p>
        </w:tc>
        <w:tc>
          <w:tcPr>
            <w:tcW w:w="992" w:type="dxa"/>
          </w:tcPr>
          <w:p w:rsidR="00464447" w:rsidRPr="00633D60" w:rsidRDefault="008A2ED1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64447" w:rsidRPr="00633D60" w:rsidRDefault="00A1623B" w:rsidP="00A1623B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Проведение инструктажа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Инвентарь, моющие средства</w:t>
            </w:r>
          </w:p>
        </w:tc>
        <w:tc>
          <w:tcPr>
            <w:tcW w:w="992" w:type="dxa"/>
          </w:tcPr>
          <w:p w:rsidR="00464447" w:rsidRPr="00633D60" w:rsidRDefault="008A2ED1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64447" w:rsidRPr="00633D60" w:rsidRDefault="00A1623B" w:rsidP="00A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Утепление окон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64447" w:rsidRPr="00633D60" w:rsidRDefault="00A1623B" w:rsidP="00A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тетрадью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о санитарии</w:t>
            </w:r>
          </w:p>
        </w:tc>
        <w:tc>
          <w:tcPr>
            <w:tcW w:w="992" w:type="dxa"/>
          </w:tcPr>
          <w:p w:rsidR="00464447" w:rsidRPr="00633D60" w:rsidRDefault="008A2ED1" w:rsidP="004C72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Санитарная книжка помощника воспитателя. Её оформление</w:t>
            </w:r>
          </w:p>
        </w:tc>
        <w:tc>
          <w:tcPr>
            <w:tcW w:w="992" w:type="dxa"/>
          </w:tcPr>
          <w:p w:rsidR="00464447" w:rsidRPr="00633D60" w:rsidRDefault="008A2ED1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A1623B" w:rsidRPr="00107D4A" w:rsidRDefault="00A1623B" w:rsidP="00A1623B">
            <w:pPr>
              <w:pStyle w:val="TableParagraph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Беседа, обсуждение</w:t>
            </w:r>
          </w:p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: Ознакомление с санитарной книжкой, сроки прохождения медицинской комиссии</w:t>
            </w:r>
          </w:p>
        </w:tc>
        <w:tc>
          <w:tcPr>
            <w:tcW w:w="992" w:type="dxa"/>
          </w:tcPr>
          <w:p w:rsidR="00464447" w:rsidRPr="00633D60" w:rsidRDefault="008A2ED1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A1623B" w:rsidRPr="00107D4A" w:rsidRDefault="00A1623B" w:rsidP="00A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тетрадью</w:t>
            </w:r>
          </w:p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Мебель в детском учреждении</w:t>
            </w:r>
          </w:p>
        </w:tc>
        <w:tc>
          <w:tcPr>
            <w:tcW w:w="992" w:type="dxa"/>
          </w:tcPr>
          <w:p w:rsidR="00464447" w:rsidRPr="00633D60" w:rsidRDefault="00153493" w:rsidP="004C72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Приспособления и инвентарь для ухода за мебелью, правила его хранения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64447" w:rsidRPr="00633D60" w:rsidRDefault="00A1623B" w:rsidP="00A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Средства и правила ухода за мебелью в зависимости от покрытия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64447" w:rsidRPr="00633D60" w:rsidRDefault="00A1623B" w:rsidP="00A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 xml:space="preserve">Правила личной гигиены и безопасности при работе со средствами ухода за мебелью. </w:t>
            </w:r>
          </w:p>
        </w:tc>
        <w:tc>
          <w:tcPr>
            <w:tcW w:w="992" w:type="dxa"/>
          </w:tcPr>
          <w:p w:rsidR="00464447" w:rsidRPr="00633D60" w:rsidRDefault="008A2ED1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64447" w:rsidRPr="00633D60" w:rsidRDefault="00A1623B" w:rsidP="00A1623B">
            <w:pPr>
              <w:pStyle w:val="TableParagraph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Проведение инструктажа</w:t>
            </w:r>
            <w:r>
              <w:rPr>
                <w:sz w:val="24"/>
                <w:szCs w:val="24"/>
              </w:rPr>
              <w:t>.</w:t>
            </w:r>
            <w:r w:rsidRPr="00107D4A">
              <w:rPr>
                <w:sz w:val="24"/>
                <w:szCs w:val="24"/>
              </w:rPr>
              <w:t xml:space="preserve"> Беседа, обсуждение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различных поверхностей мебели</w:t>
            </w:r>
          </w:p>
        </w:tc>
        <w:tc>
          <w:tcPr>
            <w:tcW w:w="992" w:type="dxa"/>
          </w:tcPr>
          <w:p w:rsidR="00464447" w:rsidRPr="00633D60" w:rsidRDefault="00153493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64447" w:rsidRPr="00633D60" w:rsidRDefault="00A1623B" w:rsidP="00A1623B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 xml:space="preserve">Работа поинструкции 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: Подбор чистящих, моющих средств в зависимости от покрытия поверхности мебели</w:t>
            </w:r>
          </w:p>
        </w:tc>
        <w:tc>
          <w:tcPr>
            <w:tcW w:w="992" w:type="dxa"/>
          </w:tcPr>
          <w:p w:rsidR="00464447" w:rsidRPr="00633D60" w:rsidRDefault="00153493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64447" w:rsidRPr="00633D60" w:rsidRDefault="00A1623B" w:rsidP="00A1623B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 xml:space="preserve">Выполнениепрактическойработы. Работа поинструкции 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Удаление пыли с поверхности мебели в зависимости от её водостойкости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64447" w:rsidRPr="00633D60" w:rsidRDefault="00A1623B" w:rsidP="00A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выполнениепрактическойработы</w:t>
            </w:r>
            <w:r>
              <w:rPr>
                <w:sz w:val="24"/>
                <w:szCs w:val="24"/>
              </w:rPr>
              <w:t xml:space="preserve">.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Анализ выполненной работы. Контроль, самоконтроль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Персонал сферы обслуживания. Санитарка.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Вводное занятие. Повторение пройденного в 5 классе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1623B" w:rsidRPr="00107D4A" w:rsidRDefault="00A1623B" w:rsidP="00A1623B">
            <w:pPr>
              <w:pStyle w:val="TableParagraph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Проведение инструктажа Беседа, обсуждение</w:t>
            </w:r>
          </w:p>
          <w:p w:rsidR="00A1623B" w:rsidRPr="00107D4A" w:rsidRDefault="00A1623B" w:rsidP="00A1623B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Поликлиника. Структура поликлиники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 xml:space="preserve">Виды поликлиник, </w:t>
            </w:r>
            <w:r w:rsidR="00A1623B">
              <w:rPr>
                <w:rFonts w:ascii="Times New Roman" w:hAnsi="Times New Roman" w:cs="Times New Roman"/>
                <w:sz w:val="24"/>
                <w:szCs w:val="24"/>
              </w:rPr>
              <w:t>оказание помощи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64447" w:rsidRPr="00633D60" w:rsidRDefault="00A1623B" w:rsidP="00A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Помещения поликлиники. Их назначение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64447" w:rsidRPr="00633D60" w:rsidRDefault="00A1623B" w:rsidP="00A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Режим работы поликлиники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64447" w:rsidRPr="00633D60" w:rsidRDefault="00A1623B" w:rsidP="00A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Работасраздаточнымматериалом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Профессии людей, работающих в поликлиник</w:t>
            </w:r>
            <w:r w:rsidR="00A162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64447" w:rsidRPr="00633D60" w:rsidRDefault="00A1623B" w:rsidP="00A1623B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Обязанности санитарки в поликлинике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64447" w:rsidRPr="00633D60" w:rsidRDefault="00A1623B" w:rsidP="00A16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тетрадью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Как записаться на прием к врачу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64447" w:rsidRPr="00633D60" w:rsidRDefault="00A1623B" w:rsidP="00A1623B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поинструкции</w:t>
            </w:r>
            <w:r>
              <w:rPr>
                <w:sz w:val="24"/>
                <w:szCs w:val="24"/>
              </w:rPr>
              <w:t>. Использование ИКТ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Экскурсия в поликлинику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64447" w:rsidRPr="00633D60" w:rsidRDefault="003847A5" w:rsidP="003847A5">
            <w:pPr>
              <w:pStyle w:val="TableParagraph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Беседа, обсуждение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Санитарно-эпидемиологический режим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Санитарная книжка санитарки, её оформление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64447" w:rsidRPr="00633D60" w:rsidRDefault="003847A5" w:rsidP="00384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Специальная одежда: хранение и уход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64447" w:rsidRPr="00633D60" w:rsidRDefault="003847A5" w:rsidP="00384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. Ознакомление с санитарной книжкой, сроки прохождения медосмотра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64447" w:rsidRPr="00633D60" w:rsidRDefault="003847A5" w:rsidP="00384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Выполнениепрактическойработы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Уборка помещений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Виды помещений в поликлинике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769D1" w:rsidRDefault="00D769D1" w:rsidP="00D76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Санитарный режим в различных помещениях поликлиники (кабинет врача, процедурный кабинет, перевязочный кабинет, коридор, санузел)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64447" w:rsidRPr="00633D60" w:rsidRDefault="00D769D1" w:rsidP="00D76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XII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Уход за мебелью</w:t>
            </w:r>
          </w:p>
        </w:tc>
        <w:tc>
          <w:tcPr>
            <w:tcW w:w="992" w:type="dxa"/>
          </w:tcPr>
          <w:p w:rsidR="00464447" w:rsidRPr="00633D60" w:rsidRDefault="00153493" w:rsidP="004C72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Виды покрытий поверхностей мебели</w:t>
            </w:r>
          </w:p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(пластик, масляная краска, лаки, дерево, ткани, кожзаменитель)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769D1" w:rsidRDefault="00D769D1" w:rsidP="00D76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Определение способа уборки, инвентаря и средств</w:t>
            </w:r>
          </w:p>
        </w:tc>
        <w:tc>
          <w:tcPr>
            <w:tcW w:w="992" w:type="dxa"/>
          </w:tcPr>
          <w:p w:rsidR="00464447" w:rsidRPr="00633D60" w:rsidRDefault="00153493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64447" w:rsidRPr="00633D60" w:rsidRDefault="00D769D1" w:rsidP="00D76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pStyle w:val="1"/>
              <w:spacing w:before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  <w:r w:rsidRPr="00633D60">
              <w:rPr>
                <w:rFonts w:ascii="Times New Roman" w:eastAsia="Calibri" w:hAnsi="Times New Roman"/>
                <w:b/>
                <w:sz w:val="24"/>
                <w:szCs w:val="24"/>
              </w:rPr>
              <w:t>Практическая работа</w:t>
            </w:r>
            <w:r w:rsidRPr="00633D60">
              <w:rPr>
                <w:rFonts w:ascii="Times New Roman" w:eastAsia="Calibri" w:hAnsi="Times New Roman"/>
                <w:sz w:val="24"/>
                <w:szCs w:val="24"/>
              </w:rPr>
              <w:t>. Определение видов покрытий поверхностей мебели и способа уборки</w:t>
            </w:r>
          </w:p>
        </w:tc>
        <w:tc>
          <w:tcPr>
            <w:tcW w:w="992" w:type="dxa"/>
          </w:tcPr>
          <w:p w:rsidR="00464447" w:rsidRPr="00633D60" w:rsidRDefault="00464447" w:rsidP="004C7250">
            <w:pPr>
              <w:pStyle w:val="1"/>
              <w:spacing w:before="0" w:line="240" w:lineRule="auto"/>
              <w:ind w:left="0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633D60">
              <w:rPr>
                <w:rFonts w:ascii="Times New Roman" w:eastAsia="Calibri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64447" w:rsidRPr="00633D60" w:rsidRDefault="00D769D1" w:rsidP="00D769D1">
            <w:pPr>
              <w:pStyle w:val="TableParagraph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Самостоятельное выполнениепрактическойработы</w:t>
            </w: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Tr="00464447">
        <w:trPr>
          <w:gridAfter w:val="1"/>
          <w:wAfter w:w="11" w:type="dxa"/>
        </w:trPr>
        <w:tc>
          <w:tcPr>
            <w:tcW w:w="851" w:type="dxa"/>
          </w:tcPr>
          <w:p w:rsidR="00464447" w:rsidRPr="00633D60" w:rsidRDefault="00464447" w:rsidP="004C725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XIII</w:t>
            </w:r>
          </w:p>
        </w:tc>
        <w:tc>
          <w:tcPr>
            <w:tcW w:w="6237" w:type="dxa"/>
            <w:gridSpan w:val="2"/>
          </w:tcPr>
          <w:p w:rsidR="00464447" w:rsidRPr="00633D60" w:rsidRDefault="00464447" w:rsidP="004C7250">
            <w:pPr>
              <w:pStyle w:val="1"/>
              <w:spacing w:before="0" w:line="240" w:lineRule="auto"/>
              <w:ind w:left="0"/>
              <w:jc w:val="both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633D60">
              <w:rPr>
                <w:rFonts w:ascii="Times New Roman" w:eastAsia="Calibri" w:hAnsi="Times New Roman"/>
                <w:b/>
                <w:sz w:val="24"/>
                <w:szCs w:val="24"/>
              </w:rPr>
              <w:t>Самостоятельная работа</w:t>
            </w:r>
            <w:r w:rsidRPr="00633D60">
              <w:rPr>
                <w:rFonts w:ascii="Times New Roman" w:eastAsia="Calibri" w:hAnsi="Times New Roman"/>
                <w:sz w:val="24"/>
                <w:szCs w:val="24"/>
              </w:rPr>
              <w:t>. Обращение к врачу нужного профиля в зависимости от заболевания.</w:t>
            </w:r>
          </w:p>
        </w:tc>
        <w:tc>
          <w:tcPr>
            <w:tcW w:w="992" w:type="dxa"/>
          </w:tcPr>
          <w:p w:rsidR="00464447" w:rsidRPr="00633D60" w:rsidRDefault="00153493" w:rsidP="004C7250">
            <w:pPr>
              <w:pStyle w:val="1"/>
              <w:spacing w:before="0" w:line="240" w:lineRule="auto"/>
              <w:ind w:left="0"/>
              <w:jc w:val="center"/>
              <w:rPr>
                <w:rFonts w:ascii="Times New Roman" w:eastAsia="Calibri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caps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769D1" w:rsidRPr="00107D4A" w:rsidRDefault="00D769D1" w:rsidP="00D76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Выполнениепрактическойработы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Анализ выполненной работы. Контроль, самоконтроль</w:t>
            </w:r>
          </w:p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4447" w:rsidRPr="00633D60" w:rsidRDefault="00464447" w:rsidP="004C72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4447" w:rsidRDefault="00464447" w:rsidP="00633D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3D60" w:rsidRPr="00142353" w:rsidRDefault="00633D60" w:rsidP="00142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6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1"/>
        <w:gridCol w:w="283"/>
        <w:gridCol w:w="5954"/>
        <w:gridCol w:w="992"/>
        <w:gridCol w:w="4536"/>
        <w:gridCol w:w="1134"/>
        <w:gridCol w:w="1701"/>
        <w:gridCol w:w="11"/>
      </w:tblGrid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4447" w:rsidRPr="00633D60" w:rsidRDefault="00464447" w:rsidP="0089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7" w:rsidRPr="00633D60" w:rsidRDefault="00464447" w:rsidP="0089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и темы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7" w:rsidRPr="00633D60" w:rsidRDefault="00464447" w:rsidP="0089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Кол- во часов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7" w:rsidRPr="00633D60" w:rsidRDefault="00602D78" w:rsidP="00895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D78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основных видов учебной деятельности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447" w:rsidRPr="00633D60" w:rsidRDefault="00464447" w:rsidP="0089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89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64447" w:rsidRPr="00633D60" w:rsidTr="00464447">
        <w:trPr>
          <w:trHeight w:val="312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Default="00464447" w:rsidP="00FA752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64447" w:rsidRPr="00633D60" w:rsidRDefault="00044765" w:rsidP="00FA752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IV четверть - 50</w:t>
            </w:r>
            <w:r w:rsidR="004644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Персонал сферы обслуживания. Кастелянша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D769D1" w:rsidP="00D769D1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Проведение инструктажа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895B49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Особенности работы кастелянши в ДОУ и больницах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D769D1" w:rsidP="00D769D1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895B49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Особенности освоения профессий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D769D1" w:rsidP="00D769D1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895B49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работы кастелянши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Отслеживание сроков смены постельного белья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D769D1" w:rsidP="00D76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895B49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Виды спецодежды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D769D1" w:rsidP="00D76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по таблице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Хранение и выдача спецодежды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D769D1" w:rsidP="00D76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тетрадью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E6C">
              <w:rPr>
                <w:rFonts w:ascii="Times New Roman" w:hAnsi="Times New Roman" w:cs="Times New Roman"/>
                <w:b/>
                <w:sz w:val="24"/>
                <w:szCs w:val="24"/>
              </w:rPr>
              <w:t>Смежные профессии. Швея.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постельного белья</w:t>
            </w:r>
            <w:r w:rsidRPr="00633D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Виды ремонта белья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D769D1" w:rsidP="00D76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895B49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белья машинным способом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D769D1" w:rsidP="00D76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895B49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Виды швейных машинок. Техника безопасности на электрических швейных машинах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D769D1" w:rsidP="00D769D1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Работа по таблице</w:t>
            </w:r>
            <w:r>
              <w:rPr>
                <w:sz w:val="24"/>
                <w:szCs w:val="24"/>
              </w:rPr>
              <w:t>.</w:t>
            </w:r>
            <w:r w:rsidRPr="00107D4A">
              <w:rPr>
                <w:sz w:val="24"/>
                <w:szCs w:val="24"/>
              </w:rPr>
              <w:t xml:space="preserve"> Проведение инструктажа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Бельевые швы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D769D1" w:rsidP="00D76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2F10C1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Заправка верхней и нижней нити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D769D1" w:rsidP="00D769D1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 xml:space="preserve">Выполнениепрактическойработы. Работа поинструкции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2F10C1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Строчка по прямым линиям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D769D1" w:rsidP="00D769D1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 xml:space="preserve">Выполнениепрактическойработы.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2F10C1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Подготовка изделия к ремонту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D769D1" w:rsidP="00D76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2F10C1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. Ремонт простыни по распоровшемуся шву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D769D1" w:rsidP="00D769D1">
            <w:pPr>
              <w:pStyle w:val="TableParagraph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Самостоятельное выполнениепрактическойработы</w:t>
            </w:r>
            <w:r>
              <w:rPr>
                <w:sz w:val="24"/>
                <w:szCs w:val="24"/>
              </w:rPr>
              <w:t xml:space="preserve">. </w:t>
            </w:r>
            <w:r w:rsidRPr="00107D4A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Смежные профессии. Машинист по стирке белья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Обязанности машиниста по стирке белья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D769D1" w:rsidP="00D769D1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2F10C1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Сортировка белья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D769D1" w:rsidP="00D76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Сортировка по виду ткани, цвету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D769D1" w:rsidP="00D76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по таблице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 xml:space="preserve">Виды стиральных машинок.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D769D1" w:rsidP="00D76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и правила работы при обслуживании стиральных машин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69D1" w:rsidRPr="00107D4A" w:rsidRDefault="00D769D1" w:rsidP="00D769D1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Проведение инструктажа</w:t>
            </w:r>
          </w:p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. Сортировка белья по виду ткани и цвету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D769D1" w:rsidP="00D769D1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 xml:space="preserve">Выполнениепрактическойработы. Работа поинструкции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Смежные профессии. Гладильщица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044765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Обязанности гладильщицы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D769D1" w:rsidP="00D769D1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Распылитель для увлажнения белья.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530FB1" w:rsidP="00530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тетрадью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Технологическая последовательность глажения белья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530FB1" w:rsidP="00530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Оборудо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для глажения. Утюг</w:t>
            </w:r>
            <w:r w:rsidR="00530FB1">
              <w:rPr>
                <w:rFonts w:ascii="Times New Roman" w:hAnsi="Times New Roman" w:cs="Times New Roman"/>
                <w:sz w:val="24"/>
                <w:szCs w:val="24"/>
              </w:rPr>
              <w:t>. ПТБ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530FB1" w:rsidP="00530FB1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с наглядными пособиями, образцами, изделиями</w:t>
            </w:r>
            <w:r>
              <w:rPr>
                <w:sz w:val="24"/>
                <w:szCs w:val="24"/>
              </w:rPr>
              <w:t xml:space="preserve">. </w:t>
            </w:r>
            <w:r w:rsidRPr="00107D4A">
              <w:rPr>
                <w:sz w:val="24"/>
                <w:szCs w:val="24"/>
              </w:rPr>
              <w:t>Проведение инструктажа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Температура нагрева утюга. Терморегулятор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530FB1" w:rsidP="00530FB1">
            <w:pPr>
              <w:pStyle w:val="TableParagraph"/>
              <w:ind w:right="152"/>
              <w:rPr>
                <w:sz w:val="24"/>
                <w:szCs w:val="24"/>
              </w:rPr>
            </w:pPr>
            <w:bookmarkStart w:id="2" w:name="_Hlk145357341"/>
            <w:r w:rsidRPr="00107D4A">
              <w:rPr>
                <w:sz w:val="24"/>
                <w:szCs w:val="24"/>
              </w:rPr>
              <w:t xml:space="preserve">Работа поинструкции </w:t>
            </w:r>
            <w:bookmarkEnd w:id="2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Глажение прямого белья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530FB1" w:rsidP="00530FB1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 xml:space="preserve">Выполнениепрактическойработы. Работа поинструкции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447" w:rsidRPr="00633D60" w:rsidTr="00464447">
        <w:trPr>
          <w:gridAfter w:val="1"/>
          <w:wAfter w:w="11" w:type="dxa"/>
          <w:trHeight w:val="3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Выполнить ремонт простыни по распоровшемуся шву. Отутюжить простынь.  Сложить по стандарту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0FB1" w:rsidRPr="00107D4A" w:rsidRDefault="00530FB1" w:rsidP="00530FB1">
            <w:pPr>
              <w:pStyle w:val="TableParagraph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Самостоятельное выполнениепрактическойработы</w:t>
            </w:r>
          </w:p>
          <w:p w:rsidR="00464447" w:rsidRPr="00633D60" w:rsidRDefault="00530FB1" w:rsidP="00530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Анализ выполненной работы. Контроль,самоконтрол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4447" w:rsidRPr="00633D60" w:rsidRDefault="00464447" w:rsidP="00633D6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3D60" w:rsidRPr="00633D60" w:rsidRDefault="00633D60" w:rsidP="00633D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33D60" w:rsidRDefault="00633D60" w:rsidP="0063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D60" w:rsidRDefault="00633D60" w:rsidP="00633D60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по УР</w:t>
      </w:r>
    </w:p>
    <w:p w:rsidR="00633D60" w:rsidRDefault="00633D60" w:rsidP="00633D60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________________М.В. Козихина</w:t>
      </w:r>
    </w:p>
    <w:p w:rsidR="00633D60" w:rsidRDefault="00633D60" w:rsidP="0063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D60" w:rsidRPr="00633D60" w:rsidRDefault="00633D60" w:rsidP="0063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6A08" w:rsidRDefault="00B06A08" w:rsidP="00633D60">
      <w:pPr>
        <w:pStyle w:val="a6"/>
        <w:jc w:val="center"/>
        <w:rPr>
          <w:b/>
          <w:caps/>
        </w:rPr>
      </w:pPr>
    </w:p>
    <w:p w:rsidR="00FE47FE" w:rsidRDefault="00FE47FE" w:rsidP="00633D60">
      <w:pPr>
        <w:pStyle w:val="a6"/>
        <w:jc w:val="center"/>
        <w:rPr>
          <w:b/>
          <w:caps/>
        </w:rPr>
      </w:pPr>
    </w:p>
    <w:p w:rsidR="00FE47FE" w:rsidRDefault="00FE47FE" w:rsidP="00633D60">
      <w:pPr>
        <w:pStyle w:val="a6"/>
        <w:jc w:val="center"/>
        <w:rPr>
          <w:b/>
          <w:caps/>
        </w:rPr>
      </w:pPr>
    </w:p>
    <w:p w:rsidR="00FE47FE" w:rsidRDefault="00FE47FE" w:rsidP="00633D60">
      <w:pPr>
        <w:pStyle w:val="a6"/>
        <w:jc w:val="center"/>
        <w:rPr>
          <w:b/>
          <w:caps/>
        </w:rPr>
      </w:pPr>
    </w:p>
    <w:p w:rsidR="00FE47FE" w:rsidRDefault="00FE47FE" w:rsidP="00633D60">
      <w:pPr>
        <w:pStyle w:val="a6"/>
        <w:jc w:val="center"/>
        <w:rPr>
          <w:b/>
          <w:caps/>
        </w:rPr>
      </w:pPr>
    </w:p>
    <w:p w:rsidR="00FE47FE" w:rsidRDefault="00FE47FE" w:rsidP="00633D60">
      <w:pPr>
        <w:pStyle w:val="a6"/>
        <w:jc w:val="center"/>
        <w:rPr>
          <w:b/>
          <w:caps/>
        </w:rPr>
      </w:pPr>
    </w:p>
    <w:p w:rsidR="00FE47FE" w:rsidRDefault="00FE47FE" w:rsidP="00633D60">
      <w:pPr>
        <w:pStyle w:val="a6"/>
        <w:jc w:val="center"/>
        <w:rPr>
          <w:b/>
          <w:caps/>
        </w:rPr>
      </w:pPr>
    </w:p>
    <w:p w:rsidR="00FE47FE" w:rsidRDefault="00FE47FE" w:rsidP="00633D60">
      <w:pPr>
        <w:pStyle w:val="a6"/>
        <w:jc w:val="center"/>
        <w:rPr>
          <w:b/>
          <w:caps/>
        </w:rPr>
      </w:pPr>
    </w:p>
    <w:p w:rsidR="00FE47FE" w:rsidRDefault="00FE47FE" w:rsidP="00633D60">
      <w:pPr>
        <w:pStyle w:val="a6"/>
        <w:jc w:val="center"/>
        <w:rPr>
          <w:b/>
          <w:caps/>
        </w:rPr>
      </w:pPr>
    </w:p>
    <w:p w:rsidR="00FE47FE" w:rsidRDefault="00FE47FE" w:rsidP="00633D60">
      <w:pPr>
        <w:pStyle w:val="a6"/>
        <w:jc w:val="center"/>
        <w:rPr>
          <w:b/>
          <w:caps/>
        </w:rPr>
      </w:pPr>
    </w:p>
    <w:p w:rsidR="00FE47FE" w:rsidRDefault="00FE47FE" w:rsidP="00633D60">
      <w:pPr>
        <w:pStyle w:val="a6"/>
        <w:jc w:val="center"/>
        <w:rPr>
          <w:b/>
          <w:caps/>
        </w:rPr>
      </w:pPr>
    </w:p>
    <w:p w:rsidR="00633D60" w:rsidRPr="00633D60" w:rsidRDefault="00633D60" w:rsidP="00633D60">
      <w:pPr>
        <w:pStyle w:val="a6"/>
        <w:jc w:val="center"/>
      </w:pPr>
      <w:r w:rsidRPr="00633D60">
        <w:rPr>
          <w:b/>
          <w:caps/>
        </w:rPr>
        <w:t>5. Планируемые результаты освоения учащимися Программы</w:t>
      </w:r>
    </w:p>
    <w:p w:rsidR="00633D60" w:rsidRPr="00633D60" w:rsidRDefault="00633D60" w:rsidP="00633D60">
      <w:pPr>
        <w:pStyle w:val="a6"/>
        <w:jc w:val="center"/>
        <w:rPr>
          <w:b/>
          <w:i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1333"/>
        <w:gridCol w:w="8979"/>
        <w:gridCol w:w="5187"/>
      </w:tblGrid>
      <w:tr w:rsidR="00633D60" w:rsidRPr="0073028C" w:rsidTr="00841193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D60" w:rsidRPr="0073028C" w:rsidRDefault="00633D60" w:rsidP="0073028C">
            <w:pPr>
              <w:pStyle w:val="a9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D60" w:rsidRPr="0073028C" w:rsidRDefault="00633D60" w:rsidP="0073028C">
            <w:pPr>
              <w:pStyle w:val="a6"/>
              <w:jc w:val="center"/>
              <w:rPr>
                <w:b/>
                <w:i/>
              </w:rPr>
            </w:pPr>
            <w:r w:rsidRPr="0073028C">
              <w:rPr>
                <w:b/>
                <w:i/>
              </w:rPr>
              <w:t>Учащиеся должны знать:</w:t>
            </w:r>
          </w:p>
          <w:p w:rsidR="00633D60" w:rsidRPr="0073028C" w:rsidRDefault="00633D60" w:rsidP="0073028C">
            <w:pPr>
              <w:pStyle w:val="a9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D60" w:rsidRPr="0073028C" w:rsidRDefault="00633D60" w:rsidP="0073028C">
            <w:pPr>
              <w:pStyle w:val="a6"/>
              <w:jc w:val="center"/>
              <w:rPr>
                <w:b/>
                <w:i/>
              </w:rPr>
            </w:pPr>
            <w:r w:rsidRPr="0073028C">
              <w:rPr>
                <w:b/>
                <w:i/>
              </w:rPr>
              <w:t>Учащиеся должны уметь:</w:t>
            </w:r>
          </w:p>
          <w:p w:rsidR="00633D60" w:rsidRPr="0073028C" w:rsidRDefault="00633D60" w:rsidP="0073028C">
            <w:pPr>
              <w:pStyle w:val="a9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633D60" w:rsidRPr="0073028C" w:rsidTr="00841193"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D60" w:rsidRPr="0073028C" w:rsidRDefault="00633D60" w:rsidP="0073028C">
            <w:pPr>
              <w:pStyle w:val="a9"/>
              <w:spacing w:before="0" w:beforeAutospacing="0" w:after="0" w:afterAutospacing="0"/>
              <w:jc w:val="center"/>
              <w:rPr>
                <w:b/>
              </w:rPr>
            </w:pPr>
            <w:r w:rsidRPr="0073028C">
              <w:rPr>
                <w:b/>
              </w:rPr>
              <w:t>6 класс</w:t>
            </w:r>
          </w:p>
          <w:p w:rsidR="00633D60" w:rsidRPr="0073028C" w:rsidRDefault="00633D60" w:rsidP="0073028C">
            <w:pPr>
              <w:pStyle w:val="a9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pStyle w:val="a6"/>
              <w:rPr>
                <w:b/>
              </w:rPr>
            </w:pPr>
            <w:r w:rsidRPr="0073028C">
              <w:rPr>
                <w:b/>
              </w:rPr>
              <w:t>Горничная</w:t>
            </w:r>
          </w:p>
          <w:p w:rsidR="00633D60" w:rsidRPr="0073028C" w:rsidRDefault="00633D60" w:rsidP="0073028C">
            <w:pPr>
              <w:pStyle w:val="a6"/>
            </w:pPr>
            <w:r w:rsidRPr="0073028C">
              <w:t>Квалификация гостиниц по разрядам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Должностные обязанности горничной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Порядок приема и правила обслуживания гостей</w:t>
            </w:r>
          </w:p>
          <w:p w:rsidR="00633D60" w:rsidRPr="0073028C" w:rsidRDefault="00633D60" w:rsidP="0073028C">
            <w:pPr>
              <w:pStyle w:val="a6"/>
            </w:pPr>
            <w:r w:rsidRPr="0073028C">
              <w:t>Современные уборочные механизмы ПТБ при работе с ними</w:t>
            </w:r>
          </w:p>
          <w:p w:rsidR="00633D60" w:rsidRPr="0073028C" w:rsidRDefault="00633D60" w:rsidP="0073028C">
            <w:pPr>
              <w:pStyle w:val="a6"/>
            </w:pPr>
            <w:r w:rsidRPr="0073028C">
              <w:t>Виды помещений. Категории и технологии уборочных работ</w:t>
            </w:r>
          </w:p>
          <w:p w:rsidR="00633D60" w:rsidRPr="0073028C" w:rsidRDefault="00633D60" w:rsidP="0073028C">
            <w:pPr>
              <w:pStyle w:val="a6"/>
            </w:pPr>
            <w:r w:rsidRPr="0073028C">
              <w:t>Культуру обслуживания и внешний вид горничной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D60" w:rsidRPr="0073028C" w:rsidRDefault="00633D60" w:rsidP="0073028C">
            <w:pPr>
              <w:pStyle w:val="a6"/>
            </w:pPr>
            <w:r w:rsidRPr="0073028C">
              <w:t>Определить степень загрязнения поверхностей</w:t>
            </w:r>
          </w:p>
          <w:p w:rsidR="00633D60" w:rsidRPr="0073028C" w:rsidRDefault="00633D60" w:rsidP="0073028C">
            <w:pPr>
              <w:pStyle w:val="a6"/>
            </w:pPr>
            <w:r w:rsidRPr="0073028C">
              <w:t>Определить категорию уборки</w:t>
            </w:r>
          </w:p>
          <w:p w:rsidR="00633D60" w:rsidRPr="0073028C" w:rsidRDefault="00633D60" w:rsidP="0073028C">
            <w:pPr>
              <w:pStyle w:val="a6"/>
            </w:pPr>
            <w:r w:rsidRPr="0073028C">
              <w:t>Подобрать инвентарь и материалы</w:t>
            </w:r>
          </w:p>
          <w:p w:rsidR="00633D60" w:rsidRPr="0073028C" w:rsidRDefault="00633D60" w:rsidP="0073028C">
            <w:pPr>
              <w:pStyle w:val="a6"/>
              <w:rPr>
                <w:b/>
              </w:rPr>
            </w:pPr>
            <w:r w:rsidRPr="0073028C">
              <w:t>Удалить пыль с подоконников, мебели, оборудования, дверей</w:t>
            </w:r>
          </w:p>
          <w:p w:rsidR="00633D60" w:rsidRPr="0073028C" w:rsidRDefault="00633D60" w:rsidP="0073028C">
            <w:pPr>
              <w:pStyle w:val="a6"/>
              <w:jc w:val="center"/>
              <w:rPr>
                <w:b/>
                <w:i/>
              </w:rPr>
            </w:pPr>
          </w:p>
        </w:tc>
      </w:tr>
      <w:tr w:rsidR="00633D60" w:rsidRPr="0073028C" w:rsidTr="00841193"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pStyle w:val="a6"/>
              <w:rPr>
                <w:b/>
              </w:rPr>
            </w:pPr>
            <w:r w:rsidRPr="0073028C">
              <w:rPr>
                <w:b/>
              </w:rPr>
              <w:t>Официант</w:t>
            </w:r>
          </w:p>
          <w:p w:rsidR="00633D60" w:rsidRPr="0073028C" w:rsidRDefault="00633D60" w:rsidP="0073028C">
            <w:pPr>
              <w:pStyle w:val="a6"/>
            </w:pPr>
            <w:r w:rsidRPr="0073028C">
              <w:t>Правила личной гигиены</w:t>
            </w:r>
          </w:p>
          <w:p w:rsidR="00633D60" w:rsidRPr="0073028C" w:rsidRDefault="00633D60" w:rsidP="0073028C">
            <w:pPr>
              <w:pStyle w:val="a6"/>
            </w:pPr>
            <w:r w:rsidRPr="0073028C">
              <w:lastRenderedPageBreak/>
              <w:t>Типы предприятий общественного питания и профессий.</w:t>
            </w:r>
          </w:p>
          <w:p w:rsidR="00633D60" w:rsidRPr="0073028C" w:rsidRDefault="00633D60" w:rsidP="0073028C">
            <w:pPr>
              <w:pStyle w:val="a6"/>
              <w:rPr>
                <w:rFonts w:eastAsia="Calibri"/>
              </w:rPr>
            </w:pPr>
            <w:r w:rsidRPr="0073028C">
              <w:rPr>
                <w:rFonts w:eastAsia="Calibri"/>
              </w:rPr>
              <w:t>Виды столовой посуды, и столовых приборов</w:t>
            </w:r>
          </w:p>
          <w:p w:rsidR="00633D60" w:rsidRPr="0073028C" w:rsidRDefault="00633D60" w:rsidP="0073028C">
            <w:pPr>
              <w:pStyle w:val="a6"/>
              <w:rPr>
                <w:rFonts w:eastAsia="Calibri"/>
              </w:rPr>
            </w:pPr>
            <w:r w:rsidRPr="0073028C">
              <w:rPr>
                <w:rFonts w:eastAsia="Calibri"/>
              </w:rPr>
              <w:t>Последовательность сервировки стола</w:t>
            </w:r>
          </w:p>
          <w:p w:rsidR="00633D60" w:rsidRPr="0073028C" w:rsidRDefault="00633D60" w:rsidP="0073028C">
            <w:pPr>
              <w:pStyle w:val="a6"/>
              <w:rPr>
                <w:rFonts w:eastAsia="Calibri"/>
              </w:rPr>
            </w:pPr>
            <w:r w:rsidRPr="0073028C">
              <w:rPr>
                <w:rFonts w:eastAsia="Calibri"/>
              </w:rPr>
              <w:t xml:space="preserve">Виды меню: </w:t>
            </w:r>
            <w:r w:rsidRPr="0073028C">
              <w:t>меню обеда</w:t>
            </w:r>
          </w:p>
          <w:p w:rsidR="00633D60" w:rsidRPr="0073028C" w:rsidRDefault="00633D60" w:rsidP="0073028C">
            <w:pPr>
              <w:pStyle w:val="a6"/>
              <w:jc w:val="both"/>
              <w:rPr>
                <w:rFonts w:eastAsiaTheme="minorEastAsia"/>
              </w:rPr>
            </w:pPr>
            <w:r w:rsidRPr="0073028C">
              <w:t>Правила культуры делового общения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D60" w:rsidRPr="0073028C" w:rsidRDefault="00633D60" w:rsidP="0073028C">
            <w:pPr>
              <w:pStyle w:val="a6"/>
              <w:jc w:val="both"/>
            </w:pPr>
            <w:r w:rsidRPr="0073028C">
              <w:lastRenderedPageBreak/>
              <w:t xml:space="preserve">Соблюдать правила личной гигиены и </w:t>
            </w:r>
            <w:r w:rsidRPr="0073028C">
              <w:rPr>
                <w:rFonts w:eastAsia="Calibri"/>
              </w:rPr>
              <w:t>техники безопасности</w:t>
            </w:r>
          </w:p>
          <w:p w:rsidR="00633D60" w:rsidRPr="0073028C" w:rsidRDefault="00633D60" w:rsidP="0073028C">
            <w:pPr>
              <w:pStyle w:val="a6"/>
              <w:rPr>
                <w:rFonts w:eastAsia="Calibri"/>
              </w:rPr>
            </w:pPr>
            <w:r w:rsidRPr="0073028C">
              <w:rPr>
                <w:rFonts w:eastAsia="Calibri"/>
              </w:rPr>
              <w:lastRenderedPageBreak/>
              <w:t>Подготовить столовую посуду и приборы к обслуживанию</w:t>
            </w:r>
          </w:p>
          <w:p w:rsidR="00633D60" w:rsidRPr="0073028C" w:rsidRDefault="00633D60" w:rsidP="0073028C">
            <w:pPr>
              <w:pStyle w:val="a6"/>
              <w:rPr>
                <w:rFonts w:eastAsia="Calibri"/>
              </w:rPr>
            </w:pPr>
            <w:r w:rsidRPr="0073028C">
              <w:rPr>
                <w:rFonts w:eastAsia="Calibri"/>
              </w:rPr>
              <w:t>Выполнять последовательность сервировки стола</w:t>
            </w:r>
          </w:p>
          <w:p w:rsidR="00633D60" w:rsidRPr="0073028C" w:rsidRDefault="00633D60" w:rsidP="0073028C">
            <w:pPr>
              <w:pStyle w:val="a6"/>
              <w:rPr>
                <w:rFonts w:eastAsiaTheme="minorEastAsia"/>
              </w:rPr>
            </w:pPr>
            <w:r w:rsidRPr="0073028C">
              <w:t>Составлять меню обеда</w:t>
            </w:r>
          </w:p>
          <w:p w:rsidR="00633D60" w:rsidRPr="0073028C" w:rsidRDefault="00633D60" w:rsidP="0073028C">
            <w:pPr>
              <w:pStyle w:val="a6"/>
              <w:rPr>
                <w:rFonts w:eastAsia="Calibri"/>
              </w:rPr>
            </w:pPr>
            <w:r w:rsidRPr="0073028C">
              <w:t>Применять правила делового общения</w:t>
            </w:r>
          </w:p>
          <w:p w:rsidR="00633D60" w:rsidRPr="0073028C" w:rsidRDefault="00633D60" w:rsidP="0073028C">
            <w:pPr>
              <w:pStyle w:val="a6"/>
            </w:pPr>
          </w:p>
        </w:tc>
      </w:tr>
      <w:tr w:rsidR="00633D60" w:rsidRPr="0073028C" w:rsidTr="00841193"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A08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b/>
                <w:sz w:val="24"/>
                <w:szCs w:val="24"/>
              </w:rPr>
              <w:t>Помощник воспитателя</w:t>
            </w:r>
            <w:r w:rsidR="001846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XIXI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Правила должностных и межличностных отношений сотрудников учреждения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Правила взаимоотношения с воспитателями группы, родителями, детьми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Обязанности помощника воспитателя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Виды спецодежды. Использование, стирка, хранение.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Сезонные работы в группе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Санитарная книжка помощника воспитателя. Её оформление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Приспособления и инвентарь и средства для ухода за мебелью, правила его хранения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Правила личной гигиены и безопасности при работе со средствами ухода за мебелью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виды покрытий поверхности мебели и способа ухода за ней 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Подбирать чистящие и моющие средства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пользоваться спецодеждой и защищать кожу рук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безопасной работы с моющими и чистящими средствами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выполнять сезонные работы в группе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правила личной гигиены во время уборки помещений;  </w:t>
            </w:r>
          </w:p>
          <w:p w:rsidR="00633D60" w:rsidRPr="0073028C" w:rsidRDefault="00633D60" w:rsidP="0073028C">
            <w:pPr>
              <w:pStyle w:val="a6"/>
              <w:rPr>
                <w:b/>
              </w:rPr>
            </w:pPr>
          </w:p>
        </w:tc>
      </w:tr>
      <w:tr w:rsidR="00633D60" w:rsidRPr="0073028C" w:rsidTr="00841193"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Санитарка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Структура поликлиники, виды поликлиник, какую помощь там оказывают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Помещения поликлиники, их назначение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Санитарный режим в различных помещениях поликлиники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Виды покрытий поверхностей мебели, уход за ними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Обязанности санитарки в поликлинике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Санитарная книжка санитарки, её оформление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Специальная одежда: хранение и уход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Ориентироваться в помещениях поликлиники, соблюдении санитарного режим в различных помещениях поликлиники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способ удаления пыли (влажный или сухой); 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необходимый инвентарь;  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удалять пыль с поверхностей и предметов различными способами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обратиться к врачу нужного профиля, в зависимости от заболевания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Терморегулятор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D60" w:rsidRPr="0073028C" w:rsidTr="00841193"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b/>
                <w:sz w:val="24"/>
                <w:szCs w:val="24"/>
              </w:rPr>
              <w:t>Кастелянша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Особенности работы кастелянши в ДОУ и больницах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Сроки смены постельного белья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Виды спецодежды, хранение и выдача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Виды ремонта белья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Виды швейных машинок. ТБР 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Бельевые швы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Заправка верхней и нижней нити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Строчка по прямым линиям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Сортировка по виду ткани, цвету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Виды стиральных машинок. ТБР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Технологическая последовательность глажения белья</w:t>
            </w:r>
          </w:p>
          <w:p w:rsidR="00633D60" w:rsidRPr="0073028C" w:rsidRDefault="00633D60" w:rsidP="0073028C">
            <w:pPr>
              <w:pStyle w:val="a6"/>
              <w:rPr>
                <w:b/>
              </w:rPr>
            </w:pPr>
            <w:r w:rsidRPr="0073028C">
              <w:t>Температура нагрева утюга.</w:t>
            </w:r>
          </w:p>
        </w:tc>
        <w:tc>
          <w:tcPr>
            <w:tcW w:w="5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Определить вид ремонта постельного белья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Ремонтировать постельное белье по распоровшемуся шву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Сортировать белье виду, ткани, цвету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температуру нагрева утюга для </w:t>
            </w:r>
            <w:r w:rsidRPr="00730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видов ткани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Гладить прямое бельё</w:t>
            </w:r>
          </w:p>
          <w:p w:rsidR="00633D60" w:rsidRPr="0073028C" w:rsidRDefault="00633D60" w:rsidP="0073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Складывать белье по стандарту, правильно хранить бельё</w:t>
            </w:r>
          </w:p>
          <w:p w:rsidR="00633D60" w:rsidRPr="0073028C" w:rsidRDefault="00633D60" w:rsidP="0073028C">
            <w:pPr>
              <w:pStyle w:val="a6"/>
            </w:pPr>
          </w:p>
        </w:tc>
      </w:tr>
    </w:tbl>
    <w:p w:rsidR="00633D60" w:rsidRPr="00633D60" w:rsidRDefault="00633D60" w:rsidP="00633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261C" w:rsidRPr="00633D60" w:rsidRDefault="00A9261C" w:rsidP="0063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261C" w:rsidRPr="00633D60" w:rsidRDefault="00A9261C" w:rsidP="00633D6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9261C" w:rsidRDefault="00A9261C" w:rsidP="00633D60">
      <w:pPr>
        <w:pStyle w:val="a6"/>
        <w:numPr>
          <w:ilvl w:val="0"/>
          <w:numId w:val="1"/>
        </w:numPr>
        <w:jc w:val="center"/>
        <w:rPr>
          <w:b/>
          <w:caps/>
        </w:rPr>
      </w:pPr>
      <w:r w:rsidRPr="00633D60">
        <w:rPr>
          <w:b/>
          <w:caps/>
        </w:rPr>
        <w:t>6.Контрольно – измерительные материалы</w:t>
      </w:r>
    </w:p>
    <w:p w:rsidR="00633D60" w:rsidRDefault="00633D60" w:rsidP="00633D60">
      <w:pPr>
        <w:pStyle w:val="a6"/>
        <w:numPr>
          <w:ilvl w:val="0"/>
          <w:numId w:val="1"/>
        </w:numPr>
        <w:jc w:val="both"/>
      </w:pPr>
      <w:r>
        <w:t xml:space="preserve">Знания, умения, навыки оцениваются один раз в четверть. </w:t>
      </w:r>
    </w:p>
    <w:p w:rsidR="00633D60" w:rsidRDefault="00633D60" w:rsidP="00633D60">
      <w:pPr>
        <w:pStyle w:val="a6"/>
        <w:numPr>
          <w:ilvl w:val="0"/>
          <w:numId w:val="1"/>
        </w:numPr>
        <w:jc w:val="both"/>
      </w:pPr>
      <w:r>
        <w:t xml:space="preserve">Контроль усвоения теоретических знаний проводится в виде собеседования, составленного на основе пройденного материала. </w:t>
      </w:r>
    </w:p>
    <w:p w:rsidR="00633D60" w:rsidRDefault="00633D60" w:rsidP="00633D60">
      <w:pPr>
        <w:pStyle w:val="a6"/>
        <w:numPr>
          <w:ilvl w:val="0"/>
          <w:numId w:val="1"/>
        </w:numPr>
        <w:jc w:val="both"/>
      </w:pPr>
      <w:r>
        <w:t>Практическая работа - по результатам выполнения самостоятельных работ, представленных в двух вариантах с учетом психофизических особенностей учащихся.</w:t>
      </w:r>
    </w:p>
    <w:p w:rsidR="00633D60" w:rsidRDefault="00633D60" w:rsidP="00633D60">
      <w:pPr>
        <w:pStyle w:val="a6"/>
        <w:jc w:val="center"/>
        <w:rPr>
          <w:b/>
          <w:caps/>
        </w:rPr>
      </w:pPr>
    </w:p>
    <w:p w:rsidR="00633D60" w:rsidRPr="00633D60" w:rsidRDefault="00633D60" w:rsidP="00633D60">
      <w:pPr>
        <w:pStyle w:val="a6"/>
        <w:jc w:val="center"/>
        <w:rPr>
          <w:b/>
          <w:caps/>
        </w:rPr>
      </w:pPr>
    </w:p>
    <w:p w:rsidR="00A9261C" w:rsidRPr="00633D60" w:rsidRDefault="00A9261C" w:rsidP="00633D60">
      <w:pPr>
        <w:pStyle w:val="a6"/>
        <w:numPr>
          <w:ilvl w:val="0"/>
          <w:numId w:val="1"/>
        </w:numPr>
        <w:jc w:val="center"/>
        <w:rPr>
          <w:b/>
          <w:caps/>
        </w:rPr>
      </w:pPr>
    </w:p>
    <w:p w:rsidR="00A9261C" w:rsidRPr="00633D60" w:rsidRDefault="00A9261C" w:rsidP="00633D60">
      <w:pPr>
        <w:pStyle w:val="a6"/>
        <w:numPr>
          <w:ilvl w:val="0"/>
          <w:numId w:val="1"/>
        </w:numPr>
        <w:jc w:val="center"/>
        <w:rPr>
          <w:b/>
          <w:caps/>
        </w:rPr>
      </w:pPr>
      <w:r w:rsidRPr="00633D60">
        <w:rPr>
          <w:b/>
          <w:caps/>
        </w:rPr>
        <w:t>7. Учебно-методическИЙ КОМПЛЕКС</w:t>
      </w:r>
    </w:p>
    <w:p w:rsidR="00A9261C" w:rsidRPr="00633D60" w:rsidRDefault="00A9261C" w:rsidP="00633D60">
      <w:pPr>
        <w:pStyle w:val="a6"/>
        <w:numPr>
          <w:ilvl w:val="0"/>
          <w:numId w:val="1"/>
        </w:numPr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7229"/>
        <w:gridCol w:w="1863"/>
      </w:tblGrid>
      <w:tr w:rsidR="00A9261C" w:rsidRPr="00633D60" w:rsidTr="00A9261C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61C" w:rsidRPr="00633D60" w:rsidRDefault="00A9261C" w:rsidP="00633D60">
            <w:pPr>
              <w:pStyle w:val="a6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633D60">
              <w:rPr>
                <w:b/>
                <w:i/>
                <w:lang w:eastAsia="en-US"/>
              </w:rPr>
              <w:t>№п/п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61C" w:rsidRPr="00633D60" w:rsidRDefault="00A9261C" w:rsidP="00633D60">
            <w:pPr>
              <w:pStyle w:val="a6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633D60">
              <w:rPr>
                <w:b/>
                <w:i/>
                <w:lang w:eastAsia="en-US"/>
              </w:rPr>
              <w:t>Методическое обеспечение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61C" w:rsidRPr="00633D60" w:rsidRDefault="00A9261C" w:rsidP="00633D60">
            <w:pPr>
              <w:pStyle w:val="a6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633D60">
              <w:rPr>
                <w:b/>
                <w:i/>
                <w:lang w:eastAsia="en-US"/>
              </w:rPr>
              <w:t>Год издания</w:t>
            </w:r>
          </w:p>
        </w:tc>
      </w:tr>
      <w:tr w:rsidR="00A9261C" w:rsidRPr="00633D60" w:rsidTr="00A9261C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61C" w:rsidRPr="00633D60" w:rsidRDefault="00A9261C" w:rsidP="00633D60">
            <w:pPr>
              <w:pStyle w:val="a6"/>
              <w:jc w:val="center"/>
              <w:rPr>
                <w:rFonts w:eastAsiaTheme="minorHAnsi"/>
                <w:lang w:eastAsia="en-US"/>
              </w:rPr>
            </w:pPr>
            <w:r w:rsidRPr="00633D60">
              <w:rPr>
                <w:lang w:eastAsia="en-US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61C" w:rsidRPr="00633D60" w:rsidRDefault="009A4F65" w:rsidP="00633D60">
            <w:pPr>
              <w:pStyle w:val="a6"/>
              <w:rPr>
                <w:rFonts w:eastAsiaTheme="minorHAnsi"/>
                <w:b/>
                <w:i/>
                <w:lang w:eastAsia="en-US"/>
              </w:rPr>
            </w:pPr>
            <w:r>
              <w:t>Адаптированная  основная  общеобразовательная программа образования обучающихся с умственной отсталостью (интеллектуальными нарушениями) 1-9 классы (</w:t>
            </w:r>
            <w:r>
              <w:rPr>
                <w:lang w:val="en-US"/>
              </w:rPr>
              <w:t>I</w:t>
            </w:r>
            <w:r>
              <w:t xml:space="preserve"> вариант)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61C" w:rsidRPr="009A4F65" w:rsidRDefault="009A4F65" w:rsidP="009A4F65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A4F65">
              <w:rPr>
                <w:rFonts w:ascii="Times New Roman" w:hAnsi="Times New Roman" w:cs="Times New Roman"/>
                <w:sz w:val="24"/>
              </w:rPr>
              <w:t>Утверждена приказом ГКОУ КШ № 8 от 28.05.2020 № 214</w:t>
            </w:r>
          </w:p>
        </w:tc>
      </w:tr>
      <w:tr w:rsidR="00A9261C" w:rsidRPr="00633D60" w:rsidTr="00A9261C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61C" w:rsidRPr="00633D60" w:rsidRDefault="00A9261C" w:rsidP="00633D60">
            <w:pPr>
              <w:pStyle w:val="a6"/>
              <w:jc w:val="center"/>
              <w:rPr>
                <w:rFonts w:eastAsiaTheme="minorHAnsi"/>
                <w:lang w:eastAsia="en-US"/>
              </w:rPr>
            </w:pPr>
            <w:r w:rsidRPr="00633D60">
              <w:rPr>
                <w:lang w:eastAsia="en-US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61C" w:rsidRPr="00633D60" w:rsidRDefault="00633D60" w:rsidP="0063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Галлина А.И</w:t>
            </w:r>
            <w:r w:rsidR="00A9261C" w:rsidRPr="00633D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., Головинская Е.Ю. 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ладший обслуживающий персонал, 6</w:t>
            </w:r>
            <w:r w:rsidR="00A9261C" w:rsidRPr="00633D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класс. Учебник для специальных (коррекционных) образовательных учреждений </w:t>
            </w:r>
            <w:r w:rsidR="00A9261C" w:rsidRPr="00633D6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VIII</w:t>
            </w:r>
            <w:r w:rsidR="00A9261C" w:rsidRPr="00633D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вида по курсу «Технология»/. – Самара: Современные образовательные технологии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61C" w:rsidRPr="00633D60" w:rsidRDefault="00633D60" w:rsidP="00633D60">
            <w:pPr>
              <w:pStyle w:val="a6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2014</w:t>
            </w:r>
            <w:r w:rsidR="00A9261C" w:rsidRPr="00633D60">
              <w:rPr>
                <w:rFonts w:eastAsiaTheme="minorHAnsi"/>
                <w:lang w:eastAsia="en-US"/>
              </w:rPr>
              <w:t xml:space="preserve"> г.</w:t>
            </w:r>
          </w:p>
        </w:tc>
      </w:tr>
    </w:tbl>
    <w:p w:rsidR="00A9261C" w:rsidRPr="00633D60" w:rsidRDefault="00A9261C" w:rsidP="00633D60">
      <w:pPr>
        <w:pStyle w:val="a5"/>
        <w:numPr>
          <w:ilvl w:val="0"/>
          <w:numId w:val="1"/>
        </w:numPr>
        <w:tabs>
          <w:tab w:val="left" w:pos="8829"/>
        </w:tabs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A9261C" w:rsidRPr="00633D60" w:rsidRDefault="00A9261C" w:rsidP="00633D60">
      <w:pPr>
        <w:pStyle w:val="a5"/>
        <w:numPr>
          <w:ilvl w:val="0"/>
          <w:numId w:val="1"/>
        </w:numPr>
        <w:tabs>
          <w:tab w:val="left" w:pos="8829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9261C" w:rsidRDefault="00A9261C" w:rsidP="00633D60">
      <w:pPr>
        <w:pStyle w:val="a5"/>
        <w:numPr>
          <w:ilvl w:val="0"/>
          <w:numId w:val="1"/>
        </w:numPr>
        <w:tabs>
          <w:tab w:val="left" w:pos="8829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33D60">
        <w:rPr>
          <w:rFonts w:ascii="Times New Roman" w:hAnsi="Times New Roman" w:cs="Times New Roman"/>
          <w:b/>
          <w:caps/>
          <w:sz w:val="24"/>
          <w:szCs w:val="24"/>
        </w:rPr>
        <w:t>8.Учебно-дидактическое обеспечение</w:t>
      </w:r>
    </w:p>
    <w:p w:rsidR="009A4F65" w:rsidRDefault="009A4F65" w:rsidP="00633D60">
      <w:pPr>
        <w:pStyle w:val="a5"/>
        <w:numPr>
          <w:ilvl w:val="0"/>
          <w:numId w:val="1"/>
        </w:numPr>
        <w:tabs>
          <w:tab w:val="left" w:pos="8829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D16D62" w:rsidTr="00841193">
        <w:tc>
          <w:tcPr>
            <w:tcW w:w="10065" w:type="dxa"/>
          </w:tcPr>
          <w:p w:rsidR="00D16D62" w:rsidRDefault="00D16D62" w:rsidP="00633D60">
            <w:pPr>
              <w:pStyle w:val="a5"/>
              <w:numPr>
                <w:ilvl w:val="0"/>
                <w:numId w:val="1"/>
              </w:numPr>
              <w:tabs>
                <w:tab w:val="left" w:pos="8829"/>
              </w:tabs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наименование</w:t>
            </w:r>
          </w:p>
        </w:tc>
      </w:tr>
      <w:tr w:rsidR="00D16D62" w:rsidTr="00841193">
        <w:tc>
          <w:tcPr>
            <w:tcW w:w="10065" w:type="dxa"/>
          </w:tcPr>
          <w:p w:rsidR="00D16D62" w:rsidRDefault="00D16D62" w:rsidP="00D16D62">
            <w:pPr>
              <w:pStyle w:val="a5"/>
              <w:numPr>
                <w:ilvl w:val="0"/>
                <w:numId w:val="1"/>
              </w:numPr>
              <w:tabs>
                <w:tab w:val="left" w:pos="8829"/>
              </w:tabs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b/>
                <w:sz w:val="24"/>
                <w:szCs w:val="24"/>
              </w:rPr>
              <w:t>Таблицы</w:t>
            </w:r>
          </w:p>
        </w:tc>
      </w:tr>
      <w:tr w:rsidR="00D16D62" w:rsidTr="00841193">
        <w:tc>
          <w:tcPr>
            <w:tcW w:w="10065" w:type="dxa"/>
          </w:tcPr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1. Внутриутробное развитие ребёнка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2. Развитие девочек (плакат)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3. Развитие мальчиков (плакат)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4. Мужская репродуктивная половая система (плакат)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5. Женская репродуктивная половая система (плакат)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6. Менструальный цикл (плакат)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7. Предметы и правила ухода за больным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8. Набор: «Кишечная инфекция»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9. Искусственное дыхание по Каллистову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10. Основные понятия вскармливания новорождённого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11. Виды вскармливания новорождённого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12. Групповые помещения детского сада (плакат-схема)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13.Правила поведения за столом</w:t>
            </w:r>
          </w:p>
          <w:p w:rsidR="00D16D62" w:rsidRDefault="00D16D62" w:rsidP="001B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14. Наглядные пособия по технике безопасности для изучения профиля « Персонал сферы обслуживания» - 1 шт.</w:t>
            </w:r>
          </w:p>
          <w:p w:rsidR="009A4F65" w:rsidRDefault="001B7476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Таблицы по технике безопасности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« Памятка младшей медицинской сестры»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Гигиена полости рта (плакат)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Гигиена грудных детей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Виды бактерий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Болезнетворные микробы и схемы передачи заразных болезней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Бинтовые повязки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Наложение повязок с использованием подручных перевязочных средств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Наложение повязок при ранениях и ожогах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Правила пользования индивидуальным перевязочным пакетом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Виды перевязочного материала – 2 шт.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Косыночные повязки – 3 шт.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Раны и опасности, связанные с ранениями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Ожоги и первая медицинская помощь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Первая помощь при ожогах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Иммобилизация конечностей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Иммобилизация конечностей с использованием подручных средств – 2 шт.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Иммобилизация конечностей с использованием различных видов шин – 2 шт.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Первая помощь при электротравмах и утоплений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Основные виды кровотечений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Временная остановка кровотечений – 2 шт.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Основные способы и правила остановки кровотечений – 2 шт.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Скелет и точки прижатия артерий – 2 шт.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Внутренние органы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39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Предметы и правила ухода за больным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Набор: «Кишечная инфекция»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Искусственное дыхание по Каллистову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Наглядные пособия по технике безопасности для изучения профиля</w:t>
            </w:r>
          </w:p>
          <w:p w:rsidR="001B7476" w:rsidRPr="001B7476" w:rsidRDefault="009A4F65" w:rsidP="001B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Персонал сферы обслуживания»- 1 шт.</w:t>
            </w:r>
          </w:p>
        </w:tc>
      </w:tr>
      <w:tr w:rsidR="00D16D62" w:rsidTr="00841193">
        <w:tc>
          <w:tcPr>
            <w:tcW w:w="10065" w:type="dxa"/>
          </w:tcPr>
          <w:p w:rsidR="00D16D62" w:rsidRPr="00D16D62" w:rsidRDefault="00D16D62" w:rsidP="00D16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Карточки</w:t>
            </w:r>
          </w:p>
        </w:tc>
      </w:tr>
      <w:tr w:rsidR="00D16D62" w:rsidTr="00841193">
        <w:tc>
          <w:tcPr>
            <w:tcW w:w="10065" w:type="dxa"/>
          </w:tcPr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«Помещения группы детского сада» - 5 шт.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«Виды игрушек по материалам» - 6 шт.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«Виды игрушек по назначению» - 5 шт.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«Способы ухода за игрушками» - 4 шт.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«Требования </w:t>
            </w:r>
            <w:r w:rsidR="00B06A08" w:rsidRPr="00D16D62">
              <w:rPr>
                <w:rFonts w:ascii="Times New Roman" w:hAnsi="Times New Roman" w:cs="Times New Roman"/>
                <w:sz w:val="24"/>
                <w:szCs w:val="24"/>
              </w:rPr>
              <w:t>при доставке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пищи» - 3 шт.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«Подготовка детей к приёму пищи» - 4 шт.</w:t>
            </w:r>
          </w:p>
          <w:p w:rsidR="00D16D62" w:rsidRPr="001B7476" w:rsidRDefault="00D16D62" w:rsidP="001B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«Личностные качества помощницы воспитателя» - 4 шт.</w:t>
            </w:r>
          </w:p>
        </w:tc>
      </w:tr>
      <w:tr w:rsidR="00D16D62" w:rsidTr="00841193">
        <w:tc>
          <w:tcPr>
            <w:tcW w:w="10065" w:type="dxa"/>
          </w:tcPr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</w:tr>
      <w:tr w:rsidR="00D16D62" w:rsidTr="00841193">
        <w:tc>
          <w:tcPr>
            <w:tcW w:w="10065" w:type="dxa"/>
          </w:tcPr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1. Куклы – 4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2. Кукла-младенец – 1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3. Кукла «Оксана» -1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4. Чистящие, моющие, дезинфицирующие средства (демонстративный материал)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5. Детская одежда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6. Детские игрушки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7. Детское питание (демонстративный материал)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8. Предметы гигиены человека (зубная паста, мыло, шампунь)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9. Стол для пеленания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10. Весы детские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11. Кроватка детская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12. Гладильная система – 1 шт.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13. Отпариватель – 1 шт.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14. Профессиональный пылесос для уборки – 2 шт.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15. Стиральная машина (автомат) – 1шт.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 Утюг с парогенератором – 1 шт.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17. Набор столовых приборов -1 шт.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18. Набор столовой посуды – 1 шт.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19. Сервиз столовый – 1 шт.</w:t>
            </w:r>
          </w:p>
          <w:p w:rsidR="009A4F65" w:rsidRDefault="00D16D62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20. Сервиз чайный – 1 шт.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Куклы – 4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Кукла-младенец – 1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Кукла «Оксана» -1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Чистящие, моющие, дезинфицирующие средства (демонстративный материал)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Детская одежда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Детские игрушки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Детское питание (демонстративный материал)</w:t>
            </w:r>
          </w:p>
          <w:p w:rsidR="00D16D62" w:rsidRPr="00D16D62" w:rsidRDefault="009A4F65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гигиены человека (зубная паста, мыло, шампунь) </w:t>
            </w:r>
          </w:p>
        </w:tc>
      </w:tr>
      <w:tr w:rsidR="00D16D62" w:rsidTr="00841193">
        <w:tc>
          <w:tcPr>
            <w:tcW w:w="10065" w:type="dxa"/>
          </w:tcPr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Инвентарь</w:t>
            </w:r>
          </w:p>
        </w:tc>
      </w:tr>
      <w:tr w:rsidR="00D16D62" w:rsidTr="00841193">
        <w:tc>
          <w:tcPr>
            <w:tcW w:w="10065" w:type="dxa"/>
          </w:tcPr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1. Ведро – 2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2. Веник – 1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3. Совок – 1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4. Кувшин белый – 1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5. Таз – 10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6. Швабра – 2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7. Мыло туалетное – 1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8. Мыло хозяйственное – 1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9. Полотенце – 2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10. Ветошь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11. Ведро с отжимом 10 л на колесах пластик.- 5 шт.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12. Тележка многофункциональная для комплексной уборки – 2 шт. </w:t>
            </w:r>
          </w:p>
          <w:p w:rsidR="00D16D62" w:rsidRPr="00D16D62" w:rsidRDefault="00D16D62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13. Набор для уборки – 5 шт.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1. Ведро – 2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2. Веник – 1  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3. Совок – 1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4. Кувшин белый – 1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5. Таз – 10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6. Швабра – 2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7. Мыло туалетное – 1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8. Мыло хозяйственное – 1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Полотенце – 2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10. Ветошь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11. Ведро с отжимом 10 л на колесах пластик.-5 шт</w:t>
            </w:r>
          </w:p>
          <w:p w:rsidR="00D16D62" w:rsidRPr="00D16D62" w:rsidRDefault="009A4F65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12. Тележка многофункциональная для комплексной уборки – 2 шт.</w:t>
            </w:r>
          </w:p>
        </w:tc>
      </w:tr>
      <w:tr w:rsidR="001B7476" w:rsidTr="00841193">
        <w:tc>
          <w:tcPr>
            <w:tcW w:w="10065" w:type="dxa"/>
          </w:tcPr>
          <w:p w:rsidR="001B7476" w:rsidRPr="00D16D62" w:rsidRDefault="001B7476" w:rsidP="00D1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Технологические карты</w:t>
            </w:r>
          </w:p>
        </w:tc>
      </w:tr>
      <w:tr w:rsidR="001B7476" w:rsidTr="00841193">
        <w:tc>
          <w:tcPr>
            <w:tcW w:w="10065" w:type="dxa"/>
          </w:tcPr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ослеобеденная уборка столов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ехнологический цикл обработки посуды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сновные виды прикорма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хема прикорма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оследовательность раздевания перед сном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орядок одевания одежды на прогулку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7.У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ход за игрушками в детском саду</w:t>
            </w:r>
          </w:p>
          <w:p w:rsidR="001B7476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О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ценка практической работы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П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остановка горчичников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П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остановка медицинских банок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З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аполнение пузыря для льда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З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аполнение грелки водой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О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ценка практической работы</w:t>
            </w:r>
          </w:p>
        </w:tc>
      </w:tr>
      <w:tr w:rsidR="009A4F65" w:rsidTr="00841193">
        <w:tc>
          <w:tcPr>
            <w:tcW w:w="10065" w:type="dxa"/>
          </w:tcPr>
          <w:p w:rsidR="009A4F65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b/>
                <w:sz w:val="24"/>
                <w:szCs w:val="24"/>
              </w:rPr>
              <w:t>Инструменты</w:t>
            </w:r>
          </w:p>
        </w:tc>
      </w:tr>
      <w:tr w:rsidR="009A4F65" w:rsidTr="00841193">
        <w:tc>
          <w:tcPr>
            <w:tcW w:w="10065" w:type="dxa"/>
          </w:tcPr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1. Грелка  - 4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2. Пузырь для льда – 2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3. Жгуты кровоостанавливающие – 2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4. Поильник – 1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5. Кислородная подушка – 1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6. Банки медицинские – 8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7. Аптечка мамы и малыша – 1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8. Универсальная аптечка «Апполо» - 1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9. Кружка Эсмарха – 1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10. Шина – 1</w:t>
            </w:r>
          </w:p>
          <w:p w:rsidR="009A4F65" w:rsidRPr="00D16D62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11. Памперс (взрослый) – 1</w:t>
            </w:r>
          </w:p>
          <w:p w:rsidR="009A4F65" w:rsidRDefault="009A4F65" w:rsidP="009A4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12. Мерный стакан – 1</w:t>
            </w:r>
          </w:p>
        </w:tc>
      </w:tr>
    </w:tbl>
    <w:p w:rsidR="00633D60" w:rsidRPr="00633D60" w:rsidRDefault="00633D60" w:rsidP="00633D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261C" w:rsidRPr="00633D60" w:rsidRDefault="00A9261C" w:rsidP="00633D60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61C" w:rsidRPr="00633D60" w:rsidRDefault="00A9261C" w:rsidP="00633D60">
      <w:pPr>
        <w:pStyle w:val="a5"/>
        <w:numPr>
          <w:ilvl w:val="0"/>
          <w:numId w:val="1"/>
        </w:numPr>
        <w:tabs>
          <w:tab w:val="left" w:pos="8829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</w:rPr>
      </w:pPr>
      <w:r w:rsidRPr="00633D60">
        <w:rPr>
          <w:rFonts w:ascii="Times New Roman" w:hAnsi="Times New Roman" w:cs="Times New Roman"/>
          <w:b/>
          <w:caps/>
          <w:sz w:val="24"/>
          <w:szCs w:val="24"/>
        </w:rPr>
        <w:t>9.Учебно-МЕТОДИЧЕСКОЕ  обеспечение</w:t>
      </w:r>
    </w:p>
    <w:p w:rsidR="00A9261C" w:rsidRPr="00633D60" w:rsidRDefault="00A9261C" w:rsidP="00633D60">
      <w:pPr>
        <w:pStyle w:val="a5"/>
        <w:numPr>
          <w:ilvl w:val="0"/>
          <w:numId w:val="1"/>
        </w:numPr>
        <w:tabs>
          <w:tab w:val="left" w:pos="8829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458"/>
        <w:gridCol w:w="9607"/>
      </w:tblGrid>
      <w:tr w:rsidR="00A9261C" w:rsidRPr="0073028C" w:rsidTr="0084119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1C" w:rsidRPr="0073028C" w:rsidRDefault="00A9261C" w:rsidP="0073028C">
            <w:pPr>
              <w:tabs>
                <w:tab w:val="left" w:pos="88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lastRenderedPageBreak/>
              <w:t>№</w:t>
            </w:r>
          </w:p>
        </w:tc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1C" w:rsidRPr="0073028C" w:rsidRDefault="00A9261C" w:rsidP="0073028C">
            <w:pPr>
              <w:tabs>
                <w:tab w:val="left" w:pos="88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Литература</w:t>
            </w:r>
          </w:p>
        </w:tc>
      </w:tr>
      <w:tr w:rsidR="00A9261C" w:rsidRPr="0073028C" w:rsidTr="0084119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1C" w:rsidRPr="0073028C" w:rsidRDefault="00A9261C" w:rsidP="0073028C">
            <w:pPr>
              <w:tabs>
                <w:tab w:val="left" w:pos="88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1C" w:rsidRPr="0073028C" w:rsidRDefault="00A9261C" w:rsidP="0073028C">
            <w:pPr>
              <w:tabs>
                <w:tab w:val="left" w:pos="8829"/>
              </w:tabs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Программы специальной (коррекционной) образовательной школы</w:t>
            </w:r>
            <w:r w:rsidRPr="00730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 xml:space="preserve"> вида: 5 – 9 кл./Под ред. В.В.Воронковой. – М.: Гуманитарный издательский центр «Владос», 2010 г.</w:t>
            </w:r>
          </w:p>
        </w:tc>
      </w:tr>
      <w:tr w:rsidR="00A9261C" w:rsidRPr="0073028C" w:rsidTr="0084119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1C" w:rsidRPr="0073028C" w:rsidRDefault="00A9261C" w:rsidP="0073028C">
            <w:pPr>
              <w:tabs>
                <w:tab w:val="left" w:pos="88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1C" w:rsidRPr="0073028C" w:rsidRDefault="00A9261C" w:rsidP="0073028C">
            <w:pPr>
              <w:tabs>
                <w:tab w:val="left" w:pos="882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Субчева В.П. Социально-бытовая ориентировка. Методическое пособие: 5-9 классы. – М.: Гуманитарный  издательский  центр ВЛАДОС, 2013 г.</w:t>
            </w:r>
          </w:p>
        </w:tc>
      </w:tr>
      <w:tr w:rsidR="00A9261C" w:rsidRPr="0073028C" w:rsidTr="0084119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1C" w:rsidRPr="0073028C" w:rsidRDefault="00A9261C" w:rsidP="0073028C">
            <w:pPr>
              <w:tabs>
                <w:tab w:val="left" w:pos="88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1C" w:rsidRPr="0073028C" w:rsidRDefault="00A9261C" w:rsidP="0073028C">
            <w:pPr>
              <w:tabs>
                <w:tab w:val="left" w:pos="882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Крупская Ю.В., Кизеева Н.И., Сазонова Л.В., Симоненко В.Д. Технология: Учебник для учащихся 5 класса общеобразовательной школы./Под ред. В.Д.Симоненко. – М.: «Вентана – Граф», 1997</w:t>
            </w:r>
          </w:p>
        </w:tc>
      </w:tr>
      <w:tr w:rsidR="00633D60" w:rsidRPr="0073028C" w:rsidTr="0084119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633D60" w:rsidP="0073028C">
            <w:pPr>
              <w:tabs>
                <w:tab w:val="left" w:pos="88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caps/>
                <w:sz w:val="24"/>
                <w:szCs w:val="24"/>
              </w:rPr>
              <w:t>4</w:t>
            </w:r>
          </w:p>
        </w:tc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60" w:rsidRPr="0073028C" w:rsidRDefault="00D16D62" w:rsidP="0073028C">
            <w:pPr>
              <w:tabs>
                <w:tab w:val="left" w:pos="882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>Гале А. Г., Кочетова Л.Л. Тетрадь по обслуживающему труду</w:t>
            </w:r>
            <w:r w:rsidR="009A4F65" w:rsidRPr="0073028C">
              <w:rPr>
                <w:rFonts w:ascii="Times New Roman" w:hAnsi="Times New Roman" w:cs="Times New Roman"/>
                <w:sz w:val="24"/>
                <w:szCs w:val="24"/>
              </w:rPr>
              <w:t>, 6 класс</w:t>
            </w: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 xml:space="preserve"> (для учащихся коррекционных школ </w:t>
            </w:r>
            <w:r w:rsidRPr="007302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73028C">
              <w:rPr>
                <w:rFonts w:ascii="Times New Roman" w:hAnsi="Times New Roman" w:cs="Times New Roman"/>
                <w:sz w:val="24"/>
                <w:szCs w:val="24"/>
              </w:rPr>
              <w:t xml:space="preserve"> вида).- М.: Аркти, 2009г.</w:t>
            </w:r>
          </w:p>
        </w:tc>
      </w:tr>
    </w:tbl>
    <w:p w:rsidR="00A9261C" w:rsidRPr="00633D60" w:rsidRDefault="00A9261C" w:rsidP="00633D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61C" w:rsidRPr="00633D60" w:rsidRDefault="00A9261C" w:rsidP="00633D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0238" w:rsidRPr="00150D79" w:rsidRDefault="00070238" w:rsidP="000702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0238" w:rsidRPr="00C64F81" w:rsidRDefault="00070238" w:rsidP="0007023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64F81">
        <w:rPr>
          <w:rFonts w:ascii="Times New Roman" w:hAnsi="Times New Roman" w:cs="Times New Roman"/>
          <w:b/>
          <w:caps/>
          <w:sz w:val="24"/>
          <w:szCs w:val="24"/>
        </w:rPr>
        <w:t xml:space="preserve">Содержание учебного предмета </w:t>
      </w:r>
    </w:p>
    <w:p w:rsidR="00070238" w:rsidRPr="00C64F81" w:rsidRDefault="00070238" w:rsidP="0007023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64F81">
        <w:rPr>
          <w:rFonts w:ascii="Times New Roman" w:hAnsi="Times New Roman" w:cs="Times New Roman"/>
          <w:b/>
          <w:caps/>
          <w:sz w:val="24"/>
          <w:szCs w:val="24"/>
        </w:rPr>
        <w:t>«персонал сферы обслуживания»</w:t>
      </w:r>
    </w:p>
    <w:p w:rsidR="00070238" w:rsidRPr="00C64F81" w:rsidRDefault="00070238" w:rsidP="000702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070238" w:rsidRPr="00C64F81" w:rsidRDefault="00070238" w:rsidP="00070238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C64F8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64F81">
        <w:rPr>
          <w:rFonts w:ascii="Times New Roman" w:hAnsi="Times New Roman" w:cs="Times New Roman"/>
          <w:b/>
          <w:sz w:val="24"/>
          <w:szCs w:val="24"/>
        </w:rPr>
        <w:t>четверть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>1.Персонал сферы обслуживания. Горничная</w:t>
      </w:r>
    </w:p>
    <w:p w:rsidR="00070238" w:rsidRPr="00C64F81" w:rsidRDefault="00070238" w:rsidP="00070238">
      <w:pPr>
        <w:autoSpaceDE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Вводное занятие. Повторение пройденного в 7 классе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Горничная. Востребованность профессии на городском рынке труда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>2.Гостиничное хозяйство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График работы горничной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Утренние,дневные и ночные смены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Действия в чрезвычайных ситуациях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Список номеров телефонов служб экстренной помощи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>3.Организация работы горничной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Ответственность проживающих за имущество гостиниц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Повседневное обслуживание проживающих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Прием заказов на бытовые услуги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Услуги платные и бесплатные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>4.Современные  уборочные механизмы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Устройство электрополотеров и их применение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Правила техники безопасности при работе с электрооборудованием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Практическая работа с электрополотером при уборке помещений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>5.Уборка помещений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lastRenderedPageBreak/>
        <w:t>Правила и последовательность уборки холла, коридора, тамбура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Соблюдение мер безопасности и предотвращение проблем (мокрый пол, шнуры, оборудование)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 xml:space="preserve">Самостоятельная работа. Составить алгоритм уборки холла, коридора, тамбура 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Использование и хранение уборочного инвентаря. Ящики или помещение  для хранения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Комплекты постельного белья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Периодичность  и правила смены постельных принадлежностей, полотенец и сроки их эксплуатации.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Уборка постелей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  <w:lang w:eastAsia="en-US"/>
        </w:rPr>
        <w:t>Работа с бельем (хранение, сбор, учет)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  <w:lang w:eastAsia="en-US"/>
        </w:rPr>
        <w:t>Хранение чистого и грязного белья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  <w:lang w:eastAsia="en-US"/>
        </w:rPr>
        <w:t>Отправка белья в прачечную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Практическая работа. Заправка постелей и смена белья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>6.Введение в гостеприимство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Спецодежда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Смена и хранение спецодежды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Предупреждение острых респираторных вирусных инфекций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Имидж обслуживающего персонала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>7.Практическая работа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Уборка помещения с помощью электрополотёра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Смена постельного белья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>8.Самостоятельная работа</w:t>
      </w:r>
      <w:r w:rsidRPr="00C64F81">
        <w:rPr>
          <w:rFonts w:ascii="Times New Roman" w:hAnsi="Times New Roman" w:cs="Times New Roman"/>
          <w:sz w:val="24"/>
          <w:szCs w:val="24"/>
        </w:rPr>
        <w:t>. Последовательная уборка холла, коридора, тамбура.  Определить категорию уборки. Выбрать инвентарь и материалы для уборки.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0238" w:rsidRPr="00C64F81" w:rsidRDefault="00070238" w:rsidP="00070238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C64F8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64F81">
        <w:rPr>
          <w:rFonts w:ascii="Times New Roman" w:hAnsi="Times New Roman" w:cs="Times New Roman"/>
          <w:b/>
          <w:sz w:val="24"/>
          <w:szCs w:val="24"/>
        </w:rPr>
        <w:t xml:space="preserve"> четверть  </w:t>
      </w:r>
    </w:p>
    <w:p w:rsidR="00070238" w:rsidRPr="00C64F81" w:rsidRDefault="00070238" w:rsidP="00070238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>Персонал сферы обслуживания. Официант</w:t>
      </w:r>
    </w:p>
    <w:p w:rsidR="00070238" w:rsidRPr="00C64F81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 xml:space="preserve">1.Вводное занятие. </w:t>
      </w:r>
    </w:p>
    <w:p w:rsidR="00070238" w:rsidRPr="00C64F81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Повторение пройденного в 7 классе.</w:t>
      </w:r>
      <w:r w:rsidRPr="00C64F8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Инструктаж по безопасности труда, электро- и пожарной безопасности</w:t>
      </w:r>
    </w:p>
    <w:p w:rsidR="00070238" w:rsidRPr="00C64F81" w:rsidRDefault="00070238" w:rsidP="00070238">
      <w:pPr>
        <w:pStyle w:val="a6"/>
        <w:jc w:val="both"/>
        <w:rPr>
          <w:rFonts w:eastAsiaTheme="minorEastAsia"/>
        </w:rPr>
      </w:pPr>
      <w:r w:rsidRPr="00C64F81">
        <w:t>Санитарно-гигиенические требования к работникам, приготовляющим пищу и обслуживающим клиентов</w:t>
      </w:r>
    </w:p>
    <w:p w:rsidR="00070238" w:rsidRPr="00C64F81" w:rsidRDefault="00070238" w:rsidP="00070238">
      <w:pPr>
        <w:pStyle w:val="a6"/>
        <w:jc w:val="both"/>
        <w:rPr>
          <w:rFonts w:eastAsiaTheme="minorEastAsia"/>
        </w:rPr>
      </w:pPr>
      <w:r w:rsidRPr="00C64F81">
        <w:t>Медицинская книжка работника предприятий массового питания. Прохождение медицинского осмотра</w:t>
      </w:r>
    </w:p>
    <w:p w:rsidR="00070238" w:rsidRPr="00C64F81" w:rsidRDefault="00070238" w:rsidP="00070238">
      <w:pPr>
        <w:pStyle w:val="a6"/>
        <w:rPr>
          <w:rFonts w:eastAsiaTheme="minorHAnsi"/>
          <w:lang w:eastAsia="en-US"/>
        </w:rPr>
      </w:pPr>
      <w:r w:rsidRPr="00C64F81">
        <w:t>Техника безопасности в работе официанта</w:t>
      </w:r>
    </w:p>
    <w:p w:rsidR="00070238" w:rsidRPr="00C64F81" w:rsidRDefault="00070238" w:rsidP="000702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>2.Знакомство с профессией</w:t>
      </w:r>
    </w:p>
    <w:p w:rsidR="00070238" w:rsidRPr="00C64F81" w:rsidRDefault="00070238" w:rsidP="000702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Фирменный стиль заведения. Форменная одежда</w:t>
      </w:r>
    </w:p>
    <w:p w:rsidR="00070238" w:rsidRPr="00C64F81" w:rsidRDefault="00070238" w:rsidP="00070238">
      <w:pPr>
        <w:pStyle w:val="a6"/>
        <w:jc w:val="both"/>
        <w:rPr>
          <w:rFonts w:eastAsiaTheme="minorEastAsia"/>
        </w:rPr>
      </w:pPr>
      <w:r w:rsidRPr="00C64F81">
        <w:t>Спецодежда официанта, уход, хранение</w:t>
      </w:r>
    </w:p>
    <w:p w:rsidR="00070238" w:rsidRPr="00C64F81" w:rsidRDefault="00070238" w:rsidP="00070238">
      <w:pPr>
        <w:pStyle w:val="a6"/>
        <w:rPr>
          <w:rFonts w:eastAsiaTheme="minorEastAsia"/>
        </w:rPr>
      </w:pPr>
      <w:r w:rsidRPr="00C64F81">
        <w:t xml:space="preserve">Порядок приема и оформления заказа </w:t>
      </w:r>
    </w:p>
    <w:p w:rsidR="00070238" w:rsidRPr="00C64F81" w:rsidRDefault="00070238" w:rsidP="00070238">
      <w:pPr>
        <w:pStyle w:val="a6"/>
        <w:rPr>
          <w:rFonts w:eastAsiaTheme="minorEastAsia"/>
        </w:rPr>
      </w:pPr>
      <w:r w:rsidRPr="00C64F81">
        <w:t>Получение готовых блюд и напитков</w:t>
      </w:r>
    </w:p>
    <w:p w:rsidR="00070238" w:rsidRPr="00C64F81" w:rsidRDefault="00070238" w:rsidP="00070238">
      <w:pPr>
        <w:pStyle w:val="a6"/>
        <w:jc w:val="both"/>
        <w:rPr>
          <w:rFonts w:eastAsiaTheme="minorEastAsia"/>
        </w:rPr>
      </w:pPr>
      <w:r w:rsidRPr="00C64F81">
        <w:t>Порядок расчета с посетителями</w:t>
      </w:r>
    </w:p>
    <w:p w:rsidR="00070238" w:rsidRPr="00C64F81" w:rsidRDefault="00070238" w:rsidP="00070238">
      <w:pPr>
        <w:pStyle w:val="a6"/>
        <w:rPr>
          <w:rFonts w:eastAsiaTheme="minorEastAsia"/>
        </w:rPr>
      </w:pPr>
      <w:r w:rsidRPr="00C64F81">
        <w:rPr>
          <w:b/>
        </w:rPr>
        <w:t>3.Предприятия общественного питания</w:t>
      </w:r>
    </w:p>
    <w:p w:rsidR="00070238" w:rsidRPr="00C64F81" w:rsidRDefault="00070238" w:rsidP="00070238">
      <w:pPr>
        <w:pStyle w:val="a6"/>
        <w:jc w:val="both"/>
        <w:rPr>
          <w:rFonts w:eastAsiaTheme="minorEastAsia"/>
        </w:rPr>
      </w:pPr>
      <w:r w:rsidRPr="00C64F81">
        <w:lastRenderedPageBreak/>
        <w:t xml:space="preserve">Классификация предприятий общественного </w:t>
      </w:r>
      <w:bookmarkStart w:id="3" w:name="_Hlk84946627"/>
      <w:r w:rsidRPr="00C64F81">
        <w:t>питания: </w:t>
      </w:r>
      <w:r w:rsidRPr="00C64F81">
        <w:rPr>
          <w:bCs/>
          <w:color w:val="000000"/>
        </w:rPr>
        <w:t>ресторан</w:t>
      </w:r>
      <w:bookmarkStart w:id="4" w:name="_Hlt86807298"/>
      <w:bookmarkStart w:id="5" w:name="_Hlk84946810"/>
      <w:bookmarkEnd w:id="3"/>
      <w:bookmarkEnd w:id="4"/>
      <w:bookmarkEnd w:id="5"/>
    </w:p>
    <w:p w:rsidR="00070238" w:rsidRPr="00C64F81" w:rsidRDefault="00070238" w:rsidP="00070238">
      <w:pPr>
        <w:pStyle w:val="a6"/>
        <w:rPr>
          <w:rFonts w:eastAsiaTheme="minorEastAsia"/>
        </w:rPr>
      </w:pPr>
      <w:r w:rsidRPr="00C64F81">
        <w:t>Классификация и характеристика ресторанов. Особенности о</w:t>
      </w:r>
      <w:r w:rsidRPr="00C64F81">
        <w:rPr>
          <w:color w:val="000000"/>
          <w:spacing w:val="-1"/>
        </w:rPr>
        <w:t>рганизации работы в ресторанах</w:t>
      </w:r>
    </w:p>
    <w:p w:rsidR="00070238" w:rsidRPr="00C64F81" w:rsidRDefault="00070238" w:rsidP="00070238">
      <w:pPr>
        <w:pStyle w:val="a6"/>
        <w:rPr>
          <w:rFonts w:eastAsiaTheme="minorEastAsia"/>
        </w:rPr>
      </w:pPr>
      <w:r w:rsidRPr="00C64F81">
        <w:t>Городские рестораны. Вокзальные рестораны</w:t>
      </w:r>
    </w:p>
    <w:p w:rsidR="00070238" w:rsidRPr="00C64F81" w:rsidRDefault="00070238" w:rsidP="00070238">
      <w:pPr>
        <w:pStyle w:val="a6"/>
        <w:rPr>
          <w:rFonts w:eastAsiaTheme="minorEastAsia"/>
        </w:rPr>
      </w:pPr>
      <w:r w:rsidRPr="00C64F81">
        <w:t>Вагоны-рестораны в поездах дальнего следования. Рестораны на теплоходах</w:t>
      </w:r>
    </w:p>
    <w:p w:rsidR="00070238" w:rsidRPr="00C64F81" w:rsidRDefault="00070238" w:rsidP="00070238">
      <w:pPr>
        <w:pStyle w:val="a6"/>
        <w:jc w:val="both"/>
        <w:rPr>
          <w:rFonts w:eastAsiaTheme="minorEastAsia"/>
        </w:rPr>
      </w:pPr>
      <w:r w:rsidRPr="00C64F81">
        <w:t>Виды предоставляемых услуг</w:t>
      </w:r>
    </w:p>
    <w:p w:rsidR="00070238" w:rsidRPr="00C64F81" w:rsidRDefault="00070238" w:rsidP="00070238">
      <w:pPr>
        <w:pStyle w:val="a6"/>
        <w:jc w:val="both"/>
        <w:rPr>
          <w:rFonts w:eastAsiaTheme="minorEastAsia"/>
        </w:rPr>
      </w:pPr>
      <w:r w:rsidRPr="00C64F81">
        <w:rPr>
          <w:b/>
        </w:rPr>
        <w:t xml:space="preserve">4.Практическая работа. </w:t>
      </w:r>
      <w:r w:rsidRPr="00C64F81">
        <w:t>Сопоставить виды предоставляемых услуг в зависимости от классификации предприятия</w:t>
      </w:r>
    </w:p>
    <w:p w:rsidR="00070238" w:rsidRPr="00C64F81" w:rsidRDefault="00070238" w:rsidP="00070238">
      <w:pPr>
        <w:pStyle w:val="a6"/>
        <w:jc w:val="both"/>
        <w:rPr>
          <w:rFonts w:eastAsiaTheme="minorEastAsia"/>
          <w:b/>
        </w:rPr>
      </w:pPr>
      <w:r w:rsidRPr="00C64F81">
        <w:rPr>
          <w:b/>
        </w:rPr>
        <w:t>5.Меню</w:t>
      </w:r>
    </w:p>
    <w:p w:rsidR="00070238" w:rsidRPr="00C64F81" w:rsidRDefault="00070238" w:rsidP="00070238">
      <w:pPr>
        <w:pStyle w:val="a6"/>
        <w:jc w:val="both"/>
        <w:rPr>
          <w:rFonts w:eastAsiaTheme="minorEastAsia"/>
          <w:b/>
        </w:rPr>
      </w:pPr>
      <w:r w:rsidRPr="00C64F81">
        <w:t>Особенности составления различных видов меню</w:t>
      </w:r>
    </w:p>
    <w:p w:rsidR="00070238" w:rsidRPr="00C64F81" w:rsidRDefault="00070238" w:rsidP="00070238">
      <w:pPr>
        <w:pStyle w:val="a6"/>
        <w:jc w:val="both"/>
        <w:rPr>
          <w:rFonts w:eastAsiaTheme="minorEastAsia"/>
          <w:b/>
        </w:rPr>
      </w:pPr>
      <w:r w:rsidRPr="00C64F81">
        <w:rPr>
          <w:rFonts w:eastAsiaTheme="minorHAnsi"/>
          <w:color w:val="000000"/>
          <w:shd w:val="clear" w:color="auto" w:fill="FFFFFF"/>
        </w:rPr>
        <w:t>Меню дневного рациона, меню бизнес-ланча</w:t>
      </w:r>
    </w:p>
    <w:p w:rsidR="00070238" w:rsidRPr="00C64F81" w:rsidRDefault="00070238" w:rsidP="00070238">
      <w:pPr>
        <w:pStyle w:val="a6"/>
        <w:rPr>
          <w:rFonts w:eastAsiaTheme="minorHAnsi"/>
          <w:color w:val="000000"/>
          <w:shd w:val="clear" w:color="auto" w:fill="FFFFFF"/>
        </w:rPr>
      </w:pPr>
      <w:r w:rsidRPr="00C64F81">
        <w:rPr>
          <w:rFonts w:eastAsiaTheme="minorHAnsi"/>
          <w:color w:val="000000"/>
          <w:shd w:val="clear" w:color="auto" w:fill="FFFFFF"/>
        </w:rPr>
        <w:t>Меню со свободным выбором блюд, банкетное меню</w:t>
      </w:r>
    </w:p>
    <w:p w:rsidR="00070238" w:rsidRPr="00C64F81" w:rsidRDefault="00070238" w:rsidP="00070238">
      <w:pPr>
        <w:pStyle w:val="a6"/>
        <w:jc w:val="both"/>
        <w:rPr>
          <w:rFonts w:eastAsiaTheme="minorEastAsia"/>
          <w:b/>
        </w:rPr>
      </w:pPr>
      <w:r w:rsidRPr="00C64F81">
        <w:t>Прейскурант. Назначение и содержание. Знание меню и прейскуранта</w:t>
      </w:r>
    </w:p>
    <w:p w:rsidR="00070238" w:rsidRPr="00C64F81" w:rsidRDefault="00070238" w:rsidP="00070238">
      <w:pPr>
        <w:pStyle w:val="a6"/>
        <w:jc w:val="both"/>
        <w:rPr>
          <w:rFonts w:eastAsiaTheme="minorEastAsia"/>
        </w:rPr>
      </w:pPr>
      <w:r w:rsidRPr="00C64F81">
        <w:rPr>
          <w:b/>
        </w:rPr>
        <w:t xml:space="preserve">6.Практическая работа. </w:t>
      </w:r>
      <w:r w:rsidRPr="00C64F81">
        <w:t>Подобрать меню  ужина на 5 человек (рекомендации официанта)</w:t>
      </w:r>
    </w:p>
    <w:p w:rsidR="00070238" w:rsidRPr="00C64F81" w:rsidRDefault="00070238" w:rsidP="00070238">
      <w:pPr>
        <w:pStyle w:val="a6"/>
        <w:jc w:val="both"/>
        <w:rPr>
          <w:rFonts w:eastAsiaTheme="minorEastAsia"/>
          <w:b/>
        </w:rPr>
      </w:pPr>
      <w:r w:rsidRPr="00C64F81">
        <w:rPr>
          <w:b/>
        </w:rPr>
        <w:t>7.Подготовка зала</w:t>
      </w:r>
    </w:p>
    <w:p w:rsidR="00070238" w:rsidRPr="00C64F81" w:rsidRDefault="00070238" w:rsidP="00070238">
      <w:pPr>
        <w:pStyle w:val="a6"/>
        <w:jc w:val="both"/>
        <w:rPr>
          <w:rFonts w:eastAsiaTheme="minorEastAsia"/>
          <w:b/>
        </w:rPr>
      </w:pPr>
      <w:r w:rsidRPr="00C64F81">
        <w:t>Подготовка обеденного зала к обслуживанию посетителей</w:t>
      </w:r>
    </w:p>
    <w:p w:rsidR="00070238" w:rsidRPr="00C64F81" w:rsidRDefault="00070238" w:rsidP="00070238">
      <w:pPr>
        <w:pStyle w:val="a6"/>
        <w:jc w:val="both"/>
        <w:rPr>
          <w:rFonts w:eastAsiaTheme="minorEastAsia"/>
          <w:b/>
        </w:rPr>
      </w:pPr>
      <w:r w:rsidRPr="00C64F81">
        <w:t>Уборка зала, расстановка мебели в зависимости от вида обслуживания</w:t>
      </w:r>
    </w:p>
    <w:p w:rsidR="00070238" w:rsidRPr="00C64F81" w:rsidRDefault="00070238" w:rsidP="00070238">
      <w:pPr>
        <w:pStyle w:val="a6"/>
        <w:jc w:val="both"/>
        <w:rPr>
          <w:rFonts w:eastAsiaTheme="minorEastAsia"/>
        </w:rPr>
      </w:pPr>
      <w:r w:rsidRPr="00C64F81">
        <w:t>Схемы расстановки мебели в зале в зависимости от количества посетителей</w:t>
      </w:r>
    </w:p>
    <w:p w:rsidR="00070238" w:rsidRPr="00C64F81" w:rsidRDefault="00070238" w:rsidP="00070238">
      <w:pPr>
        <w:pStyle w:val="a6"/>
        <w:jc w:val="both"/>
        <w:rPr>
          <w:rFonts w:eastAsiaTheme="minorEastAsia"/>
          <w:b/>
        </w:rPr>
      </w:pPr>
      <w:r w:rsidRPr="00C64F81">
        <w:rPr>
          <w:b/>
        </w:rPr>
        <w:t>8.Сервировка стола</w:t>
      </w:r>
    </w:p>
    <w:p w:rsidR="00070238" w:rsidRPr="00C64F81" w:rsidRDefault="00070238" w:rsidP="00070238">
      <w:pPr>
        <w:pStyle w:val="a6"/>
        <w:jc w:val="both"/>
        <w:rPr>
          <w:rFonts w:eastAsiaTheme="minorEastAsia"/>
          <w:b/>
        </w:rPr>
      </w:pPr>
      <w:r w:rsidRPr="00C64F81">
        <w:t>Схемы сервировки столов</w:t>
      </w:r>
    </w:p>
    <w:p w:rsidR="00070238" w:rsidRPr="00C64F81" w:rsidRDefault="00070238" w:rsidP="00070238">
      <w:pPr>
        <w:pStyle w:val="a6"/>
        <w:jc w:val="both"/>
        <w:rPr>
          <w:rFonts w:eastAsiaTheme="minorEastAsia"/>
          <w:b/>
        </w:rPr>
      </w:pPr>
      <w:r w:rsidRPr="00C64F81">
        <w:t>Предварительная сервировка стола</w:t>
      </w:r>
    </w:p>
    <w:p w:rsidR="00070238" w:rsidRPr="00C64F81" w:rsidRDefault="00070238" w:rsidP="00070238">
      <w:pPr>
        <w:pStyle w:val="a6"/>
        <w:rPr>
          <w:rFonts w:eastAsiaTheme="minorEastAsia"/>
        </w:rPr>
      </w:pPr>
      <w:r w:rsidRPr="00C64F81">
        <w:t>Окончательная сервировка стола</w:t>
      </w:r>
    </w:p>
    <w:p w:rsidR="00070238" w:rsidRPr="00C64F81" w:rsidRDefault="00070238" w:rsidP="00070238">
      <w:pPr>
        <w:pStyle w:val="a6"/>
        <w:rPr>
          <w:rFonts w:eastAsiaTheme="minorEastAsia"/>
          <w:b/>
        </w:rPr>
      </w:pPr>
      <w:r w:rsidRPr="00C64F81">
        <w:t>Уборка со стола и замена использованной посуды, приборов</w:t>
      </w:r>
    </w:p>
    <w:p w:rsidR="00070238" w:rsidRPr="00C64F81" w:rsidRDefault="00070238" w:rsidP="00070238">
      <w:pPr>
        <w:pStyle w:val="a6"/>
        <w:rPr>
          <w:rFonts w:eastAsiaTheme="minorEastAsia"/>
        </w:rPr>
      </w:pPr>
      <w:r w:rsidRPr="00C64F81">
        <w:rPr>
          <w:b/>
        </w:rPr>
        <w:t>9.Практическая работа.</w:t>
      </w:r>
      <w:r w:rsidRPr="00C64F81">
        <w:t xml:space="preserve"> Выполнить предварительную и окончательную сервировку стола</w:t>
      </w:r>
    </w:p>
    <w:p w:rsidR="00070238" w:rsidRPr="00C64F81" w:rsidRDefault="00070238" w:rsidP="00070238">
      <w:pPr>
        <w:pStyle w:val="a6"/>
        <w:rPr>
          <w:rFonts w:eastAsiaTheme="minorEastAsia"/>
        </w:rPr>
      </w:pPr>
      <w:r w:rsidRPr="00C64F81">
        <w:rPr>
          <w:b/>
        </w:rPr>
        <w:t>10.Практическая работа.</w:t>
      </w:r>
      <w:r w:rsidRPr="00C64F81">
        <w:t xml:space="preserve"> Выполнить сервировку стола для ужина</w:t>
      </w:r>
    </w:p>
    <w:p w:rsidR="00070238" w:rsidRPr="00C64F81" w:rsidRDefault="00070238" w:rsidP="00070238">
      <w:pPr>
        <w:pStyle w:val="a6"/>
        <w:rPr>
          <w:rFonts w:eastAsiaTheme="minorEastAsia"/>
        </w:rPr>
      </w:pPr>
      <w:r w:rsidRPr="00C64F81">
        <w:rPr>
          <w:b/>
        </w:rPr>
        <w:t>11.Обслуживание посетителей</w:t>
      </w:r>
    </w:p>
    <w:p w:rsidR="00070238" w:rsidRPr="00C64F81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64F8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Последовательность подачи блюд и напитков</w:t>
      </w:r>
    </w:p>
    <w:p w:rsidR="00070238" w:rsidRPr="00C64F81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64F8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Методы подачи блюд</w:t>
      </w:r>
    </w:p>
    <w:p w:rsidR="00070238" w:rsidRPr="00C64F81" w:rsidRDefault="00070238" w:rsidP="000702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F8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Общие правила подачи холодных блюд и закусок</w:t>
      </w:r>
    </w:p>
    <w:p w:rsidR="00070238" w:rsidRPr="00C64F81" w:rsidRDefault="00070238" w:rsidP="000702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4F8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Подбор столовой посуды и приборов для отпуска и порционирование блюд</w:t>
      </w:r>
    </w:p>
    <w:p w:rsidR="00070238" w:rsidRPr="00C64F81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C64F8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Порядок замены использованной посуды и приборов</w:t>
      </w:r>
    </w:p>
    <w:p w:rsidR="00070238" w:rsidRPr="00C64F81" w:rsidRDefault="00070238" w:rsidP="00070238">
      <w:pPr>
        <w:pStyle w:val="a6"/>
        <w:jc w:val="both"/>
        <w:rPr>
          <w:rFonts w:eastAsiaTheme="minorEastAsia"/>
        </w:rPr>
      </w:pPr>
      <w:r w:rsidRPr="00C64F81">
        <w:t xml:space="preserve">Правила обращения с подносом при транспортировке грязной посуды </w:t>
      </w:r>
    </w:p>
    <w:p w:rsidR="00070238" w:rsidRPr="00C64F81" w:rsidRDefault="00070238" w:rsidP="00070238">
      <w:pPr>
        <w:pStyle w:val="a6"/>
        <w:jc w:val="both"/>
        <w:rPr>
          <w:rFonts w:eastAsiaTheme="minorEastAsia"/>
        </w:rPr>
      </w:pPr>
      <w:r w:rsidRPr="00C64F81">
        <w:rPr>
          <w:b/>
        </w:rPr>
        <w:t xml:space="preserve">12.Практическая работа. </w:t>
      </w:r>
      <w:r w:rsidRPr="00C64F81">
        <w:t xml:space="preserve">Сбор использованной посуды и транспортировка в моечное отделение </w:t>
      </w:r>
    </w:p>
    <w:p w:rsidR="00070238" w:rsidRPr="00C64F81" w:rsidRDefault="00070238" w:rsidP="00070238">
      <w:pPr>
        <w:pStyle w:val="a6"/>
        <w:rPr>
          <w:rFonts w:eastAsiaTheme="minorEastAsia"/>
          <w:b/>
        </w:rPr>
      </w:pPr>
      <w:r w:rsidRPr="00C64F81">
        <w:rPr>
          <w:rFonts w:eastAsia="Calibri"/>
          <w:b/>
        </w:rPr>
        <w:t>13.Основные правила этикета</w:t>
      </w:r>
    </w:p>
    <w:p w:rsidR="00070238" w:rsidRPr="00C64F81" w:rsidRDefault="00070238" w:rsidP="00070238">
      <w:pPr>
        <w:pStyle w:val="a6"/>
        <w:rPr>
          <w:rFonts w:eastAsiaTheme="minorEastAsia"/>
        </w:rPr>
      </w:pPr>
      <w:r w:rsidRPr="00C64F81">
        <w:t>Понятие профессиональной этики</w:t>
      </w:r>
    </w:p>
    <w:p w:rsidR="00070238" w:rsidRPr="00C64F81" w:rsidRDefault="00070238" w:rsidP="00070238">
      <w:pPr>
        <w:pStyle w:val="a6"/>
        <w:rPr>
          <w:rFonts w:eastAsiaTheme="minorEastAsia"/>
        </w:rPr>
      </w:pPr>
      <w:r w:rsidRPr="00C64F81">
        <w:t>Культура общения с посетителями</w:t>
      </w:r>
    </w:p>
    <w:p w:rsidR="00070238" w:rsidRPr="00C64F81" w:rsidRDefault="00070238" w:rsidP="00070238">
      <w:pPr>
        <w:pStyle w:val="a6"/>
        <w:rPr>
          <w:rFonts w:eastAsiaTheme="minorEastAsia"/>
        </w:rPr>
      </w:pPr>
      <w:r w:rsidRPr="00C64F81">
        <w:t>Требования к внешнему виду официанта</w:t>
      </w:r>
    </w:p>
    <w:p w:rsidR="00070238" w:rsidRPr="00C64F81" w:rsidRDefault="00070238" w:rsidP="00070238">
      <w:pPr>
        <w:pStyle w:val="a6"/>
        <w:jc w:val="both"/>
        <w:rPr>
          <w:rFonts w:eastAsiaTheme="minorEastAsia"/>
        </w:rPr>
      </w:pPr>
      <w:r w:rsidRPr="00C64F81">
        <w:t>Общие требования к обслуживанию банкетов, приемов, массовых мероприятий</w:t>
      </w:r>
    </w:p>
    <w:p w:rsidR="00070238" w:rsidRPr="00C64F81" w:rsidRDefault="00070238" w:rsidP="00070238">
      <w:pPr>
        <w:pStyle w:val="a6"/>
        <w:rPr>
          <w:rFonts w:eastAsiaTheme="minorEastAsia"/>
          <w:b/>
          <w:i/>
        </w:rPr>
      </w:pPr>
      <w:r w:rsidRPr="00C64F81">
        <w:rPr>
          <w:b/>
        </w:rPr>
        <w:lastRenderedPageBreak/>
        <w:t xml:space="preserve">14.Практическая работа. </w:t>
      </w:r>
      <w:r w:rsidRPr="00C64F81">
        <w:t>Решение ситуационных задач</w:t>
      </w:r>
    </w:p>
    <w:p w:rsidR="00070238" w:rsidRPr="00C64F81" w:rsidRDefault="00070238" w:rsidP="00070238">
      <w:pPr>
        <w:pStyle w:val="a6"/>
        <w:jc w:val="both"/>
        <w:rPr>
          <w:rFonts w:eastAsiaTheme="minorEastAsia"/>
        </w:rPr>
      </w:pPr>
      <w:r w:rsidRPr="00C64F81">
        <w:rPr>
          <w:b/>
        </w:rPr>
        <w:t>15.Смежные профессии</w:t>
      </w:r>
    </w:p>
    <w:p w:rsidR="00070238" w:rsidRPr="00C64F81" w:rsidRDefault="00070238" w:rsidP="00070238">
      <w:pPr>
        <w:pStyle w:val="a6"/>
        <w:jc w:val="both"/>
        <w:rPr>
          <w:rFonts w:eastAsiaTheme="minorEastAsia"/>
          <w:b/>
        </w:rPr>
      </w:pPr>
      <w:r w:rsidRPr="00C64F81">
        <w:t>Доступные профессии, связанные с предприятиями  общественного питания: кухонный рабочий,</w:t>
      </w:r>
      <w:r w:rsidRPr="00C64F81">
        <w:rPr>
          <w:b/>
        </w:rPr>
        <w:t xml:space="preserve"> у</w:t>
      </w:r>
      <w:r w:rsidRPr="00C64F81">
        <w:t>борщик служебных помещений</w:t>
      </w:r>
    </w:p>
    <w:p w:rsidR="00070238" w:rsidRPr="00F6165F" w:rsidRDefault="00070238" w:rsidP="00070238">
      <w:pPr>
        <w:pStyle w:val="a6"/>
        <w:jc w:val="both"/>
        <w:rPr>
          <w:rFonts w:eastAsiaTheme="minorEastAsia"/>
        </w:rPr>
      </w:pPr>
      <w:r w:rsidRPr="00C64F81">
        <w:rPr>
          <w:b/>
        </w:rPr>
        <w:t>16.Самостоятельная работа</w:t>
      </w:r>
      <w:r w:rsidRPr="00C64F81">
        <w:t xml:space="preserve">. Составьте памятку «Правила поведения официанта в гостевой зоне ресторана» </w:t>
      </w:r>
    </w:p>
    <w:p w:rsidR="00070238" w:rsidRPr="00C64F81" w:rsidRDefault="00070238" w:rsidP="00070238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C64F81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C64F81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070238" w:rsidRPr="00C64F81" w:rsidRDefault="00070238" w:rsidP="00070238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>Персонал сферы обс</w:t>
      </w:r>
      <w:r>
        <w:rPr>
          <w:rFonts w:ascii="Times New Roman" w:hAnsi="Times New Roman" w:cs="Times New Roman"/>
          <w:b/>
          <w:sz w:val="24"/>
          <w:szCs w:val="24"/>
        </w:rPr>
        <w:t>луживания. Помощник воспитателя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>1.Вводное занятие.</w:t>
      </w:r>
      <w:r w:rsidRPr="00C64F81">
        <w:rPr>
          <w:rFonts w:ascii="Times New Roman" w:hAnsi="Times New Roman" w:cs="Times New Roman"/>
          <w:sz w:val="24"/>
          <w:szCs w:val="24"/>
        </w:rPr>
        <w:t xml:space="preserve"> Повторение пройденного в 7 классе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>2.Понятие о санитарии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>Инвентарь и приспособления, используемые при уборке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>Использование и хранение инвентаря в соответствии с маркировкой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>Соблюдение санитарно-эпидемиологического режима в детском саду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>3.Уход за детьми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>Соблюдение санитарно-гигиенических требований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>Умывание детей. Мытье рук, умывание лица, наличие полотенец с маркировкой для лица и рук, для ног. Их размещение. Сроки смены полотенец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>Уход за волосами. Причесывание детей после сна, игр, прогулок. Индивидуальные расчески. Уход, хранение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>4.Практическая работа</w:t>
      </w:r>
      <w:r w:rsidRPr="00C64F81">
        <w:rPr>
          <w:rFonts w:ascii="Times New Roman" w:hAnsi="Times New Roman" w:cs="Times New Roman"/>
          <w:sz w:val="24"/>
          <w:szCs w:val="24"/>
        </w:rPr>
        <w:t>. Причесывание детей, заплетание косичек Обработка расчесок мыльно-содовом раствором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>5.Уход за одеждой, бельем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 xml:space="preserve">Индивидуальный шкафчик для  хранения одежды и обуви </w:t>
      </w:r>
    </w:p>
    <w:p w:rsidR="00070238" w:rsidRPr="00C64F81" w:rsidRDefault="00070238" w:rsidP="00070238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>Сроки смены белья в спальне Хранение чистого белья. Пижамы для сна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 xml:space="preserve">6.Практическая работа. </w:t>
      </w:r>
      <w:r w:rsidRPr="00C64F81">
        <w:rPr>
          <w:rFonts w:ascii="Times New Roman" w:hAnsi="Times New Roman" w:cs="Times New Roman"/>
          <w:sz w:val="24"/>
          <w:szCs w:val="24"/>
        </w:rPr>
        <w:t xml:space="preserve"> Просушивание одежды и обуви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>7.Уборка санузла, сантехоборудования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>Санузел. Устройство санузла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 xml:space="preserve">Виды сантехоборудования и его назначение. Количество и размеры в детском учреждении 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>Унитаз: устройство. Засор унитаза: причины и следствия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>Детские горшки. Маркировка, обработка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>Приспособления для обработки сантехоборудования: виды, назначение, использование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>Средства для обработки санузла. Моющие, чистящие, дезинфицирующие средства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>Средства для чистки различных поверхностей сантехнического оборудования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>Правила безопасности при работе с дезинфицирующими средствами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>Общие правила при уборке санузлов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>Специальная одежда при уборке санузлов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>8.Практическая работа</w:t>
      </w:r>
      <w:r w:rsidRPr="00C64F81">
        <w:rPr>
          <w:rFonts w:ascii="Times New Roman" w:hAnsi="Times New Roman" w:cs="Times New Roman"/>
          <w:sz w:val="24"/>
          <w:szCs w:val="24"/>
        </w:rPr>
        <w:t>: Определение степени загрязненности санузла и сантехоборудования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>Подготовка к использованию и хранение одежды и орудий труда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>Обработка резиновых перчаток после окончания работы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>Соблюдение личной гигиены при уборки санузла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>9.Практическая работа</w:t>
      </w:r>
      <w:r w:rsidRPr="00C64F81">
        <w:rPr>
          <w:rFonts w:ascii="Times New Roman" w:hAnsi="Times New Roman" w:cs="Times New Roman"/>
          <w:sz w:val="24"/>
          <w:szCs w:val="24"/>
        </w:rPr>
        <w:t>: Применение моющих средств в соответствии со степенью загрязненности и видом поверхности</w:t>
      </w:r>
    </w:p>
    <w:p w:rsidR="00070238" w:rsidRPr="00C64F81" w:rsidRDefault="00070238" w:rsidP="00070238">
      <w:pPr>
        <w:spacing w:after="0" w:line="240" w:lineRule="auto"/>
        <w:ind w:firstLine="11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10.Самостоятельная работа: </w:t>
      </w:r>
      <w:r w:rsidRPr="00C64F81">
        <w:rPr>
          <w:rFonts w:ascii="Times New Roman" w:hAnsi="Times New Roman" w:cs="Times New Roman"/>
          <w:sz w:val="24"/>
          <w:szCs w:val="24"/>
        </w:rPr>
        <w:t>Чистка и мытьё раковины.</w:t>
      </w:r>
    </w:p>
    <w:p w:rsidR="00070238" w:rsidRPr="00C64F81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>11.Персонал сферы обслуживания. Санитарка</w:t>
      </w:r>
    </w:p>
    <w:p w:rsidR="00070238" w:rsidRPr="00C64F81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4"/>
        </w:rPr>
      </w:pPr>
      <w:r w:rsidRPr="00C64F81">
        <w:rPr>
          <w:rFonts w:ascii="Times New Roman" w:hAnsi="Times New Roman" w:cs="Times New Roman"/>
          <w:b/>
          <w:sz w:val="24"/>
        </w:rPr>
        <w:t>12.Вводное занятие.</w:t>
      </w:r>
    </w:p>
    <w:p w:rsidR="00070238" w:rsidRPr="00C64F81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4"/>
        </w:rPr>
      </w:pPr>
      <w:r w:rsidRPr="00C64F81">
        <w:rPr>
          <w:rFonts w:ascii="Times New Roman" w:hAnsi="Times New Roman" w:cs="Times New Roman"/>
          <w:b/>
          <w:sz w:val="24"/>
        </w:rPr>
        <w:t>13.Повторение пройденного</w:t>
      </w:r>
    </w:p>
    <w:p w:rsidR="00070238" w:rsidRPr="00C64F81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4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>14.Стационар. Структура стационара</w:t>
      </w:r>
    </w:p>
    <w:p w:rsidR="00070238" w:rsidRPr="00C64F81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C64F81">
        <w:rPr>
          <w:rFonts w:ascii="Times New Roman" w:hAnsi="Times New Roman" w:cs="Times New Roman"/>
          <w:sz w:val="24"/>
        </w:rPr>
        <w:t>Штаты и функционал сотрудников: администрация, медицинский персонал (врачи, медсестры, старшая медсестра, лаборанты, рентгенологи, физиотерапевты)</w:t>
      </w:r>
    </w:p>
    <w:p w:rsidR="00070238" w:rsidRPr="00C64F81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C64F81">
        <w:rPr>
          <w:rFonts w:ascii="Times New Roman" w:hAnsi="Times New Roman" w:cs="Times New Roman"/>
          <w:sz w:val="24"/>
        </w:rPr>
        <w:t>Младший обслуживающий персонал</w:t>
      </w:r>
    </w:p>
    <w:p w:rsidR="00070238" w:rsidRPr="00C64F81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C64F81">
        <w:rPr>
          <w:rFonts w:ascii="Times New Roman" w:hAnsi="Times New Roman" w:cs="Times New Roman"/>
          <w:sz w:val="24"/>
        </w:rPr>
        <w:t>( санитары, работники кухни и столовой, кастелянша, сестра-хозяйка)</w:t>
      </w:r>
    </w:p>
    <w:p w:rsidR="00070238" w:rsidRPr="00C64F81" w:rsidRDefault="00070238" w:rsidP="00070238">
      <w:pPr>
        <w:spacing w:after="0"/>
        <w:rPr>
          <w:rFonts w:ascii="Times New Roman" w:hAnsi="Times New Roman" w:cs="Times New Roman"/>
          <w:lang w:eastAsia="en-US"/>
        </w:rPr>
      </w:pPr>
      <w:r w:rsidRPr="00C64F81">
        <w:rPr>
          <w:rFonts w:ascii="Times New Roman" w:hAnsi="Times New Roman" w:cs="Times New Roman"/>
          <w:sz w:val="24"/>
        </w:rPr>
        <w:t>Общее знакомство с помещениями стационара и их назначением</w:t>
      </w:r>
    </w:p>
    <w:p w:rsidR="00070238" w:rsidRPr="00C64F81" w:rsidRDefault="00070238" w:rsidP="00070238">
      <w:pPr>
        <w:spacing w:after="0"/>
        <w:rPr>
          <w:rFonts w:ascii="Times New Roman" w:hAnsi="Times New Roman" w:cs="Times New Roman"/>
          <w:lang w:eastAsia="en-US"/>
        </w:rPr>
      </w:pPr>
      <w:r w:rsidRPr="00C64F81">
        <w:rPr>
          <w:rFonts w:ascii="Times New Roman" w:hAnsi="Times New Roman" w:cs="Times New Roman"/>
          <w:sz w:val="24"/>
        </w:rPr>
        <w:t>Внутренний распорядок работы стационара. Правила поведения в стационаре</w:t>
      </w:r>
    </w:p>
    <w:p w:rsidR="00070238" w:rsidRPr="00C64F81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C64F81">
        <w:rPr>
          <w:rFonts w:ascii="Times New Roman" w:hAnsi="Times New Roman" w:cs="Times New Roman"/>
          <w:sz w:val="24"/>
        </w:rPr>
        <w:t>Экскурсия в стационар</w:t>
      </w:r>
    </w:p>
    <w:p w:rsidR="00070238" w:rsidRPr="00C64F81" w:rsidRDefault="00070238" w:rsidP="00070238">
      <w:pPr>
        <w:spacing w:after="0"/>
        <w:rPr>
          <w:rFonts w:ascii="Times New Roman" w:hAnsi="Times New Roman" w:cs="Times New Roman"/>
          <w:b/>
          <w:lang w:eastAsia="en-US"/>
        </w:rPr>
      </w:pPr>
      <w:r w:rsidRPr="00C64F81">
        <w:rPr>
          <w:rFonts w:ascii="Times New Roman" w:hAnsi="Times New Roman" w:cs="Times New Roman"/>
          <w:b/>
          <w:sz w:val="24"/>
        </w:rPr>
        <w:t>15.Санитарно-эпидемиологический режим</w:t>
      </w:r>
    </w:p>
    <w:p w:rsidR="00070238" w:rsidRPr="00C64F81" w:rsidRDefault="00070238" w:rsidP="00070238">
      <w:pPr>
        <w:spacing w:after="0"/>
        <w:rPr>
          <w:rFonts w:ascii="Times New Roman" w:hAnsi="Times New Roman" w:cs="Times New Roman"/>
          <w:lang w:eastAsia="en-US"/>
        </w:rPr>
      </w:pPr>
      <w:r w:rsidRPr="00C64F81">
        <w:rPr>
          <w:rFonts w:ascii="Times New Roman" w:hAnsi="Times New Roman" w:cs="Times New Roman"/>
          <w:sz w:val="24"/>
        </w:rPr>
        <w:t>Санитарный режим при уборке различных помещений: палат, коридоров, вспомогательных помещений, санузлов</w:t>
      </w:r>
    </w:p>
    <w:p w:rsidR="00070238" w:rsidRPr="00C64F81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C64F81">
        <w:rPr>
          <w:rFonts w:ascii="Times New Roman" w:hAnsi="Times New Roman" w:cs="Times New Roman"/>
          <w:sz w:val="24"/>
        </w:rPr>
        <w:t xml:space="preserve">Моющие и дезинфицирующие средства. </w:t>
      </w:r>
    </w:p>
    <w:p w:rsidR="00070238" w:rsidRPr="00C64F81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C64F81">
        <w:rPr>
          <w:rFonts w:ascii="Times New Roman" w:hAnsi="Times New Roman" w:cs="Times New Roman"/>
          <w:sz w:val="24"/>
        </w:rPr>
        <w:t>Их назначение</w:t>
      </w:r>
    </w:p>
    <w:p w:rsidR="00070238" w:rsidRPr="00C64F81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C64F81">
        <w:rPr>
          <w:rFonts w:ascii="Times New Roman" w:hAnsi="Times New Roman" w:cs="Times New Roman"/>
          <w:sz w:val="24"/>
        </w:rPr>
        <w:t>Средства защиты. Техника безопасности при работе с дезинфицирующими средствами</w:t>
      </w:r>
    </w:p>
    <w:p w:rsidR="00070238" w:rsidRPr="00C64F81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C64F81">
        <w:rPr>
          <w:rFonts w:ascii="Times New Roman" w:hAnsi="Times New Roman" w:cs="Times New Roman"/>
          <w:sz w:val="24"/>
        </w:rPr>
        <w:t>Практическая работа: Приготовление дезинфицирующего раствора</w:t>
      </w:r>
    </w:p>
    <w:p w:rsidR="00070238" w:rsidRPr="00C64F81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4"/>
        </w:rPr>
      </w:pPr>
      <w:r w:rsidRPr="00C64F81">
        <w:rPr>
          <w:rFonts w:ascii="Times New Roman" w:hAnsi="Times New Roman" w:cs="Times New Roman"/>
          <w:b/>
          <w:sz w:val="24"/>
        </w:rPr>
        <w:t>16.Уборка помещений (палаты)</w:t>
      </w:r>
    </w:p>
    <w:p w:rsidR="00070238" w:rsidRPr="00C64F81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C64F81">
        <w:rPr>
          <w:rFonts w:ascii="Times New Roman" w:hAnsi="Times New Roman" w:cs="Times New Roman"/>
          <w:sz w:val="24"/>
        </w:rPr>
        <w:t>Гигиена воздуха. Причины загрязнения воздуха.</w:t>
      </w:r>
    </w:p>
    <w:p w:rsidR="00070238" w:rsidRPr="00C64F81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C64F81">
        <w:rPr>
          <w:rFonts w:ascii="Times New Roman" w:hAnsi="Times New Roman" w:cs="Times New Roman"/>
          <w:sz w:val="24"/>
        </w:rPr>
        <w:t>Обмен воздуха. Искусственная и естественная вентиляция. Проветривание. Режим проветривания</w:t>
      </w:r>
    </w:p>
    <w:p w:rsidR="00070238" w:rsidRPr="00C64F81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C64F81">
        <w:rPr>
          <w:rFonts w:ascii="Times New Roman" w:hAnsi="Times New Roman" w:cs="Times New Roman"/>
          <w:sz w:val="24"/>
        </w:rPr>
        <w:t xml:space="preserve">Обеззараживание воздуха перевязочных, операционных и процедурных помещений. </w:t>
      </w:r>
    </w:p>
    <w:p w:rsidR="00070238" w:rsidRPr="00C64F81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C64F81">
        <w:rPr>
          <w:rFonts w:ascii="Times New Roman" w:hAnsi="Times New Roman" w:cs="Times New Roman"/>
          <w:sz w:val="24"/>
        </w:rPr>
        <w:t>Бактерицидные лампы</w:t>
      </w:r>
    </w:p>
    <w:p w:rsidR="00070238" w:rsidRPr="00C64F81" w:rsidRDefault="00070238" w:rsidP="00070238">
      <w:pPr>
        <w:spacing w:after="0"/>
        <w:rPr>
          <w:rFonts w:ascii="Times New Roman" w:hAnsi="Times New Roman" w:cs="Times New Roman"/>
          <w:lang w:eastAsia="en-US"/>
        </w:rPr>
      </w:pPr>
      <w:r w:rsidRPr="00C64F81">
        <w:rPr>
          <w:rFonts w:ascii="Times New Roman" w:hAnsi="Times New Roman" w:cs="Times New Roman"/>
          <w:sz w:val="24"/>
        </w:rPr>
        <w:t>Температура воздуха в помещениях стационара. Виды отопления. Отопительные приборы: батареи, регистры, панели</w:t>
      </w:r>
    </w:p>
    <w:p w:rsidR="00070238" w:rsidRPr="00C64F81" w:rsidRDefault="00070238" w:rsidP="00070238">
      <w:pPr>
        <w:spacing w:after="0"/>
        <w:rPr>
          <w:rFonts w:ascii="Times New Roman" w:hAnsi="Times New Roman" w:cs="Times New Roman"/>
          <w:lang w:eastAsia="en-US"/>
        </w:rPr>
      </w:pPr>
      <w:r w:rsidRPr="00C64F81">
        <w:rPr>
          <w:rFonts w:ascii="Times New Roman" w:hAnsi="Times New Roman" w:cs="Times New Roman"/>
          <w:sz w:val="24"/>
        </w:rPr>
        <w:t>Обработка отопительных приборов. Моющие средства, инвентарь</w:t>
      </w:r>
    </w:p>
    <w:p w:rsidR="00070238" w:rsidRPr="00C64F81" w:rsidRDefault="00070238" w:rsidP="00070238">
      <w:pPr>
        <w:spacing w:after="0"/>
        <w:rPr>
          <w:rFonts w:ascii="Times New Roman" w:hAnsi="Times New Roman" w:cs="Times New Roman"/>
          <w:lang w:eastAsia="en-US"/>
        </w:rPr>
      </w:pPr>
      <w:r w:rsidRPr="00C64F81">
        <w:rPr>
          <w:rFonts w:ascii="Times New Roman" w:hAnsi="Times New Roman" w:cs="Times New Roman"/>
          <w:sz w:val="24"/>
        </w:rPr>
        <w:t>Нормы температуры различных помещений. Необходимость контроля за температурой помещений</w:t>
      </w:r>
    </w:p>
    <w:p w:rsidR="00070238" w:rsidRPr="00C64F81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4"/>
        </w:rPr>
      </w:pPr>
      <w:r w:rsidRPr="00C64F81">
        <w:rPr>
          <w:rFonts w:ascii="Times New Roman" w:hAnsi="Times New Roman" w:cs="Times New Roman"/>
          <w:b/>
          <w:sz w:val="24"/>
        </w:rPr>
        <w:t>17.Уборка санузла, сантехоборудования</w:t>
      </w:r>
    </w:p>
    <w:p w:rsidR="00070238" w:rsidRPr="00C64F81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Виды сантехоборудования и его назначение: душ, ванна, унитаз, раковина для умывания, раковина для мытья ног</w:t>
      </w:r>
    </w:p>
    <w:p w:rsidR="00070238" w:rsidRPr="00C64F81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 w:rsidRPr="00C64F81">
        <w:rPr>
          <w:rFonts w:ascii="Times New Roman" w:hAnsi="Times New Roman" w:cs="Times New Roman"/>
          <w:sz w:val="24"/>
        </w:rPr>
        <w:t>Чистящие и моющие средства, применяемые для обработки санузлов и сантехоборудования</w:t>
      </w:r>
    </w:p>
    <w:p w:rsidR="00070238" w:rsidRPr="00C64F81" w:rsidRDefault="00070238" w:rsidP="00070238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>Уход за кафелем и плиткой.</w:t>
      </w:r>
    </w:p>
    <w:p w:rsidR="00070238" w:rsidRPr="00C64F81" w:rsidRDefault="00070238" w:rsidP="00070238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 w:rsidRPr="00C64F81">
        <w:rPr>
          <w:rFonts w:ascii="Times New Roman" w:hAnsi="Times New Roman" w:cs="Times New Roman"/>
          <w:sz w:val="24"/>
          <w:szCs w:val="24"/>
        </w:rPr>
        <w:t>Хозяйственный инвентарь, приспособления, обработка и  хранение</w:t>
      </w:r>
    </w:p>
    <w:p w:rsidR="00070238" w:rsidRPr="00C64F81" w:rsidRDefault="00070238" w:rsidP="00070238">
      <w:pPr>
        <w:spacing w:after="0"/>
        <w:rPr>
          <w:rFonts w:ascii="Times New Roman" w:hAnsi="Times New Roman" w:cs="Times New Roman"/>
          <w:lang w:eastAsia="en-US"/>
        </w:rPr>
      </w:pPr>
      <w:r w:rsidRPr="00C64F81">
        <w:rPr>
          <w:rFonts w:ascii="Times New Roman" w:hAnsi="Times New Roman" w:cs="Times New Roman"/>
          <w:b/>
          <w:sz w:val="24"/>
        </w:rPr>
        <w:t xml:space="preserve">18.Самостоятельная работа: </w:t>
      </w:r>
      <w:r w:rsidRPr="00C64F81">
        <w:rPr>
          <w:rFonts w:ascii="Times New Roman" w:hAnsi="Times New Roman" w:cs="Times New Roman"/>
          <w:sz w:val="24"/>
        </w:rPr>
        <w:t>Чистка и мытье кафеля и плитки</w:t>
      </w:r>
    </w:p>
    <w:p w:rsidR="00070238" w:rsidRPr="00C64F81" w:rsidRDefault="00070238" w:rsidP="00070238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C64F81">
        <w:rPr>
          <w:rFonts w:ascii="Times New Roman" w:hAnsi="Times New Roman" w:cs="Times New Roman"/>
          <w:b/>
          <w:sz w:val="24"/>
          <w:szCs w:val="24"/>
        </w:rPr>
        <w:t xml:space="preserve">IV четверть 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C64F81">
        <w:rPr>
          <w:rFonts w:ascii="Times New Roman" w:hAnsi="Times New Roman" w:cs="Times New Roman"/>
          <w:b/>
          <w:sz w:val="24"/>
          <w:szCs w:val="24"/>
        </w:rPr>
        <w:t>Персонал сферы обслуживания. Кастелянша</w:t>
      </w:r>
    </w:p>
    <w:p w:rsidR="00070238" w:rsidRPr="00C64F81" w:rsidRDefault="00070238" w:rsidP="00070238">
      <w:pPr>
        <w:autoSpaceDE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lastRenderedPageBreak/>
        <w:t>Вводное занятие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Должностные обязанности кастелянши в больнице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Рынок труда. Поиск работы. Возможности трудоустройства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C64F81">
        <w:rPr>
          <w:rFonts w:ascii="Times New Roman" w:hAnsi="Times New Roman" w:cs="Times New Roman"/>
          <w:b/>
          <w:sz w:val="24"/>
          <w:szCs w:val="24"/>
        </w:rPr>
        <w:t>Организация работы кастелянши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Документация. Специфика ведения документации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Ведение учета портьер, чехлов, мягкого инвентаря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Оборудование для ухода за портьерами, чехлами.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Особенности ухода и хранения мягкого инвентаря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Срок службы различных изделий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Списание непригодных к применению тканевых изделий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 xml:space="preserve">Ведение документации на списание. 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64F81"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  <w:r w:rsidRPr="00C64F81">
        <w:rPr>
          <w:rFonts w:ascii="Times New Roman" w:hAnsi="Times New Roman" w:cs="Times New Roman"/>
          <w:sz w:val="24"/>
          <w:szCs w:val="24"/>
        </w:rPr>
        <w:t xml:space="preserve"> Составление актов  на списание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C64F81">
        <w:rPr>
          <w:rFonts w:ascii="Times New Roman" w:hAnsi="Times New Roman" w:cs="Times New Roman"/>
          <w:b/>
          <w:sz w:val="24"/>
          <w:szCs w:val="24"/>
        </w:rPr>
        <w:t>Сопутствующие профессии. Швея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bCs/>
          <w:sz w:val="24"/>
          <w:szCs w:val="24"/>
        </w:rPr>
        <w:t>Виды электрических швейных машинок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Особенности работы на швейных машинах различных марок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 xml:space="preserve">Механизмы швейных машин. 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Уход и чистка швейных машин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64F81">
        <w:rPr>
          <w:rFonts w:ascii="Times New Roman" w:hAnsi="Times New Roman" w:cs="Times New Roman"/>
          <w:bCs/>
          <w:sz w:val="24"/>
          <w:szCs w:val="24"/>
        </w:rPr>
        <w:t>Пошив полотенец для нужд учреждения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Пошив фартуков для нужд учреждения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Ремонт спецодежды. Определение вида ремонта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Петли прорезные. Выполнение петель ручным и машинным способом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Ремонт петель в спецодежде ручным способом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C64F81"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  <w:r w:rsidRPr="00C64F81">
        <w:rPr>
          <w:rFonts w:ascii="Times New Roman" w:hAnsi="Times New Roman" w:cs="Times New Roman"/>
          <w:sz w:val="24"/>
          <w:szCs w:val="24"/>
        </w:rPr>
        <w:t xml:space="preserve"> Пошив полотенец и фартуков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C64F81">
        <w:rPr>
          <w:rFonts w:ascii="Times New Roman" w:hAnsi="Times New Roman" w:cs="Times New Roman"/>
          <w:b/>
          <w:sz w:val="24"/>
          <w:szCs w:val="24"/>
        </w:rPr>
        <w:t>Сопутствующие профессии. Машинист по стирке белья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Устройство стиральных машин активаторного типа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Режим работы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Загрузка белья и  моющих средств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Выбор программы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Техника безопасности и правила работы при обслуживании стиральных машин активаторного типа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Моющие, отбеливающие и подсинивающие средства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Правила хранения и использование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Правила безопасности при работе с моющими, отбеливающими и подсинивающими средствами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Условные обозначения , используемые при стирке белья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Сушка белья в естественных условиях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Условные обозначения , используемые при сушке белья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 </w:t>
      </w:r>
      <w:r w:rsidRPr="00C64F81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  <w:r w:rsidRPr="00C64F81">
        <w:rPr>
          <w:rFonts w:ascii="Times New Roman" w:hAnsi="Times New Roman" w:cs="Times New Roman"/>
          <w:sz w:val="24"/>
          <w:szCs w:val="24"/>
        </w:rPr>
        <w:t>. Выбор моющего средства. Стирка белья в стиральной машине активаторного типа. Сушка белья в естественных условиях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C64F81">
        <w:rPr>
          <w:rFonts w:ascii="Times New Roman" w:hAnsi="Times New Roman" w:cs="Times New Roman"/>
          <w:b/>
          <w:sz w:val="24"/>
          <w:szCs w:val="24"/>
        </w:rPr>
        <w:t>Смежные профессии. Гладильщица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Утюги различных систем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Особенности работы утюгов различных систем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Предупреждение брака в работе. Виды брака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Регулировка температуры нагрева утюга в соответствии с видом ткани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Сортировка глаженого белья по назначению (полотенца для лица ног, постельное и столовое белье, спецодежда)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C64F81"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  <w:r w:rsidRPr="00C64F81">
        <w:rPr>
          <w:rFonts w:ascii="Times New Roman" w:hAnsi="Times New Roman" w:cs="Times New Roman"/>
          <w:sz w:val="24"/>
          <w:szCs w:val="24"/>
        </w:rPr>
        <w:t xml:space="preserve"> Глажение белья утюгами различных систем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Pr="00C64F81">
        <w:rPr>
          <w:rFonts w:ascii="Times New Roman" w:hAnsi="Times New Roman" w:cs="Times New Roman"/>
          <w:b/>
          <w:sz w:val="24"/>
          <w:szCs w:val="24"/>
        </w:rPr>
        <w:t>Самостоятельная работы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>Стирка, сушка и глажение белья.</w:t>
      </w:r>
    </w:p>
    <w:p w:rsidR="00070238" w:rsidRPr="00C64F81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F81">
        <w:rPr>
          <w:rFonts w:ascii="Times New Roman" w:hAnsi="Times New Roman" w:cs="Times New Roman"/>
          <w:sz w:val="24"/>
          <w:szCs w:val="24"/>
        </w:rPr>
        <w:t xml:space="preserve"> Рассортировать чистое белье по принадлежности. Сложить по стандарту, соблюдая условия хранения</w:t>
      </w:r>
    </w:p>
    <w:p w:rsidR="00070238" w:rsidRPr="00C64F81" w:rsidRDefault="00070238" w:rsidP="0007023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70238" w:rsidRPr="00C64F81" w:rsidRDefault="00070238" w:rsidP="0007023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70238" w:rsidRPr="00C64F81" w:rsidRDefault="00070238" w:rsidP="0007023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70238" w:rsidRPr="00C64F81" w:rsidRDefault="00070238" w:rsidP="0007023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70238" w:rsidRDefault="00070238" w:rsidP="0007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238" w:rsidRDefault="00070238" w:rsidP="0007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238" w:rsidRDefault="00070238" w:rsidP="0007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238" w:rsidRDefault="00070238" w:rsidP="0007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238" w:rsidRDefault="00070238" w:rsidP="0007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238" w:rsidRDefault="00070238" w:rsidP="0007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238" w:rsidRDefault="00070238" w:rsidP="0007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238" w:rsidRDefault="00070238" w:rsidP="0007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238" w:rsidRPr="00150D79" w:rsidRDefault="00070238" w:rsidP="0007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238" w:rsidRPr="00150D79" w:rsidRDefault="00070238" w:rsidP="0007023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0D79">
        <w:rPr>
          <w:rFonts w:ascii="Times New Roman" w:hAnsi="Times New Roman" w:cs="Times New Roman"/>
          <w:b/>
          <w:caps/>
          <w:sz w:val="24"/>
          <w:szCs w:val="24"/>
        </w:rPr>
        <w:t>3.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Учебно – тематический план 8</w:t>
      </w:r>
      <w:r w:rsidRPr="00150D79">
        <w:rPr>
          <w:rFonts w:ascii="Times New Roman" w:hAnsi="Times New Roman" w:cs="Times New Roman"/>
          <w:b/>
          <w:caps/>
          <w:sz w:val="24"/>
          <w:szCs w:val="24"/>
        </w:rPr>
        <w:t xml:space="preserve"> класс</w:t>
      </w:r>
    </w:p>
    <w:p w:rsidR="00070238" w:rsidRPr="00150D79" w:rsidRDefault="00070238" w:rsidP="000702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7796"/>
        <w:gridCol w:w="1394"/>
      </w:tblGrid>
      <w:tr w:rsidR="00070238" w:rsidRPr="00150D79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751313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313">
              <w:rPr>
                <w:rFonts w:ascii="Times New Roman" w:hAnsi="Times New Roman" w:cs="Times New Roman"/>
                <w:sz w:val="24"/>
                <w:szCs w:val="24"/>
              </w:rPr>
              <w:t>Персонал сферы обслуживания. Горничная.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751313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3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51313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313">
              <w:rPr>
                <w:rFonts w:ascii="Times New Roman" w:hAnsi="Times New Roman" w:cs="Times New Roman"/>
                <w:sz w:val="24"/>
                <w:szCs w:val="24"/>
              </w:rPr>
              <w:t>Гостиничное хозяйство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51313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3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F6165F" w:rsidRDefault="00070238" w:rsidP="00C600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1313">
              <w:rPr>
                <w:rFonts w:ascii="Times New Roman" w:hAnsi="Times New Roman" w:cs="Times New Roman"/>
                <w:sz w:val="24"/>
                <w:szCs w:val="24"/>
              </w:rPr>
              <w:t>Организация работы горничной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F6165F" w:rsidRDefault="00070238" w:rsidP="00C600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13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51313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313">
              <w:rPr>
                <w:rFonts w:ascii="Times New Roman" w:hAnsi="Times New Roman" w:cs="Times New Roman"/>
                <w:sz w:val="24"/>
                <w:szCs w:val="24"/>
              </w:rPr>
              <w:t>Современные  уборочные механизмы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F6165F" w:rsidRDefault="00070238" w:rsidP="00C600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13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F6165F" w:rsidRDefault="00070238" w:rsidP="00C600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1313">
              <w:rPr>
                <w:rFonts w:ascii="Times New Roman" w:hAnsi="Times New Roman" w:cs="Times New Roman"/>
                <w:sz w:val="24"/>
                <w:szCs w:val="24"/>
              </w:rPr>
              <w:t>Уборка помещений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51313" w:rsidRDefault="00070238" w:rsidP="00C600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13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51313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313">
              <w:rPr>
                <w:rFonts w:ascii="Times New Roman" w:hAnsi="Times New Roman" w:cs="Times New Roman"/>
                <w:sz w:val="24"/>
                <w:szCs w:val="24"/>
              </w:rPr>
              <w:t>Введение в гостеприимство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F6165F" w:rsidRDefault="00070238" w:rsidP="00C600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513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51313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131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51313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3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E07E2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51313" w:rsidRDefault="00070238" w:rsidP="00C600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1313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51313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13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E07E2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733F0E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F0E">
              <w:rPr>
                <w:rFonts w:ascii="Times New Roman" w:hAnsi="Times New Roman" w:cs="Times New Roman"/>
                <w:sz w:val="24"/>
                <w:szCs w:val="24"/>
              </w:rPr>
              <w:t>Персонал сферы обслуживания. Официант.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733F0E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F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33F0E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F0E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профессией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33F0E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F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33F0E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F0E">
              <w:rPr>
                <w:rFonts w:ascii="Times New Roman" w:hAnsi="Times New Roman" w:cs="Times New Roman"/>
                <w:sz w:val="24"/>
                <w:szCs w:val="24"/>
              </w:rPr>
              <w:t>Предприятия общественного питания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33F0E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33F0E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F0E">
              <w:rPr>
                <w:rFonts w:ascii="Times New Roman" w:hAnsi="Times New Roman" w:cs="Times New Roman"/>
                <w:sz w:val="24"/>
                <w:szCs w:val="24"/>
              </w:rPr>
              <w:t>Меню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33F0E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F6165F" w:rsidRDefault="00070238" w:rsidP="00C600FC">
            <w:pPr>
              <w:pStyle w:val="a6"/>
              <w:rPr>
                <w:color w:val="FF0000"/>
              </w:rPr>
            </w:pPr>
            <w:r w:rsidRPr="00733F0E">
              <w:t>Подготовка зала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F6165F" w:rsidRDefault="00070238" w:rsidP="00C600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33F0E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Сервировка стола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33F0E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33F0E" w:rsidRDefault="00070238" w:rsidP="00C600FC">
            <w:pPr>
              <w:pStyle w:val="a6"/>
            </w:pPr>
            <w:r w:rsidRPr="00733F0E">
              <w:t>Обслуживание посетителей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33F0E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F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33F0E" w:rsidRDefault="00070238" w:rsidP="00C600FC">
            <w:pPr>
              <w:pStyle w:val="a6"/>
            </w:pPr>
            <w:r w:rsidRPr="00733F0E">
              <w:t>Основные правила этикета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33F0E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33F0E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3F0E">
              <w:rPr>
                <w:rFonts w:ascii="Times New Roman" w:hAnsi="Times New Roman" w:cs="Times New Roman"/>
                <w:sz w:val="24"/>
                <w:szCs w:val="24"/>
              </w:rPr>
              <w:t>Смежные профессии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33F0E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33F0E" w:rsidRDefault="00070238" w:rsidP="00C600FC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33F0E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33F0E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3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4766D0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6D0">
              <w:rPr>
                <w:rFonts w:ascii="Times New Roman" w:hAnsi="Times New Roman" w:cs="Times New Roman"/>
                <w:sz w:val="24"/>
                <w:szCs w:val="24"/>
              </w:rPr>
              <w:t>Персонал сферы обслуживания. Помощник воспитателя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4766D0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4766D0" w:rsidRDefault="00070238" w:rsidP="00C600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66D0">
              <w:rPr>
                <w:rFonts w:ascii="Times New Roman" w:hAnsi="Times New Roman" w:cs="Times New Roman"/>
                <w:sz w:val="24"/>
                <w:szCs w:val="24"/>
              </w:rPr>
              <w:t>Понятие о санитарии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4766D0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6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4766D0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6D0">
              <w:rPr>
                <w:rFonts w:ascii="Times New Roman" w:hAnsi="Times New Roman" w:cs="Times New Roman"/>
                <w:sz w:val="24"/>
                <w:szCs w:val="24"/>
              </w:rPr>
              <w:t>Уход за детьми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4766D0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4766D0" w:rsidRDefault="00070238" w:rsidP="00C600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766D0">
              <w:rPr>
                <w:rFonts w:ascii="Times New Roman" w:hAnsi="Times New Roman" w:cs="Times New Roman"/>
                <w:sz w:val="24"/>
                <w:szCs w:val="24"/>
              </w:rPr>
              <w:t>Уход за одеждой, бельем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F6165F" w:rsidRDefault="00070238" w:rsidP="00C600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766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4766D0" w:rsidRDefault="00070238" w:rsidP="00C600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766D0">
              <w:rPr>
                <w:rFonts w:ascii="Times New Roman" w:hAnsi="Times New Roman" w:cs="Times New Roman"/>
                <w:sz w:val="24"/>
                <w:szCs w:val="24"/>
              </w:rPr>
              <w:t>Уборка санузла, сантехоборудования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F6165F" w:rsidRDefault="00070238" w:rsidP="00C600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4766D0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6D0">
              <w:rPr>
                <w:rFonts w:ascii="Times New Roman" w:hAnsi="Times New Roman" w:cs="Times New Roman"/>
                <w:sz w:val="24"/>
                <w:szCs w:val="24"/>
              </w:rPr>
              <w:t>Персонал сферы обслуживания. Санитарка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4766D0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406511" w:rsidRDefault="00070238" w:rsidP="00C600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06511">
              <w:rPr>
                <w:rFonts w:ascii="Times New Roman" w:hAnsi="Times New Roman" w:cs="Times New Roman"/>
                <w:sz w:val="24"/>
                <w:szCs w:val="24"/>
              </w:rPr>
              <w:t>Стационар. Структура стационара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F6165F" w:rsidRDefault="00070238" w:rsidP="00C600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40651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511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Санитарно-эпидемиологический режим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406511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40651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511">
              <w:rPr>
                <w:rFonts w:ascii="Times New Roman" w:hAnsi="Times New Roman" w:cs="Times New Roman"/>
                <w:sz w:val="24"/>
                <w:szCs w:val="24"/>
              </w:rPr>
              <w:t>Уборка помещений</w:t>
            </w:r>
            <w:r w:rsidRPr="00406511">
              <w:rPr>
                <w:rFonts w:ascii="Times New Roman" w:hAnsi="Times New Roman" w:cs="Times New Roman"/>
                <w:sz w:val="24"/>
              </w:rPr>
              <w:t>(палаты)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406511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406511" w:rsidRDefault="00070238" w:rsidP="00C600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06511">
              <w:rPr>
                <w:rFonts w:ascii="Times New Roman" w:hAnsi="Times New Roman" w:cs="Times New Roman"/>
                <w:sz w:val="24"/>
              </w:rPr>
              <w:t>Уборка санузла, сантехоборудования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F6165F" w:rsidRDefault="00070238" w:rsidP="00C600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406511" w:rsidRDefault="00070238" w:rsidP="00C600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6511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406511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5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27A5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A58">
              <w:rPr>
                <w:rFonts w:ascii="Times New Roman" w:hAnsi="Times New Roman" w:cs="Times New Roman"/>
                <w:sz w:val="24"/>
                <w:szCs w:val="24"/>
              </w:rPr>
              <w:t>Персонал сферы обслуживания. Кастелянша.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27A5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615895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895">
              <w:rPr>
                <w:rFonts w:ascii="Times New Roman" w:hAnsi="Times New Roman" w:cs="Times New Roman"/>
                <w:sz w:val="24"/>
                <w:szCs w:val="24"/>
              </w:rPr>
              <w:t>Организация работы кастелянши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61589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615895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895">
              <w:rPr>
                <w:rFonts w:ascii="Times New Roman" w:hAnsi="Times New Roman" w:cs="Times New Roman"/>
                <w:sz w:val="24"/>
                <w:szCs w:val="24"/>
              </w:rPr>
              <w:t>Смежные профессии</w:t>
            </w:r>
            <w:r w:rsidRPr="00615895">
              <w:rPr>
                <w:rFonts w:ascii="Times New Roman" w:hAnsi="Times New Roman" w:cs="Times New Roman"/>
                <w:bCs/>
                <w:sz w:val="24"/>
                <w:szCs w:val="24"/>
              </w:rPr>
              <w:t>. Швея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61589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615895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895">
              <w:rPr>
                <w:rFonts w:ascii="Times New Roman" w:hAnsi="Times New Roman" w:cs="Times New Roman"/>
                <w:sz w:val="24"/>
                <w:szCs w:val="24"/>
              </w:rPr>
              <w:t>Смежные профессии. Машинист по стирке белья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61589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615895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895">
              <w:rPr>
                <w:rFonts w:ascii="Times New Roman" w:hAnsi="Times New Roman" w:cs="Times New Roman"/>
                <w:sz w:val="24"/>
                <w:szCs w:val="24"/>
              </w:rPr>
              <w:t>Смежные профессии. Гладильщица.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61589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40651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5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 промежуточная аттестация в форме самостоятельной работы.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406511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0238" w:rsidRPr="00F6165F" w:rsidTr="00C600FC"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F6165F" w:rsidRDefault="00070238" w:rsidP="00C600FC">
            <w:pPr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589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615895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241</w:t>
            </w:r>
          </w:p>
          <w:p w:rsidR="00070238" w:rsidRPr="00F6165F" w:rsidRDefault="00070238" w:rsidP="00C600F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5895">
              <w:rPr>
                <w:rStyle w:val="a7"/>
                <w:rFonts w:eastAsia="Calibri"/>
                <w:i/>
              </w:rPr>
              <w:t>(7 часов в неделю)</w:t>
            </w:r>
          </w:p>
        </w:tc>
      </w:tr>
    </w:tbl>
    <w:p w:rsidR="00070238" w:rsidRDefault="00070238" w:rsidP="00070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0238" w:rsidRPr="000B35C2" w:rsidRDefault="00070238" w:rsidP="00070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0238" w:rsidRPr="00150D79" w:rsidRDefault="00070238" w:rsidP="000702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150D79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4. Календарно – тематический план 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8</w:t>
      </w:r>
      <w:r w:rsidRPr="00150D79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класс</w:t>
      </w:r>
      <w:r w:rsidRPr="00615895">
        <w:rPr>
          <w:rFonts w:ascii="Times New Roman" w:hAnsi="Times New Roman" w:cs="Times New Roman"/>
          <w:b/>
          <w:bCs/>
          <w:cap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i/>
          <w:caps/>
          <w:sz w:val="24"/>
          <w:szCs w:val="24"/>
        </w:rPr>
        <w:t xml:space="preserve">241 </w:t>
      </w:r>
      <w:r w:rsidRPr="00884AE9">
        <w:rPr>
          <w:rFonts w:ascii="Times New Roman" w:hAnsi="Times New Roman" w:cs="Times New Roman"/>
          <w:b/>
          <w:bCs/>
          <w:i/>
          <w:caps/>
          <w:sz w:val="24"/>
          <w:szCs w:val="24"/>
        </w:rPr>
        <w:t>час</w:t>
      </w:r>
      <w:r w:rsidRPr="00884AE9">
        <w:rPr>
          <w:rFonts w:ascii="Times New Roman" w:hAnsi="Times New Roman" w:cs="Times New Roman"/>
          <w:b/>
          <w:bCs/>
          <w:caps/>
          <w:sz w:val="24"/>
          <w:szCs w:val="24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4253"/>
        <w:gridCol w:w="2464"/>
        <w:gridCol w:w="4056"/>
        <w:gridCol w:w="1701"/>
        <w:gridCol w:w="1637"/>
      </w:tblGrid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раздела, темы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</w:t>
            </w:r>
          </w:p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часов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Определение основных видов учебной деятельности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Сроки</w:t>
            </w:r>
          </w:p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Примечание</w:t>
            </w:r>
          </w:p>
        </w:tc>
      </w:tr>
      <w:tr w:rsidR="00070238" w:rsidTr="00C600FC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56часов</w:t>
            </w: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Персонал сферы обслуживания. Горничная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</w:t>
            </w:r>
          </w:p>
          <w:p w:rsidR="00070238" w:rsidRDefault="00070238" w:rsidP="00C600FC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в 7 классе.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Организационный момент. Техника безопасности, закрепление рабочих мест, вводный инструктаж по охране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Горничная. Востребованность профессии на городском рынке труда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Беседа. Обсуждение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Гостиничное хозяйство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График работы горничной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Беседа. Обсуждение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Утренние, дневные и ночные смены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Беседа. Обсуждение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Действия в чрезвычайных ситуациях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Беседа. Обсуждение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Список номеров телефонов служб экстренной помощи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Организация работы горничной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Ответственность проживающих за имущество гостиниц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Беседа, обсуждение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Повседневное обслуживание проживающих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Беседа, обсуждение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Прием заказов на бытовые услуги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Беседа, обсуждение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Услуги платные и бесплатные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Беседа, обсуждение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Современные  уборочные механизмы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Устройство электрополотеров и их применение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с электрополотером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Правила техники безопасности при работе с электрооборудованием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раздаточным материалом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b/>
                <w:lang w:eastAsia="en-US"/>
              </w:rPr>
              <w:t>Практическая работа</w:t>
            </w:r>
            <w:r>
              <w:rPr>
                <w:lang w:eastAsia="en-US"/>
              </w:rPr>
              <w:t xml:space="preserve"> с электрополотером при уборке помещений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практической работы. Работа по инструкции 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Уборка помещений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Правила и последовательность уборки холла, коридора, тамбура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по инструкции </w:t>
            </w:r>
          </w:p>
          <w:p w:rsidR="00070238" w:rsidRDefault="00070238" w:rsidP="00C600FC">
            <w:pPr>
              <w:pStyle w:val="a6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Соблюдение мер безопасности и предотвращение проблем (мокрый пол, шнуры, оборудование)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с текстовым материалом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Самостоятельная работа. </w:t>
            </w:r>
          </w:p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 xml:space="preserve">Составить алгоритм уборки холла, коридора, тамбура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Использование и хранение уборочного инвентаря. Ящики или помещение  для хранения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Комплекты постельного белья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Периодичность  и правила смены постельных принадлежностей, полотенец и сроки их эксплуатации.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с текстовым материалом. 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Уборка постелей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с текстовым материалом. 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с бельем (хранение, сбор, учет)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с текстовым материалом. 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Хранение чистого и грязного белья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с текстовым материалом. 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Отправка белья в прачечную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с текстовым материалом. 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Практическая работа. </w:t>
            </w:r>
          </w:p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Заправка постелей и смена белья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выполнение практической работы. Анализ выполненной работы.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Введение в гостеприимство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Спецодежда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обсуждение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Смена и хранение спецодежды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обсуждение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Предупреждение острых респираторных вирусных инфекций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обсуждение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Имидж обслуживающего персонала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Практическая работа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Уборка помещения с помощью электрополотёра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выполнение практической работы</w:t>
            </w:r>
          </w:p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выполненной работы.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Смена постельного белья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выполнение практической работы</w:t>
            </w:r>
          </w:p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выполненной работы.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Последовательная уборка холла, коридора, тамбура.  Определить категорию уборки. Выбрать инвентарь и материалы для уборки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практической работы. Работа по инструкции 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BB67F1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раздела, темы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</w:t>
            </w:r>
          </w:p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часов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Определение основных видов учебной деятельности </w:t>
            </w:r>
            <w:r>
              <w:rPr>
                <w:b/>
                <w:lang w:eastAsia="en-US"/>
              </w:rPr>
              <w:lastRenderedPageBreak/>
              <w:t>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Сроки</w:t>
            </w:r>
          </w:p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Примечание</w:t>
            </w:r>
          </w:p>
        </w:tc>
      </w:tr>
      <w:tr w:rsidR="00070238" w:rsidTr="00C600FC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четверть- 5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Персонал сферы обслуживания. Официант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Вводное занятие. </w:t>
            </w:r>
          </w:p>
          <w:p w:rsidR="00070238" w:rsidRDefault="00070238" w:rsidP="00C600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в 7 классе. Инструктаж по безопасности труда, электро- и пожарной безопасности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Организационный момент. Техника безопасности, закрепление рабочих мест, вводный инструктаж по охране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Санитарно-гигиенические требования к работникам, приготовляющим пищу и обслуживающим клиентов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 xml:space="preserve">Работа с текстовым материалом. Беседа, обсуждение. Работа по инструкции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Медицинская книжка работника предприятий массового питания. Прохождение медицинского осмотра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презентаций.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rFonts w:eastAsiaTheme="minorHAnsi"/>
                <w:lang w:eastAsia="en-US"/>
              </w:rPr>
            </w:pPr>
            <w:r>
              <w:rPr>
                <w:lang w:eastAsia="en-US"/>
              </w:rPr>
              <w:t>Техника безопасности в работе официанта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по инструкции 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 профессией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Фирменный стиль заведения. Форменная одежда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Спецодежда официанта, уход, хранение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 xml:space="preserve">Порядок приема и оформления заказа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Получение готовых блюд и напитков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Порядок расчета с посетителями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rFonts w:eastAsiaTheme="minorEastAsia"/>
                <w:lang w:eastAsia="en-US"/>
              </w:rPr>
            </w:pPr>
            <w:r>
              <w:rPr>
                <w:b/>
                <w:lang w:eastAsia="en-US"/>
              </w:rPr>
              <w:t>Предприятия общественного питания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rFonts w:eastAsiaTheme="minorEastAsia"/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Классификация предприятий общественного питания: </w:t>
            </w:r>
            <w:r>
              <w:rPr>
                <w:bCs/>
                <w:color w:val="000000"/>
                <w:lang w:eastAsia="en-US"/>
              </w:rPr>
              <w:t>ресторан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Классификация и характеристика ресторанов. Особенности о</w:t>
            </w:r>
            <w:r>
              <w:rPr>
                <w:color w:val="000000"/>
                <w:spacing w:val="-1"/>
                <w:lang w:eastAsia="en-US"/>
              </w:rPr>
              <w:t>рганизации работы в ресторанах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Городские рестораны. Вокзальные рестораны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презентаций. Работа с тетрадью</w:t>
            </w:r>
          </w:p>
          <w:p w:rsidR="00070238" w:rsidRDefault="00070238" w:rsidP="00C600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Вагоны-рестораны в поездах дальнего следования. Рестораны на теплоходах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презентаций. Работа с тетрадью</w:t>
            </w:r>
          </w:p>
          <w:p w:rsidR="00070238" w:rsidRDefault="00070238" w:rsidP="00C600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Виды предоставляемых услуг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Практическая работа. </w:t>
            </w:r>
          </w:p>
          <w:p w:rsidR="00070238" w:rsidRDefault="00070238" w:rsidP="00C600FC">
            <w:pPr>
              <w:pStyle w:val="a6"/>
              <w:jc w:val="both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 xml:space="preserve">Сопоставить виды предоставляемых </w:t>
            </w:r>
            <w:r>
              <w:rPr>
                <w:lang w:eastAsia="en-US"/>
              </w:rPr>
              <w:lastRenderedPageBreak/>
              <w:t>услуг в зависимости от классификации предприятия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Выполнение практической работы. Работа с раздаточным материалом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rFonts w:eastAsiaTheme="minorEastAsia"/>
                <w:b/>
                <w:lang w:eastAsia="en-US"/>
              </w:rPr>
            </w:pPr>
            <w:r>
              <w:rPr>
                <w:b/>
                <w:lang w:eastAsia="en-US"/>
              </w:rPr>
              <w:t>Меню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rFonts w:eastAsiaTheme="minorEastAsia"/>
                <w:b/>
                <w:lang w:eastAsia="en-US"/>
              </w:rPr>
            </w:pPr>
            <w:r>
              <w:rPr>
                <w:lang w:eastAsia="en-US"/>
              </w:rPr>
              <w:t>Особенности составления различных видов меню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Меню дневного рациона, меню бизнес - ланча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с раздаточным материалом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rFonts w:eastAsiaTheme="minorHAnsi"/>
                <w:color w:val="000000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Меню со свободным выбором блюд,</w:t>
            </w:r>
          </w:p>
          <w:p w:rsidR="00070238" w:rsidRDefault="00070238" w:rsidP="00C600FC">
            <w:pPr>
              <w:pStyle w:val="a6"/>
              <w:jc w:val="both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банкетное меню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с тетрадью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rFonts w:eastAsiaTheme="minorEastAsia"/>
                <w:b/>
                <w:lang w:eastAsia="en-US"/>
              </w:rPr>
            </w:pPr>
            <w:r>
              <w:rPr>
                <w:lang w:eastAsia="en-US"/>
              </w:rPr>
              <w:t>Прейскурант. Назначение и содержание. Знание меню и прейскуранта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с раздаточным материалом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Практическая работа. </w:t>
            </w:r>
          </w:p>
          <w:p w:rsidR="00070238" w:rsidRDefault="00070238" w:rsidP="00C600FC">
            <w:pPr>
              <w:pStyle w:val="a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Подобрать меню  ужина на 5 человек (рекомендации официанта)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Выполнение практической работы.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rFonts w:eastAsiaTheme="minorEastAsia"/>
                <w:b/>
                <w:lang w:eastAsia="en-US"/>
              </w:rPr>
            </w:pPr>
            <w:r>
              <w:rPr>
                <w:b/>
                <w:lang w:eastAsia="en-US"/>
              </w:rPr>
              <w:t>Подготовка зала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rFonts w:eastAsiaTheme="minorEastAsia"/>
                <w:b/>
                <w:lang w:eastAsia="en-US"/>
              </w:rPr>
            </w:pPr>
            <w:r>
              <w:rPr>
                <w:lang w:eastAsia="en-US"/>
              </w:rPr>
              <w:t>Подготовка обеденного зала к обслуживанию посетителей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a6"/>
              <w:jc w:val="center"/>
              <w:rPr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rFonts w:eastAsiaTheme="minorEastAsia"/>
                <w:b/>
                <w:lang w:eastAsia="en-US"/>
              </w:rPr>
            </w:pPr>
            <w:r>
              <w:rPr>
                <w:lang w:eastAsia="en-US"/>
              </w:rPr>
              <w:t>Уборка зала, расстановка мебели в зависимости от вида обслуживания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Схемы расстановки мебели в зале в зависимости от количества посетителей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rFonts w:eastAsiaTheme="minorEastAsia"/>
                <w:color w:val="FF0000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с тетрадью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a6"/>
              <w:jc w:val="center"/>
              <w:rPr>
                <w:rFonts w:eastAsiaTheme="minorEastAsia"/>
                <w:color w:val="FF0000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rFonts w:eastAsiaTheme="minorEastAsia"/>
                <w:b/>
                <w:lang w:eastAsia="en-US"/>
              </w:rPr>
            </w:pPr>
            <w:r>
              <w:rPr>
                <w:b/>
                <w:lang w:eastAsia="en-US"/>
              </w:rPr>
              <w:t>Сервировка стола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rFonts w:eastAsiaTheme="minorEastAsia"/>
                <w:b/>
                <w:color w:val="FF0000"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a6"/>
              <w:jc w:val="center"/>
              <w:rPr>
                <w:rFonts w:eastAsiaTheme="minorEastAsia"/>
                <w:color w:val="FF0000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rFonts w:eastAsiaTheme="minorEastAsia"/>
                <w:b/>
                <w:lang w:eastAsia="en-US"/>
              </w:rPr>
            </w:pPr>
            <w:r>
              <w:rPr>
                <w:lang w:eastAsia="en-US"/>
              </w:rPr>
              <w:t>Схемы сервировки столов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с тетрадью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rFonts w:eastAsiaTheme="minorEastAsia"/>
                <w:b/>
                <w:lang w:eastAsia="en-US"/>
              </w:rPr>
            </w:pPr>
            <w:r>
              <w:rPr>
                <w:lang w:eastAsia="en-US"/>
              </w:rPr>
              <w:t>Предварительная сервировка стола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с тетрадью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Окончательная сервировка стола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с тетрадью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rFonts w:eastAsiaTheme="minorEastAsia"/>
                <w:b/>
                <w:lang w:eastAsia="en-US"/>
              </w:rPr>
            </w:pPr>
            <w:r>
              <w:rPr>
                <w:lang w:eastAsia="en-US"/>
              </w:rPr>
              <w:t>Уборка со стола и замена использованной посуды, приборов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с тетрадью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b/>
                <w:lang w:eastAsia="en-US"/>
              </w:rPr>
              <w:t>Практическая работа.</w:t>
            </w:r>
          </w:p>
          <w:p w:rsidR="00070238" w:rsidRDefault="00070238" w:rsidP="00C600FC">
            <w:pPr>
              <w:pStyle w:val="a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Выполнить предварительную и окончательную сервировку стола. Выполнить сервировку стола для ужина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Выполнение практической работы.</w:t>
            </w:r>
          </w:p>
          <w:p w:rsidR="00070238" w:rsidRDefault="00070238" w:rsidP="00C600FC">
            <w:pPr>
              <w:pStyle w:val="a6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VII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rFonts w:eastAsiaTheme="minorEastAsia"/>
                <w:lang w:eastAsia="en-US"/>
              </w:rPr>
            </w:pPr>
            <w:r>
              <w:rPr>
                <w:b/>
                <w:lang w:eastAsia="en-US"/>
              </w:rPr>
              <w:t>Обслуживание посетителей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rFonts w:eastAsiaTheme="minorEastAsia"/>
                <w:b/>
                <w:color w:val="FF0000"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Последовательность подачи блюд и напитков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Работа с раздаточным материалом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подачи блюд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правила подачи холодных блюд и закусок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столовой посуды и приборов для отпуска и порционирование блюд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замены использованной посуды и приборов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 xml:space="preserve">Правила обращения с подносом при транспортировке грязной посуды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Практическая работа. </w:t>
            </w:r>
          </w:p>
          <w:p w:rsidR="00070238" w:rsidRDefault="00070238" w:rsidP="00C600FC">
            <w:pPr>
              <w:pStyle w:val="a6"/>
              <w:jc w:val="both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 xml:space="preserve">Сбор использованной посуды и транспортировка в моечное отделение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Выполнение практической работы.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rFonts w:eastAsiaTheme="minorEastAsia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Основные правила этикета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Понятие профессиональной этики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Культура общения с посетителями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Требования к внешнему виду официанта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>Общие требования к обслуживанию банкетов, приемов, массовых мероприятий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Практическая работа.  </w:t>
            </w:r>
          </w:p>
          <w:p w:rsidR="00070238" w:rsidRDefault="00070238" w:rsidP="00C600FC">
            <w:pPr>
              <w:pStyle w:val="a6"/>
              <w:rPr>
                <w:rFonts w:eastAsiaTheme="minorEastAsia"/>
                <w:b/>
                <w:i/>
                <w:lang w:eastAsia="en-US"/>
              </w:rPr>
            </w:pPr>
            <w:r>
              <w:rPr>
                <w:lang w:eastAsia="en-US"/>
              </w:rPr>
              <w:t>Решение ситуационных задач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Выполнение практической работы.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rFonts w:eastAsiaTheme="minorEastAsia"/>
                <w:lang w:eastAsia="en-US"/>
              </w:rPr>
            </w:pPr>
            <w:r>
              <w:rPr>
                <w:b/>
                <w:lang w:eastAsia="en-US"/>
              </w:rPr>
              <w:t>Смежные профессии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rFonts w:eastAsiaTheme="minorEastAsia"/>
                <w:b/>
                <w:lang w:eastAsia="en-US"/>
              </w:rPr>
            </w:pPr>
            <w:r>
              <w:rPr>
                <w:lang w:eastAsia="en-US"/>
              </w:rPr>
              <w:t>Доступные профессии, связанные с предприятиями  общественного питания: кухонный рабочий,</w:t>
            </w:r>
            <w:r>
              <w:rPr>
                <w:b/>
                <w:lang w:eastAsia="en-US"/>
              </w:rPr>
              <w:t xml:space="preserve"> у</w:t>
            </w:r>
            <w:r>
              <w:rPr>
                <w:lang w:eastAsia="en-US"/>
              </w:rPr>
              <w:t>борщик служебных помещений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презентаций. Беседа, обсуждение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Самостоятельная работа</w:t>
            </w:r>
            <w:r>
              <w:rPr>
                <w:lang w:eastAsia="en-US"/>
              </w:rPr>
              <w:t xml:space="preserve">. </w:t>
            </w:r>
          </w:p>
          <w:p w:rsidR="00070238" w:rsidRDefault="00070238" w:rsidP="00C600FC">
            <w:pPr>
              <w:pStyle w:val="a6"/>
              <w:jc w:val="both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 xml:space="preserve">Составьте памятку «Правила </w:t>
            </w:r>
            <w:r>
              <w:rPr>
                <w:lang w:eastAsia="en-US"/>
              </w:rPr>
              <w:lastRenderedPageBreak/>
              <w:t xml:space="preserve">поведения официанта в гостевой зоне ресторана»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Составить памятку. Работа с раздаточным материалом</w:t>
            </w:r>
          </w:p>
          <w:p w:rsidR="00070238" w:rsidRDefault="00070238" w:rsidP="00C600FC">
            <w:pPr>
              <w:pStyle w:val="a6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1500D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раздела, темы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</w:t>
            </w:r>
          </w:p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часов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Определение основных видов учебной деятельности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Сроки</w:t>
            </w:r>
          </w:p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Примечание</w:t>
            </w:r>
          </w:p>
        </w:tc>
      </w:tr>
      <w:tr w:rsidR="00070238" w:rsidTr="00C600FC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– 75 часов</w:t>
            </w: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Персонал сферы обслуживания. Помощник воспитателя.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 Повторение пройденного в 7 классе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Организационный момент. Техника безопасности, закрепление рабочих мест, вводный инструктаж по охране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о санитарии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Инвентарь и приспособления, используемые при уборке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и хранение инвентаря в соответствии с маркировкой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санитарно-эпидемиологического режима в детском саду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Уход за детьми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санитарно-гигиенических требований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Умывание детей. Мытье рук, умывание лица, наличие полотенец с маркировкой для лица и рук, для ног. Их размещение. Сроки смены полотенец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с текстовым материалом. Беседа. Просмотр презентаций.</w:t>
            </w:r>
          </w:p>
          <w:p w:rsidR="00070238" w:rsidRDefault="00070238" w:rsidP="00C600FC">
            <w:pPr>
              <w:pStyle w:val="a6"/>
              <w:rPr>
                <w:lang w:eastAsia="en-US"/>
              </w:rPr>
            </w:pP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за волосами. Причесывание детей после сна, игр, прогулок. Индивидуальные расчески. Уход, хранение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Причесывание детей, заплетание косичек Обработка расчесок мыльно-содовым раствором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выполнение практической  работы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Уход за одеждой, бельем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шкафчик для  хранения одежды и обуви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смены белья в спальне. Хранение чистого белья. Пижамы для сна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работа. 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Просушивание одежды и обуви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выполнение практической работы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Уборка санузла, сантехоборудования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Санузел. Устройство санузла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сантехоборудования и его назначение. Количество и размеры в детском учреждении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a6"/>
            </w:pPr>
            <w:r>
              <w:t>Работа с текстовым материалом. Беседа. Просмотр презентаций.</w:t>
            </w:r>
          </w:p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Унитаз: устройство. Засор унитаза: причины и следствия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Детские горшки. Маркировка, обработка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Приспособления для обработки сантехоборудования: виды, назначение, использование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для обработки санузла. Моющие, чистящие, дезинфицирующие средства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для чистки различных поверхностей сантехнического оборудования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работе с дезинфицирующими средствами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по инструкции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правила при уборке санузлов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Беседа, обсуждение</w:t>
            </w:r>
          </w:p>
          <w:p w:rsidR="00070238" w:rsidRDefault="00070238" w:rsidP="00C600FC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Специальная одежда при уборке санузлов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Беседа, обсуждение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степени загрязненности санузла и сантехоборудования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практической работы. Работа по инструкции 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использованию и хранение одежды и орудий труда. Обработка резиновых перчаток после окончания работы.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Беседа, обсуждение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     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личной гигиены при уборки санузла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текстовым материалом. </w:t>
            </w:r>
            <w:r>
              <w:rPr>
                <w:rStyle w:val="a7"/>
                <w:rFonts w:eastAsiaTheme="minorHAnsi"/>
              </w:rPr>
              <w:t>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моющих средств в соответствии со степенью загрязненности и видом поверхности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практической работы. Работа по инструкции 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Чистка и мытьё раковины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выполнение практической работы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5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Персонал сферы обслуживания. Санитарка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5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Вводное занятие.</w:t>
            </w:r>
          </w:p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Повторение пройденного в 7 классе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Техника безопасности, закрепление рабочих мест, вводный инструктаж по охране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Стационар. Структура стационара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5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Штаты и функционал сотрудников: администрация, медицинский персонал (врачи, медсестры, старшая медсестра, лаборанты, рентгенологи, физиотерапевты)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текстовым материалом. </w:t>
            </w:r>
            <w:r>
              <w:rPr>
                <w:rStyle w:val="a7"/>
                <w:rFonts w:eastAsiaTheme="minorHAnsi"/>
              </w:rPr>
              <w:t>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5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Младший обслуживающий персонал</w:t>
            </w:r>
          </w:p>
          <w:p w:rsidR="00070238" w:rsidRDefault="00070238" w:rsidP="00C600FC">
            <w:pPr>
              <w:pStyle w:val="a5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 санитары, работники кухни и столовой, кастелянша, сестра-хозяйка)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текстовым материалом. </w:t>
            </w:r>
            <w:r>
              <w:rPr>
                <w:rStyle w:val="a7"/>
                <w:rFonts w:eastAsiaTheme="minorHAnsi"/>
              </w:rPr>
              <w:t>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Общее знакомство с помещениями стационара и их назначением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текстовым материалом. </w:t>
            </w:r>
            <w:r>
              <w:rPr>
                <w:rStyle w:val="a7"/>
                <w:rFonts w:eastAsiaTheme="minorHAnsi"/>
              </w:rPr>
              <w:t>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Внутренний распорядок работы стационара. Правила поведения в стационаре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текстовым материалом. </w:t>
            </w:r>
            <w:r>
              <w:rPr>
                <w:rStyle w:val="a7"/>
                <w:rFonts w:eastAsiaTheme="minorHAnsi"/>
              </w:rPr>
              <w:t>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5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Экскурсия в стационар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11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Санитарно-эпидемиологический режим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Санитарный режим при уборке различных помещений: палат, коридоров, вспомогательных помещений, санузлов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текстовым материалом. </w:t>
            </w:r>
            <w:r>
              <w:rPr>
                <w:rStyle w:val="a7"/>
                <w:rFonts w:eastAsiaTheme="minorHAnsi"/>
              </w:rPr>
              <w:t>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5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Моющие и дезинфицирующие средства. </w:t>
            </w:r>
          </w:p>
          <w:p w:rsidR="00070238" w:rsidRDefault="00070238" w:rsidP="00C600FC">
            <w:pPr>
              <w:pStyle w:val="a5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Их назначение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текстовым материалом. </w:t>
            </w:r>
            <w:r>
              <w:rPr>
                <w:rStyle w:val="a7"/>
                <w:rFonts w:eastAsiaTheme="minorHAnsi"/>
              </w:rPr>
              <w:t>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5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Средства защиты. Техника безопасности при работе с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дезинфицирующими средствами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текстовым материалом. </w:t>
            </w:r>
            <w:r>
              <w:rPr>
                <w:rStyle w:val="a7"/>
                <w:rFonts w:eastAsiaTheme="minorHAnsi"/>
              </w:rPr>
              <w:t>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5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Практическая работа:</w:t>
            </w:r>
          </w:p>
          <w:p w:rsidR="00070238" w:rsidRDefault="00070238" w:rsidP="00C600FC">
            <w:pPr>
              <w:pStyle w:val="a5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Приготовление дезинфицирующего раствора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практической работы. Работа по инструкции </w:t>
            </w:r>
          </w:p>
          <w:p w:rsidR="00070238" w:rsidRDefault="00070238" w:rsidP="00C600FC">
            <w:pPr>
              <w:pStyle w:val="TableParagrap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5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Уборка помещений (палаты)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5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Гигиена воздуха. Причины загрязнения воздуха.</w:t>
            </w:r>
          </w:p>
          <w:p w:rsidR="00070238" w:rsidRDefault="00070238" w:rsidP="00C600FC">
            <w:pPr>
              <w:pStyle w:val="a5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Обмен воздуха. Искусственная и естественная вентиляция. Проветривание. Режим проветривания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текстовым материалом. </w:t>
            </w:r>
            <w:r>
              <w:rPr>
                <w:rStyle w:val="a7"/>
                <w:rFonts w:eastAsiaTheme="minorHAnsi"/>
              </w:rPr>
              <w:t>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5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Обеззараживание воздуха перевязочных, операционных и процедурных помещений. </w:t>
            </w:r>
          </w:p>
          <w:p w:rsidR="00070238" w:rsidRDefault="00070238" w:rsidP="00C600FC">
            <w:pPr>
              <w:pStyle w:val="a5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Бактерицидные лампы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текстовым материалом. </w:t>
            </w:r>
            <w:r>
              <w:rPr>
                <w:rStyle w:val="a7"/>
                <w:rFonts w:eastAsiaTheme="minorHAnsi"/>
              </w:rPr>
              <w:t>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Температура воздуха в помещениях стационара. Виды отопления. Отопительные приборы: батареи, регистры, панели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текстовым материалом. </w:t>
            </w:r>
            <w:r>
              <w:rPr>
                <w:rStyle w:val="a7"/>
                <w:rFonts w:eastAsiaTheme="minorHAnsi"/>
              </w:rPr>
              <w:t>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Обработка отопительных приборов. Моющие средства, инвентарь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текстовым материалом. </w:t>
            </w:r>
            <w:r>
              <w:rPr>
                <w:rStyle w:val="a7"/>
                <w:rFonts w:eastAsiaTheme="minorHAnsi"/>
              </w:rPr>
              <w:t>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Нормы температуры различных помещений. Необходимость контроля за температурой помещений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текстовым материалом. </w:t>
            </w:r>
            <w:r>
              <w:rPr>
                <w:rStyle w:val="a7"/>
                <w:rFonts w:eastAsiaTheme="minorHAnsi"/>
              </w:rPr>
              <w:t>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Уборка санузла, сантехоборудования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5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сантехоборудования и его назначение: душ, ванна, унитаз, раковина для умывания, раковина для мытья ног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текстовым материалом. </w:t>
            </w:r>
            <w:r>
              <w:rPr>
                <w:rStyle w:val="a7"/>
                <w:rFonts w:eastAsiaTheme="minorHAnsi"/>
              </w:rPr>
              <w:t>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5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Чистящие и моющие средства, применяемые для обработки санузлов и сантехоборудования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текстовым материалом. </w:t>
            </w:r>
            <w:r>
              <w:rPr>
                <w:rStyle w:val="a7"/>
                <w:rFonts w:eastAsiaTheme="majorEastAsia"/>
              </w:rPr>
              <w:t>Беседа, обсуждение</w:t>
            </w:r>
            <w:r>
              <w:rPr>
                <w:rStyle w:val="a7"/>
                <w:rFonts w:eastAsiaTheme="minorHAnsi"/>
              </w:rPr>
              <w:t xml:space="preserve">. </w:t>
            </w:r>
            <w:r>
              <w:rPr>
                <w:sz w:val="24"/>
                <w:szCs w:val="24"/>
              </w:rPr>
              <w:t xml:space="preserve">Работа по инструкции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за кафелем и плиткой.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текстовым материалом. </w:t>
            </w:r>
            <w:r>
              <w:rPr>
                <w:rStyle w:val="a7"/>
                <w:rFonts w:eastAsiaTheme="minorHAnsi"/>
              </w:rPr>
              <w:t>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Хозяйственный инвентарь, приспособления, обработка и  хранение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текстовым материалом. </w:t>
            </w:r>
            <w:r>
              <w:rPr>
                <w:rStyle w:val="a7"/>
                <w:rFonts w:eastAsiaTheme="minorHAnsi"/>
              </w:rPr>
              <w:t>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</w:p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Самостоятельная работа: 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</w:rPr>
              <w:t>Чистка и мытье кафеля и плитки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выполнение практической работы. Контроль, самоконтроль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раздела, темы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Количество</w:t>
            </w:r>
          </w:p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часов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Определение основных видов учебной деятельности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Сроки</w:t>
            </w:r>
          </w:p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Примечание</w:t>
            </w:r>
          </w:p>
        </w:tc>
      </w:tr>
      <w:tr w:rsidR="00070238" w:rsidTr="00C600FC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– 56 часов</w:t>
            </w: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Персонал сферы обслуживания. Кастелянша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Организационный момент. Техника безопасности, закрепление рабочих мест, вводный инструктаж по охране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Должностные обязанности кастелянши в больнице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по инструкции 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труда. Поиск работы. Возможности трудоустройства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работы кастелянши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Документация. Специфика ведения документации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учета портьер, чехлов, мягкого инвентаря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для ухода за портьерами, чехлами.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ухода и хранения мягкого инвентаря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службы различных изделий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Списание непригодных к применению тканевых изделий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документации на списание.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текстовым материалом. Беседа, обсуждение. Работа по таблице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работа.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актов  на списание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выполнение практической работы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Смежные профессии. Швея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Виды электрических швейных машинок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с текстовым материалом. Беседа. Просмотр презентаций.</w:t>
            </w:r>
          </w:p>
          <w:p w:rsidR="00070238" w:rsidRDefault="00070238" w:rsidP="00C600FC">
            <w:pPr>
              <w:pStyle w:val="a6"/>
              <w:rPr>
                <w:lang w:eastAsia="en-US"/>
              </w:rPr>
            </w:pP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работы на швейных машинах различных марок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Механизмы швейных машин. 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и чистка швейных машин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Пошив полотенец для нужд учреждения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фартуков для нужд учреждения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спецодежды. Определение вида ремонта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Петли прорезные. Выполнение петель ручным и машинным способом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текстовым материалом. Беседа. Работа по инструкции 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петель в спецодежде ручным способом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по инструкции 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работа. 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полотенец и фартуков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rPr>
                <w:sz w:val="24"/>
                <w:szCs w:val="24"/>
              </w:rPr>
            </w:pPr>
          </w:p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практическойработы. Работа по инструкции 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Смежные профессии. Машинист по стирке белья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стиральных машин активаторного типа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с текстовым материалом. Беседа. Просмотр презентаций.</w:t>
            </w:r>
          </w:p>
          <w:p w:rsidR="00070238" w:rsidRDefault="00070238" w:rsidP="00C600FC">
            <w:pPr>
              <w:pStyle w:val="a6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работы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с текстовым материалом. Беседа.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Загрузка белья и  моющих средств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с текстовым материалом. 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программы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с текстовым материалом. Беседа, обсуждение. Расшифровывать символы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и правила работы при обслуживании стиральных машин активаторного типа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с текстовым материалом. 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Моющие, отбеливающие и подсинивающие средства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с текстовым материалом. 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хранения и использование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с текстовым материалом. 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 безопасности при работе с моющими, отбеливающими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подсинивающими средствами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с текстовым материалом. Беседа, обсуждение. Работа по инструкции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обозначения, используемые при стирке белья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с текстовым материалом. Беседа, обсуждение. Работа с тетрадью. Расшифровывать символы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Сушка белья в естественных условиях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с текстовым материалом. Беседа, обсуждение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обозначения, используемые при сушке белья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с текстовым материалом. Беседа, обсуждение.</w:t>
            </w:r>
          </w:p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Расшифровывать символы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моющего средства. Стирка белья в стиральной машине активаторного типа. Сушка белья в естественных условиях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выполнение практической работы. Работа по инструкции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Смежные профессии. Гладильщица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Утюги различных систем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a6"/>
              <w:rPr>
                <w:lang w:eastAsia="en-US"/>
              </w:rPr>
            </w:pPr>
            <w:r>
              <w:rPr>
                <w:lang w:eastAsia="en-US"/>
              </w:rPr>
              <w:t>Работа с оборудованием. Работа по инструкции. Просмотр презентаций.</w:t>
            </w:r>
          </w:p>
          <w:p w:rsidR="00070238" w:rsidRDefault="00070238" w:rsidP="00C600FC">
            <w:pPr>
              <w:pStyle w:val="a6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работы утюгов различных систем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брака в работе. Виды брака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Регулировка температуры нагрева утюга в соответствии с видом ткани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Сортировка глаженого белья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назначению (полотенца для лица ног, постельное и столовое белье, спецодежда)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предметно-технологической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картой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работа.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Глажение белья утюгами различных систем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выполнение практической работы. Обсуждение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 промежуточная аттестация в форме самостоятельной работы.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  <w:tr w:rsidR="00070238" w:rsidTr="00C600F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Стирка, сушка и глажение белья.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Рассортировать чистое белье по принадлежности. Сложить по стандарту, соблюдая условия хранения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практической работы. Работа по инструкции </w:t>
            </w:r>
          </w:p>
          <w:p w:rsidR="00070238" w:rsidRDefault="00070238" w:rsidP="00C600FC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lang w:eastAsia="en-US"/>
              </w:rPr>
            </w:pPr>
          </w:p>
        </w:tc>
      </w:tr>
    </w:tbl>
    <w:p w:rsidR="00070238" w:rsidRDefault="00070238" w:rsidP="00070238">
      <w:pPr>
        <w:tabs>
          <w:tab w:val="left" w:pos="17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70238" w:rsidRDefault="00070238" w:rsidP="00070238">
      <w:pPr>
        <w:tabs>
          <w:tab w:val="left" w:pos="17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Заместитель директора по УР</w:t>
      </w:r>
    </w:p>
    <w:p w:rsidR="00070238" w:rsidRDefault="00070238" w:rsidP="00070238">
      <w:pPr>
        <w:tabs>
          <w:tab w:val="left" w:pos="17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________________М.В. Козихина</w:t>
      </w:r>
    </w:p>
    <w:p w:rsidR="00070238" w:rsidRPr="000C58A6" w:rsidRDefault="00070238" w:rsidP="00070238">
      <w:pPr>
        <w:tabs>
          <w:tab w:val="left" w:pos="17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«_____»________________20___г.</w:t>
      </w:r>
    </w:p>
    <w:p w:rsidR="00070238" w:rsidRPr="00A256A4" w:rsidRDefault="00070238" w:rsidP="00070238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70238" w:rsidRPr="00150D79" w:rsidRDefault="00070238" w:rsidP="00070238">
      <w:pPr>
        <w:pStyle w:val="a6"/>
        <w:jc w:val="center"/>
      </w:pPr>
      <w:r w:rsidRPr="00150D79">
        <w:rPr>
          <w:b/>
          <w:caps/>
        </w:rPr>
        <w:t>5. Планируемые результаты освоения учащимися Программы</w:t>
      </w:r>
    </w:p>
    <w:p w:rsidR="00070238" w:rsidRPr="00150D79" w:rsidRDefault="00070238" w:rsidP="00070238">
      <w:pPr>
        <w:pStyle w:val="a6"/>
        <w:jc w:val="both"/>
        <w:rPr>
          <w:b/>
          <w:i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9"/>
        <w:gridCol w:w="7827"/>
        <w:gridCol w:w="6606"/>
      </w:tblGrid>
      <w:tr w:rsidR="00070238" w:rsidRPr="00150D79" w:rsidTr="00C600FC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pStyle w:val="a9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150D79">
              <w:rPr>
                <w:b/>
              </w:rPr>
              <w:t xml:space="preserve"> класс</w:t>
            </w:r>
          </w:p>
          <w:p w:rsidR="00070238" w:rsidRPr="00150D79" w:rsidRDefault="00070238" w:rsidP="00C600FC">
            <w:pPr>
              <w:pStyle w:val="a9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pStyle w:val="a6"/>
              <w:jc w:val="center"/>
              <w:rPr>
                <w:b/>
                <w:i/>
              </w:rPr>
            </w:pPr>
            <w:r w:rsidRPr="00150D79">
              <w:rPr>
                <w:b/>
                <w:i/>
              </w:rPr>
              <w:t>Учащиеся должны знать:</w:t>
            </w:r>
          </w:p>
          <w:p w:rsidR="00070238" w:rsidRPr="00150D79" w:rsidRDefault="00070238" w:rsidP="00C600FC">
            <w:pPr>
              <w:pStyle w:val="a9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pStyle w:val="a6"/>
              <w:jc w:val="center"/>
              <w:rPr>
                <w:b/>
                <w:i/>
              </w:rPr>
            </w:pPr>
            <w:r w:rsidRPr="00150D79">
              <w:rPr>
                <w:b/>
                <w:i/>
              </w:rPr>
              <w:t>Учащиеся должны уметь:</w:t>
            </w:r>
          </w:p>
          <w:p w:rsidR="00070238" w:rsidRPr="00150D79" w:rsidRDefault="00070238" w:rsidP="00C600FC">
            <w:pPr>
              <w:pStyle w:val="a9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070238" w:rsidRPr="00150D79" w:rsidTr="00C600F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pStyle w:val="a9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pStyle w:val="a6"/>
              <w:rPr>
                <w:b/>
              </w:rPr>
            </w:pPr>
            <w:r w:rsidRPr="00150D79">
              <w:rPr>
                <w:b/>
              </w:rPr>
              <w:t>Горничная</w:t>
            </w:r>
          </w:p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Востребованность профессии на городском рынке труда</w:t>
            </w:r>
          </w:p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График работы горничной.</w:t>
            </w:r>
          </w:p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Список номеров телефонов служб экстренной помощи</w:t>
            </w:r>
          </w:p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Утренние, дневные и ночные смены</w:t>
            </w:r>
          </w:p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Действия в чрезвычайных ситуациях</w:t>
            </w:r>
          </w:p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Ответственность проживающих за имущество гостиниц</w:t>
            </w:r>
          </w:p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Повседневное обслуживание проживающих</w:t>
            </w:r>
          </w:p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Прием заказов на бытовые услуги. Услуги платные и бесплатные</w:t>
            </w:r>
          </w:p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Устройство электрополотеров и их применение</w:t>
            </w:r>
          </w:p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при работе с электрооборудованием</w:t>
            </w:r>
          </w:p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Правила и последовательность уборки холла, коридора, тамбура</w:t>
            </w:r>
          </w:p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Использование и хранение уборочного инвентаря. Ящики или помещение для хранения</w:t>
            </w:r>
          </w:p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Виды комплектов постельного белья</w:t>
            </w:r>
          </w:p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 xml:space="preserve"> Правила смены постельных принадлежностей, полотенец и сроки их эксплуатации</w:t>
            </w:r>
          </w:p>
          <w:p w:rsidR="00070238" w:rsidRPr="00150D79" w:rsidRDefault="00070238" w:rsidP="00C600FC">
            <w:pPr>
              <w:pStyle w:val="a6"/>
              <w:rPr>
                <w:b/>
              </w:rPr>
            </w:pPr>
            <w:r w:rsidRPr="00C64F81">
              <w:t>Смена и хранение спецодежды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Действовать в чрезвычайных ситуациях</w:t>
            </w:r>
          </w:p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Прием заказов на бытовые услуги. Услуги платные и бесплатные</w:t>
            </w:r>
          </w:p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Работа электрополотером при уборке помещений</w:t>
            </w:r>
          </w:p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 осуществлять уборку холла, коридора, тамбура</w:t>
            </w:r>
          </w:p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Соблюдать меры безопасности и предотвращать проблемы</w:t>
            </w:r>
          </w:p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Использовать и хранить уборочный инвентарь</w:t>
            </w:r>
          </w:p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 xml:space="preserve">Уборка постелей. Работа с бельем </w:t>
            </w:r>
          </w:p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Хранение чистого и грязного белья. Отправка белья в прачечную</w:t>
            </w:r>
          </w:p>
          <w:p w:rsidR="00070238" w:rsidRPr="00C64F81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 xml:space="preserve">Смена постельного белья. Заправка постелей  </w:t>
            </w:r>
          </w:p>
          <w:p w:rsidR="00070238" w:rsidRPr="00150D79" w:rsidRDefault="00070238" w:rsidP="00C600FC">
            <w:pPr>
              <w:pStyle w:val="a6"/>
              <w:rPr>
                <w:b/>
              </w:rPr>
            </w:pPr>
          </w:p>
          <w:p w:rsidR="00070238" w:rsidRPr="00150D79" w:rsidRDefault="00070238" w:rsidP="00C600FC">
            <w:pPr>
              <w:pStyle w:val="a6"/>
              <w:rPr>
                <w:b/>
                <w:i/>
              </w:rPr>
            </w:pPr>
          </w:p>
        </w:tc>
      </w:tr>
      <w:tr w:rsidR="00070238" w:rsidRPr="00150D79" w:rsidTr="00C600F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pStyle w:val="a9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pStyle w:val="a6"/>
              <w:rPr>
                <w:b/>
              </w:rPr>
            </w:pPr>
            <w:r w:rsidRPr="00150D79">
              <w:rPr>
                <w:b/>
              </w:rPr>
              <w:t>Официант</w:t>
            </w:r>
          </w:p>
          <w:p w:rsidR="00070238" w:rsidRPr="00C64F81" w:rsidRDefault="00070238" w:rsidP="00C600FC">
            <w:pPr>
              <w:pStyle w:val="a6"/>
            </w:pPr>
            <w:r w:rsidRPr="00C64F81">
              <w:t>Требования, предъявляемые к официанту</w:t>
            </w:r>
          </w:p>
          <w:p w:rsidR="00070238" w:rsidRPr="00C64F81" w:rsidRDefault="00070238" w:rsidP="00C600FC">
            <w:pPr>
              <w:pStyle w:val="a6"/>
            </w:pPr>
            <w:r w:rsidRPr="00C64F81">
              <w:t>Классификацию ресторанов</w:t>
            </w:r>
          </w:p>
          <w:p w:rsidR="00070238" w:rsidRPr="00C64F81" w:rsidRDefault="00070238" w:rsidP="00C600FC">
            <w:pPr>
              <w:pStyle w:val="a6"/>
              <w:jc w:val="both"/>
            </w:pPr>
            <w:r w:rsidRPr="00C64F81">
              <w:t>Правила предварительной и окончательной сервировки стола</w:t>
            </w:r>
          </w:p>
          <w:p w:rsidR="00070238" w:rsidRPr="00C64F81" w:rsidRDefault="00070238" w:rsidP="00C600FC">
            <w:pPr>
              <w:pStyle w:val="a6"/>
              <w:jc w:val="both"/>
            </w:pPr>
            <w:r w:rsidRPr="00C64F81">
              <w:t>Особенности составления и оформления различных видов меню</w:t>
            </w:r>
          </w:p>
          <w:p w:rsidR="00070238" w:rsidRPr="00C64F81" w:rsidRDefault="00070238" w:rsidP="00C600FC">
            <w:pPr>
              <w:pStyle w:val="a6"/>
            </w:pPr>
            <w:r w:rsidRPr="00C64F81">
              <w:t>Правила и очередность подачи блюд, напитков</w:t>
            </w:r>
          </w:p>
          <w:p w:rsidR="00070238" w:rsidRPr="00150D79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t>Правила поведения персонала во время возникновения конфликтной ситуации.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C64F81" w:rsidRDefault="00070238" w:rsidP="00C600FC">
            <w:pPr>
              <w:pStyle w:val="a6"/>
              <w:jc w:val="both"/>
            </w:pPr>
            <w:r w:rsidRPr="00C64F81">
              <w:t>Владеть правилами предварительной и окончательной сервировки стола</w:t>
            </w:r>
          </w:p>
          <w:p w:rsidR="00070238" w:rsidRPr="00C64F81" w:rsidRDefault="00070238" w:rsidP="00C600FC">
            <w:pPr>
              <w:pStyle w:val="a6"/>
              <w:jc w:val="both"/>
            </w:pPr>
            <w:r w:rsidRPr="00C64F81">
              <w:t>Составлять и оформлять различные виды меню</w:t>
            </w:r>
          </w:p>
          <w:p w:rsidR="00070238" w:rsidRPr="00C64F81" w:rsidRDefault="00070238" w:rsidP="00C600FC">
            <w:pPr>
              <w:pStyle w:val="a6"/>
            </w:pPr>
            <w:r w:rsidRPr="00C64F81">
              <w:t>Готовить зал ресторана и сервировать столы для обслуживания</w:t>
            </w:r>
          </w:p>
          <w:p w:rsidR="00070238" w:rsidRPr="00C64F81" w:rsidRDefault="00070238" w:rsidP="00C600FC">
            <w:pPr>
              <w:pStyle w:val="a6"/>
            </w:pPr>
            <w:r w:rsidRPr="00C64F81">
              <w:t>Приносить в зал ресторана блюда и напитки</w:t>
            </w:r>
          </w:p>
          <w:p w:rsidR="00070238" w:rsidRPr="00C64F81" w:rsidRDefault="00070238" w:rsidP="00C600FC">
            <w:pPr>
              <w:pStyle w:val="a6"/>
            </w:pPr>
            <w:r w:rsidRPr="00C64F81">
              <w:t>Убирать использованную столовую посуду и приборы со столов</w:t>
            </w:r>
          </w:p>
          <w:p w:rsidR="00070238" w:rsidRPr="00150D79" w:rsidRDefault="00070238" w:rsidP="00C600FC">
            <w:pPr>
              <w:pStyle w:val="a6"/>
            </w:pPr>
            <w:r w:rsidRPr="00C64F81">
              <w:t>Выходить из конфликтной ситуации.</w:t>
            </w:r>
          </w:p>
        </w:tc>
      </w:tr>
      <w:tr w:rsidR="00070238" w:rsidRPr="00150D79" w:rsidTr="00C600F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pStyle w:val="a9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pStyle w:val="a6"/>
              <w:rPr>
                <w:b/>
              </w:rPr>
            </w:pPr>
            <w:r w:rsidRPr="00150D79">
              <w:rPr>
                <w:b/>
              </w:rPr>
              <w:t>Помощник воспитателя</w:t>
            </w:r>
          </w:p>
          <w:p w:rsidR="00070238" w:rsidRPr="00C64F81" w:rsidRDefault="00070238" w:rsidP="00C600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Инвентарь и приспособления, используемые при уборке</w:t>
            </w:r>
          </w:p>
          <w:p w:rsidR="00070238" w:rsidRPr="00C64F81" w:rsidRDefault="00070238" w:rsidP="00C600F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и хранение инвентаря в соответствии с маркировкой</w:t>
            </w:r>
          </w:p>
          <w:p w:rsidR="00070238" w:rsidRPr="00C64F81" w:rsidRDefault="00070238" w:rsidP="00C600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Соблюдение санитарно-эпидемиологического режима в детском саду</w:t>
            </w:r>
          </w:p>
          <w:p w:rsidR="00070238" w:rsidRPr="00C64F81" w:rsidRDefault="00070238" w:rsidP="00C600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Умывание детей. Мытье рук, умывание лица, наличие полотенец с маркировкой Сроки смены полотенец</w:t>
            </w:r>
          </w:p>
          <w:p w:rsidR="00070238" w:rsidRPr="00C64F81" w:rsidRDefault="00070238" w:rsidP="00C600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Уход за волосами. Индивидуальные расчески. Уход, хранение</w:t>
            </w:r>
          </w:p>
          <w:p w:rsidR="00070238" w:rsidRPr="00C64F81" w:rsidRDefault="00070238" w:rsidP="00C600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шкафчик для хранения одежды и обуви </w:t>
            </w:r>
          </w:p>
          <w:p w:rsidR="00070238" w:rsidRPr="00C64F81" w:rsidRDefault="00070238" w:rsidP="00C600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Сроки смены белья в спальне. Хранение чистого белья. Пижамы для сна</w:t>
            </w:r>
          </w:p>
          <w:p w:rsidR="00070238" w:rsidRPr="00C64F81" w:rsidRDefault="00070238" w:rsidP="00C600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Санузел. Устройство санузла</w:t>
            </w:r>
          </w:p>
          <w:p w:rsidR="00070238" w:rsidRPr="00C64F81" w:rsidRDefault="00070238" w:rsidP="00C600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 xml:space="preserve">Виды сантехоборудования и его назначение. Количество и размеры в детском учреждении </w:t>
            </w:r>
          </w:p>
          <w:p w:rsidR="00070238" w:rsidRPr="00C64F81" w:rsidRDefault="00070238" w:rsidP="00C600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Унитаз: устройство. Засор унитаза: причины и следствия</w:t>
            </w:r>
          </w:p>
          <w:p w:rsidR="00070238" w:rsidRPr="00C64F81" w:rsidRDefault="00070238" w:rsidP="00C600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Детские горшки. Маркировка, обработка</w:t>
            </w:r>
          </w:p>
          <w:p w:rsidR="00070238" w:rsidRPr="00C64F81" w:rsidRDefault="00070238" w:rsidP="00C600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Приспособления для обработки сантехоборудования: виды, назначение, использование</w:t>
            </w:r>
          </w:p>
          <w:p w:rsidR="00070238" w:rsidRPr="00C64F81" w:rsidRDefault="00070238" w:rsidP="00C600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Средства для обработки санузла. Моющие, чистящие, дезинфицирующие средства</w:t>
            </w:r>
          </w:p>
          <w:p w:rsidR="00070238" w:rsidRPr="00C64F81" w:rsidRDefault="00070238" w:rsidP="00C600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Средства для чистки различных поверхностей сантехнического оборудования</w:t>
            </w:r>
          </w:p>
          <w:p w:rsidR="00070238" w:rsidRPr="00C64F81" w:rsidRDefault="00070238" w:rsidP="00C600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работе с дезинфицирующими средствами</w:t>
            </w:r>
          </w:p>
          <w:p w:rsidR="00070238" w:rsidRPr="00C64F81" w:rsidRDefault="00070238" w:rsidP="00C600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Общие правила при уборке санузлов</w:t>
            </w:r>
          </w:p>
          <w:p w:rsidR="00070238" w:rsidRPr="00150D79" w:rsidRDefault="00070238" w:rsidP="00C600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Специальная одежда при уборке санузлов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C64F81" w:rsidRDefault="00070238" w:rsidP="00C600F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Причесывать детей. Обрабатывать расчески мыльно - содовом раствором</w:t>
            </w:r>
          </w:p>
          <w:p w:rsidR="00070238" w:rsidRPr="00C64F81" w:rsidRDefault="00070238" w:rsidP="00C600FC">
            <w:pPr>
              <w:ind w:firstLine="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Просушивать одежду и обувь после прогулки</w:t>
            </w:r>
          </w:p>
          <w:p w:rsidR="00070238" w:rsidRPr="00C64F81" w:rsidRDefault="00070238" w:rsidP="00C600FC">
            <w:pPr>
              <w:ind w:firstLine="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Определение степени загрязненности санузла и сантехоборудования</w:t>
            </w:r>
          </w:p>
          <w:p w:rsidR="00070238" w:rsidRPr="00C64F81" w:rsidRDefault="00070238" w:rsidP="00C600FC">
            <w:pPr>
              <w:ind w:firstLine="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Применение моющих средств в соответствии со степенью загрязненности и видом поверхности</w:t>
            </w:r>
          </w:p>
          <w:p w:rsidR="00070238" w:rsidRPr="00C64F81" w:rsidRDefault="00070238" w:rsidP="00C600FC">
            <w:pPr>
              <w:ind w:firstLine="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Подготовка к использованию и хранение одежды и орудий труда</w:t>
            </w:r>
          </w:p>
          <w:p w:rsidR="00070238" w:rsidRPr="00C64F81" w:rsidRDefault="00070238" w:rsidP="00C600FC">
            <w:pPr>
              <w:ind w:firstLine="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Обработка резиновых перчаток после окончания работы</w:t>
            </w:r>
          </w:p>
          <w:p w:rsidR="00070238" w:rsidRPr="00C64F81" w:rsidRDefault="00070238" w:rsidP="00C600FC">
            <w:pPr>
              <w:ind w:firstLine="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Соблюдение личной гигиены при уборке санузла</w:t>
            </w:r>
          </w:p>
          <w:p w:rsidR="00070238" w:rsidRPr="00150D79" w:rsidRDefault="00070238" w:rsidP="00C600FC">
            <w:pPr>
              <w:jc w:val="both"/>
              <w:rPr>
                <w:b/>
              </w:rPr>
            </w:pPr>
          </w:p>
        </w:tc>
      </w:tr>
      <w:tr w:rsidR="00070238" w:rsidRPr="00150D79" w:rsidTr="00C600F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pStyle w:val="a9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Санитарка</w:t>
            </w:r>
          </w:p>
          <w:p w:rsidR="00070238" w:rsidRPr="00C64F81" w:rsidRDefault="00070238" w:rsidP="00C600FC">
            <w:pPr>
              <w:pStyle w:val="a5"/>
              <w:ind w:left="0"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Структуру стационара</w:t>
            </w:r>
          </w:p>
          <w:p w:rsidR="00070238" w:rsidRPr="00C64F81" w:rsidRDefault="00070238" w:rsidP="00C600FC">
            <w:pPr>
              <w:pStyle w:val="a5"/>
              <w:ind w:left="0"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Штаты и функционал сотрудников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Помещения стационара и их назначение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Внутренний распорядок работы стационара. Правила поведения в стационаре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Санитарный режим при уборке различных помещений</w:t>
            </w:r>
          </w:p>
          <w:p w:rsidR="00070238" w:rsidRPr="00C64F81" w:rsidRDefault="00070238" w:rsidP="00C600FC">
            <w:pPr>
              <w:pStyle w:val="a5"/>
              <w:ind w:left="0"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моющих и дезинфицирующих средств. Их назначение. Средства защиты</w:t>
            </w:r>
          </w:p>
          <w:p w:rsidR="00070238" w:rsidRPr="00C64F81" w:rsidRDefault="00070238" w:rsidP="00C600FC">
            <w:pPr>
              <w:pStyle w:val="a5"/>
              <w:ind w:left="0"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работе с дезинфицирующими средствами</w:t>
            </w:r>
          </w:p>
          <w:p w:rsidR="00070238" w:rsidRPr="00C64F81" w:rsidRDefault="00070238" w:rsidP="00C600FC">
            <w:pPr>
              <w:pStyle w:val="a5"/>
              <w:ind w:left="0"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Причины загрязнения воздуха.</w:t>
            </w:r>
          </w:p>
          <w:p w:rsidR="00070238" w:rsidRPr="00C64F81" w:rsidRDefault="00070238" w:rsidP="00C600FC">
            <w:pPr>
              <w:pStyle w:val="a5"/>
              <w:ind w:left="0"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Искусственная и естественная вентиляция. Проветривание. Режим проветривания</w:t>
            </w:r>
          </w:p>
          <w:p w:rsidR="00070238" w:rsidRPr="00C64F81" w:rsidRDefault="00070238" w:rsidP="00C600FC">
            <w:pPr>
              <w:pStyle w:val="a5"/>
              <w:ind w:left="0"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 xml:space="preserve">Обеззараживание воздуха перевязочных, операционных и процедурных помещений. </w:t>
            </w:r>
          </w:p>
          <w:p w:rsidR="00070238" w:rsidRPr="00C64F81" w:rsidRDefault="00070238" w:rsidP="00C600FC">
            <w:pPr>
              <w:pStyle w:val="a5"/>
              <w:ind w:left="0"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Бактерицидные лампы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Температура воздуха в помещениях стационара. Виды отопления. Отопительные приборы: батареи, регистры, панели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Обработка отопительных приборов. Моющие средства, инвентарь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 xml:space="preserve">Нормы температуры различных помещений. </w:t>
            </w:r>
          </w:p>
          <w:p w:rsidR="00070238" w:rsidRPr="00C64F81" w:rsidRDefault="00070238" w:rsidP="00C600FC">
            <w:pPr>
              <w:pStyle w:val="a5"/>
              <w:ind w:left="0"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Виды сантехоборудования и его назначение: душ, ванна, унитаз, раковина для умывания, раковина для мытья ног</w:t>
            </w:r>
          </w:p>
          <w:p w:rsidR="00070238" w:rsidRPr="00C64F81" w:rsidRDefault="00070238" w:rsidP="00C600FC">
            <w:pPr>
              <w:pStyle w:val="a5"/>
              <w:ind w:left="0"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Чистящие и моющие средства, применяемые для обработки санузлов и сантехоборудования</w:t>
            </w:r>
          </w:p>
          <w:p w:rsidR="00070238" w:rsidRPr="00150D79" w:rsidRDefault="00070238" w:rsidP="00C600FC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Хозяйственный инвентарь, приспособления, обработка и хранение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C64F81" w:rsidRDefault="00070238" w:rsidP="00C600FC">
            <w:pPr>
              <w:pStyle w:val="a5"/>
              <w:ind w:left="0" w:firstLin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Приготовить дезинфицирующий раствор</w:t>
            </w:r>
          </w:p>
          <w:p w:rsidR="00070238" w:rsidRPr="00C64F81" w:rsidRDefault="00070238" w:rsidP="00C600FC">
            <w:pPr>
              <w:pStyle w:val="a5"/>
              <w:ind w:left="0" w:firstLine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Использовать бактерицидные лампы</w:t>
            </w:r>
          </w:p>
          <w:p w:rsidR="00070238" w:rsidRPr="00C64F81" w:rsidRDefault="00070238" w:rsidP="00C600FC">
            <w:pPr>
              <w:ind w:firstLine="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Обработать отопительные приборы. Выбор моющих средств, инвентаря</w:t>
            </w:r>
          </w:p>
          <w:p w:rsidR="00070238" w:rsidRPr="00C64F81" w:rsidRDefault="00070238" w:rsidP="00C600FC">
            <w:pPr>
              <w:ind w:firstLine="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Осуществлять уход за кафелем и плиткой.</w:t>
            </w:r>
          </w:p>
          <w:p w:rsidR="00070238" w:rsidRPr="00C64F81" w:rsidRDefault="00070238" w:rsidP="00C600FC">
            <w:pPr>
              <w:ind w:firstLine="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Использовать хозяйственный инвентарь, приспособления, правильно обрабатывать и хранить его.</w:t>
            </w:r>
          </w:p>
          <w:p w:rsidR="00070238" w:rsidRPr="00150D79" w:rsidRDefault="00070238" w:rsidP="00C600FC">
            <w:pPr>
              <w:jc w:val="both"/>
              <w:rPr>
                <w:b/>
              </w:rPr>
            </w:pPr>
          </w:p>
        </w:tc>
      </w:tr>
      <w:tr w:rsidR="00070238" w:rsidRPr="00150D79" w:rsidTr="00C600FC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pStyle w:val="a9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b/>
                <w:sz w:val="24"/>
                <w:szCs w:val="24"/>
              </w:rPr>
              <w:t>Кастелянша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Должностные обязанности кастелянши в больнице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Рынок труда. Поиск работы. Возможности трудоустройства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Документация. Специфика ведения документации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Ведение учета портьер, чехлов, мягкого инвентаря. Особенности ухода и хранения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Срок службы различных изделий. Списание непригодных к применению тканевых изделий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Оборудование для ухода за портьерами, чехлами.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Виды электрических швейных машинок. </w:t>
            </w: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Особенности работы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Механизмы швейных машин. Уход и чистка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Устройство и работа стиральных машин активаторного типа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и правила работы при обслуживании стиральных машин активаторного типа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Моющие, отбеливающие и подсинивающие средства. Правила хранения и использование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обозначения, используемые при стирке и сушке белья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Утюги различных систем. Особенности работы утюгов различных систем</w:t>
            </w:r>
          </w:p>
          <w:p w:rsidR="00070238" w:rsidRPr="00150D79" w:rsidRDefault="00070238" w:rsidP="00C600FC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Предупреждение брака в работе. Виды брака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актов на списание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Пошив полотенец и </w:t>
            </w: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 xml:space="preserve">фартуков </w:t>
            </w:r>
            <w:r w:rsidRPr="00C64F81">
              <w:rPr>
                <w:rFonts w:ascii="Times New Roman" w:hAnsi="Times New Roman" w:cs="Times New Roman"/>
                <w:bCs/>
                <w:sz w:val="24"/>
                <w:szCs w:val="24"/>
              </w:rPr>
              <w:t>для нужд учреждения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Ремонт спецодежды. Определение вида ремонта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Петли прорезные. Выполнение петель ручным и машинным способом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Загрузка белья и моющих средств в стиральную машинку. Выбор программы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Отбеливание полотенец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Регулировка температуры нагрева утюга в соответствии с видом ткани</w:t>
            </w:r>
          </w:p>
          <w:p w:rsidR="00070238" w:rsidRPr="00C64F81" w:rsidRDefault="00070238" w:rsidP="00C600FC">
            <w:pPr>
              <w:ind w:firstLine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64F81">
              <w:rPr>
                <w:rFonts w:ascii="Times New Roman" w:hAnsi="Times New Roman" w:cs="Times New Roman"/>
                <w:sz w:val="24"/>
                <w:szCs w:val="24"/>
              </w:rPr>
              <w:t>Сортировка глаженого белья по назначению</w:t>
            </w:r>
          </w:p>
          <w:p w:rsidR="00070238" w:rsidRPr="00150D79" w:rsidRDefault="00070238" w:rsidP="00C600FC">
            <w:pPr>
              <w:pStyle w:val="a6"/>
              <w:jc w:val="both"/>
            </w:pPr>
          </w:p>
          <w:p w:rsidR="00070238" w:rsidRPr="00150D79" w:rsidRDefault="00070238" w:rsidP="00C600FC">
            <w:pPr>
              <w:pStyle w:val="a5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0238" w:rsidRPr="00150D79" w:rsidRDefault="00070238" w:rsidP="0007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238" w:rsidRPr="00150D79" w:rsidRDefault="00070238" w:rsidP="0007023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238" w:rsidRDefault="00070238" w:rsidP="0007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238" w:rsidRPr="008F5125" w:rsidRDefault="00070238" w:rsidP="0007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0238" w:rsidRDefault="00070238" w:rsidP="00070238">
      <w:pPr>
        <w:pStyle w:val="a6"/>
        <w:numPr>
          <w:ilvl w:val="0"/>
          <w:numId w:val="1"/>
        </w:numPr>
        <w:jc w:val="center"/>
        <w:rPr>
          <w:b/>
          <w:caps/>
        </w:rPr>
      </w:pPr>
      <w:r w:rsidRPr="00150D79">
        <w:rPr>
          <w:b/>
          <w:caps/>
        </w:rPr>
        <w:t>6.Контрольно – измерительные материалы</w:t>
      </w:r>
    </w:p>
    <w:p w:rsidR="00070238" w:rsidRDefault="00070238" w:rsidP="00070238">
      <w:pPr>
        <w:pStyle w:val="a6"/>
        <w:numPr>
          <w:ilvl w:val="0"/>
          <w:numId w:val="1"/>
        </w:numPr>
        <w:jc w:val="both"/>
      </w:pPr>
      <w:r>
        <w:t xml:space="preserve">Знания, умения, навыки оцениваются один раз в четверть. </w:t>
      </w:r>
    </w:p>
    <w:p w:rsidR="00070238" w:rsidRDefault="00070238" w:rsidP="00070238">
      <w:pPr>
        <w:pStyle w:val="a6"/>
        <w:numPr>
          <w:ilvl w:val="0"/>
          <w:numId w:val="1"/>
        </w:numPr>
        <w:jc w:val="both"/>
      </w:pPr>
      <w:r>
        <w:t xml:space="preserve">Контроль усвоения теоретических знаний проводится в виде собеседования, составленного на основе пройденного материала. </w:t>
      </w:r>
    </w:p>
    <w:p w:rsidR="00070238" w:rsidRDefault="00070238" w:rsidP="00070238">
      <w:pPr>
        <w:pStyle w:val="a6"/>
        <w:numPr>
          <w:ilvl w:val="0"/>
          <w:numId w:val="1"/>
        </w:numPr>
        <w:jc w:val="both"/>
      </w:pPr>
      <w:r>
        <w:t>Практическая работа - по результатам выполнения самостоятельных работ, представленных в двух вариантах с учетом психофизических особенностей учащихся.</w:t>
      </w:r>
    </w:p>
    <w:p w:rsidR="00070238" w:rsidRPr="00150D79" w:rsidRDefault="00070238" w:rsidP="00070238">
      <w:pPr>
        <w:pStyle w:val="a6"/>
        <w:numPr>
          <w:ilvl w:val="0"/>
          <w:numId w:val="1"/>
        </w:numPr>
        <w:jc w:val="center"/>
        <w:rPr>
          <w:b/>
          <w:caps/>
        </w:rPr>
      </w:pPr>
    </w:p>
    <w:p w:rsidR="00070238" w:rsidRPr="00150D79" w:rsidRDefault="00070238" w:rsidP="00070238">
      <w:pPr>
        <w:pStyle w:val="a6"/>
        <w:rPr>
          <w:b/>
          <w:caps/>
        </w:rPr>
      </w:pPr>
    </w:p>
    <w:p w:rsidR="00070238" w:rsidRPr="00150D79" w:rsidRDefault="00070238" w:rsidP="00070238">
      <w:pPr>
        <w:pStyle w:val="a6"/>
        <w:numPr>
          <w:ilvl w:val="0"/>
          <w:numId w:val="1"/>
        </w:numPr>
        <w:jc w:val="center"/>
        <w:rPr>
          <w:b/>
          <w:caps/>
        </w:rPr>
      </w:pPr>
      <w:r w:rsidRPr="00150D79">
        <w:rPr>
          <w:b/>
          <w:caps/>
        </w:rPr>
        <w:t>7. Учебно-методическИЙ КОМПЛЕКС</w:t>
      </w:r>
    </w:p>
    <w:p w:rsidR="00070238" w:rsidRPr="00150D79" w:rsidRDefault="00070238" w:rsidP="00070238">
      <w:pPr>
        <w:pStyle w:val="a6"/>
        <w:numPr>
          <w:ilvl w:val="0"/>
          <w:numId w:val="1"/>
        </w:numPr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7229"/>
        <w:gridCol w:w="1863"/>
      </w:tblGrid>
      <w:tr w:rsidR="00070238" w:rsidRPr="00150D79" w:rsidTr="00C600FC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Pr="00150D79" w:rsidRDefault="00070238" w:rsidP="00C600FC">
            <w:pPr>
              <w:pStyle w:val="a6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150D79">
              <w:rPr>
                <w:b/>
                <w:i/>
                <w:lang w:eastAsia="en-US"/>
              </w:rPr>
              <w:t>№п/п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Pr="00150D79" w:rsidRDefault="00070238" w:rsidP="00C600FC">
            <w:pPr>
              <w:pStyle w:val="a6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150D79">
              <w:rPr>
                <w:b/>
                <w:i/>
                <w:lang w:eastAsia="en-US"/>
              </w:rPr>
              <w:t>Методическое обеспечение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Pr="00150D79" w:rsidRDefault="00070238" w:rsidP="00C600FC">
            <w:pPr>
              <w:pStyle w:val="a6"/>
              <w:jc w:val="center"/>
              <w:rPr>
                <w:rFonts w:eastAsiaTheme="minorHAnsi"/>
                <w:b/>
                <w:i/>
                <w:lang w:eastAsia="en-US"/>
              </w:rPr>
            </w:pPr>
            <w:r w:rsidRPr="00150D79">
              <w:rPr>
                <w:b/>
                <w:i/>
                <w:lang w:eastAsia="en-US"/>
              </w:rPr>
              <w:t>Год издания</w:t>
            </w:r>
          </w:p>
        </w:tc>
      </w:tr>
      <w:tr w:rsidR="00070238" w:rsidRPr="00150D79" w:rsidTr="00C600FC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Pr="00150D79" w:rsidRDefault="00070238" w:rsidP="00C600FC">
            <w:pPr>
              <w:pStyle w:val="a6"/>
              <w:jc w:val="center"/>
              <w:rPr>
                <w:rFonts w:eastAsiaTheme="minorHAnsi"/>
                <w:lang w:eastAsia="en-US"/>
              </w:rPr>
            </w:pPr>
            <w:r w:rsidRPr="00150D79">
              <w:rPr>
                <w:lang w:eastAsia="en-US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Pr="00150D79" w:rsidRDefault="00070238" w:rsidP="00C600FC">
            <w:pPr>
              <w:pStyle w:val="a6"/>
              <w:rPr>
                <w:rFonts w:eastAsiaTheme="minorHAnsi"/>
                <w:b/>
                <w:i/>
                <w:lang w:eastAsia="en-US"/>
              </w:rPr>
            </w:pPr>
            <w:r>
              <w:t>Адаптированная  основная  общеобразовательная программа образования обучающихся с умственной отсталостью (интеллектуальными нарушениями) 1-9 классы (</w:t>
            </w:r>
            <w:r>
              <w:rPr>
                <w:lang w:val="en-US"/>
              </w:rPr>
              <w:t>I</w:t>
            </w:r>
            <w:r>
              <w:t xml:space="preserve"> вариант)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Pr="00150D79" w:rsidRDefault="00070238" w:rsidP="00C60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sz w:val="24"/>
              </w:rPr>
              <w:t>Утверждена приказом ГКОУ КШ № 8 от 28.05.2020 № 214</w:t>
            </w:r>
          </w:p>
        </w:tc>
      </w:tr>
      <w:tr w:rsidR="00070238" w:rsidRPr="00150D79" w:rsidTr="00C600FC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Pr="00150D79" w:rsidRDefault="00070238" w:rsidP="00C600FC">
            <w:pPr>
              <w:pStyle w:val="a6"/>
              <w:jc w:val="center"/>
              <w:rPr>
                <w:rFonts w:eastAsiaTheme="minorHAnsi"/>
                <w:lang w:eastAsia="en-US"/>
              </w:rPr>
            </w:pPr>
            <w:r w:rsidRPr="00150D79">
              <w:rPr>
                <w:lang w:eastAsia="en-US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Pr="00150D79" w:rsidRDefault="00070238" w:rsidP="00C60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Галлина А.И</w:t>
            </w:r>
            <w:r w:rsidRPr="00150D79">
              <w:rPr>
                <w:rFonts w:ascii="Times New Roman" w:hAnsi="Times New Roman" w:cs="Times New Roman"/>
                <w:sz w:val="24"/>
                <w:szCs w:val="24"/>
              </w:rPr>
              <w:t xml:space="preserve">., Головинская Е.Ю.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младшего обслуживающего</w:t>
            </w:r>
            <w:r w:rsidRPr="00150D79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0D79">
              <w:rPr>
                <w:rFonts w:ascii="Times New Roman" w:hAnsi="Times New Roman" w:cs="Times New Roman"/>
                <w:sz w:val="24"/>
                <w:szCs w:val="24"/>
              </w:rPr>
              <w:t xml:space="preserve">. Учебник для специальных (коррекционных) образовательных учреждений </w:t>
            </w:r>
            <w:r w:rsidRPr="00150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150D79">
              <w:rPr>
                <w:rFonts w:ascii="Times New Roman" w:hAnsi="Times New Roman" w:cs="Times New Roman"/>
                <w:sz w:val="24"/>
                <w:szCs w:val="24"/>
              </w:rPr>
              <w:t xml:space="preserve"> вида по курсу «Технология»/. – Самара: Современные образовательные технологии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Pr="00150D79" w:rsidRDefault="00070238" w:rsidP="00C600FC">
            <w:pPr>
              <w:pStyle w:val="a6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2014</w:t>
            </w:r>
            <w:r w:rsidRPr="00150D79">
              <w:rPr>
                <w:rFonts w:eastAsiaTheme="minorHAnsi"/>
                <w:lang w:eastAsia="en-US"/>
              </w:rPr>
              <w:t xml:space="preserve"> г.</w:t>
            </w:r>
          </w:p>
        </w:tc>
      </w:tr>
    </w:tbl>
    <w:p w:rsidR="00070238" w:rsidRPr="00150D79" w:rsidRDefault="00070238" w:rsidP="00070238">
      <w:pPr>
        <w:pStyle w:val="a5"/>
        <w:numPr>
          <w:ilvl w:val="0"/>
          <w:numId w:val="1"/>
        </w:numPr>
        <w:tabs>
          <w:tab w:val="left" w:pos="8829"/>
        </w:tabs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70238" w:rsidRPr="00150D79" w:rsidRDefault="00070238" w:rsidP="00070238">
      <w:pPr>
        <w:pStyle w:val="a5"/>
        <w:numPr>
          <w:ilvl w:val="0"/>
          <w:numId w:val="1"/>
        </w:numPr>
        <w:tabs>
          <w:tab w:val="left" w:pos="8829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70238" w:rsidRDefault="00070238" w:rsidP="00070238">
      <w:pPr>
        <w:pStyle w:val="a5"/>
        <w:numPr>
          <w:ilvl w:val="0"/>
          <w:numId w:val="1"/>
        </w:numPr>
        <w:tabs>
          <w:tab w:val="left" w:pos="8829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0D79">
        <w:rPr>
          <w:rFonts w:ascii="Times New Roman" w:hAnsi="Times New Roman" w:cs="Times New Roman"/>
          <w:b/>
          <w:caps/>
          <w:sz w:val="24"/>
          <w:szCs w:val="24"/>
        </w:rPr>
        <w:t>8.Учебно-дидактическое обеспечение</w:t>
      </w:r>
    </w:p>
    <w:p w:rsidR="00070238" w:rsidRDefault="00070238" w:rsidP="00070238">
      <w:pPr>
        <w:tabs>
          <w:tab w:val="left" w:pos="8829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73"/>
      </w:tblGrid>
      <w:tr w:rsidR="00070238" w:rsidTr="00C600FC">
        <w:tc>
          <w:tcPr>
            <w:tcW w:w="10173" w:type="dxa"/>
          </w:tcPr>
          <w:p w:rsidR="00070238" w:rsidRDefault="00070238" w:rsidP="00C600FC">
            <w:pPr>
              <w:pStyle w:val="a5"/>
              <w:numPr>
                <w:ilvl w:val="0"/>
                <w:numId w:val="1"/>
              </w:numPr>
              <w:tabs>
                <w:tab w:val="left" w:pos="8829"/>
              </w:tabs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наименование</w:t>
            </w:r>
          </w:p>
        </w:tc>
      </w:tr>
      <w:tr w:rsidR="00070238" w:rsidTr="00C600FC">
        <w:tc>
          <w:tcPr>
            <w:tcW w:w="10173" w:type="dxa"/>
          </w:tcPr>
          <w:p w:rsidR="00070238" w:rsidRDefault="00070238" w:rsidP="00C600FC">
            <w:pPr>
              <w:pStyle w:val="a5"/>
              <w:numPr>
                <w:ilvl w:val="0"/>
                <w:numId w:val="1"/>
              </w:numPr>
              <w:tabs>
                <w:tab w:val="left" w:pos="8829"/>
              </w:tabs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b/>
                <w:sz w:val="24"/>
                <w:szCs w:val="24"/>
              </w:rPr>
              <w:t>Таблицы</w:t>
            </w:r>
          </w:p>
        </w:tc>
      </w:tr>
      <w:tr w:rsidR="00070238" w:rsidTr="00C600FC">
        <w:tc>
          <w:tcPr>
            <w:tcW w:w="10173" w:type="dxa"/>
          </w:tcPr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1. Внутриутробное развитие ребёнка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2. Развитие девочек (плакат)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3. Развитие мальчиков (плакат)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4. Мужская репродуктивная половая система (плакат)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5. Женская репродуктивная половая система (плакат)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6. Менструальный цикл (плакат)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7. Предметы и правила ухода за больным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8. Набор: «Кишечная инфекция»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9. Искусственное дыхание по Каллистову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10. Основные понятия вскармливания новорождённого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11. Виды вскармливания новорождённого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12. Групповые помещения детского сада (плакат-схема)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13.Правила поведения за столом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14. Наглядные пособия по технике безопасности для изучения профиля « Персонал сферы обслуживания» - 1 шт.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 Таблицы по технике безопасности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« Памятка младшей медицинской сестры»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Гигиена полости рта (плакат)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Гигиена грудных детей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Виды бактерий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Болезнетворные микробы и схемы передачи заразных болезней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Бинтовые повязки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Наложение повязок с использованием подручных перевязочных средств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Наложение повязок при ранениях и ожогах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Правила пользования индивидуальным перевязочным пакетом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Виды перевязочного материала – 2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Косыночные повязки – 3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Раны и опасности, связанные с ранениями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Ожоги и первая медицинская помощь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Первая помощь при ожогах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Иммобилизация конечностей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Иммобилизация конечностей с использованием подручных средств – 2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Иммобилизация конечностей с использованием различных видов шин – 2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Первая помощь при электротравмах и утоплений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Основные виды кровотечений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Временная остановка кровотечений – 2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Основные способы и правила остановки кровотечений – 2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Скелет и точки прижатия артерий – 2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Внутренние органы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39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Предметы и правила ухода за больным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Набор: «Кишечная инфекция»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Искусственное дыхание по Каллистову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Наглядные пособия по технике безопасности для изучения профиля</w:t>
            </w:r>
          </w:p>
          <w:p w:rsidR="00070238" w:rsidRPr="001B7476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Персонал сферы обслуживания»- 1 шт.</w:t>
            </w:r>
          </w:p>
        </w:tc>
      </w:tr>
      <w:tr w:rsidR="00070238" w:rsidTr="00C600FC">
        <w:tc>
          <w:tcPr>
            <w:tcW w:w="10173" w:type="dxa"/>
          </w:tcPr>
          <w:p w:rsidR="00070238" w:rsidRPr="00D16D62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Карточки</w:t>
            </w:r>
          </w:p>
        </w:tc>
      </w:tr>
      <w:tr w:rsidR="00070238" w:rsidTr="00C600FC">
        <w:tc>
          <w:tcPr>
            <w:tcW w:w="10173" w:type="dxa"/>
          </w:tcPr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«Помещения группы детского сада» - 5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«Виды игрушек по материалам» - 6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«Виды игрушек по назначению» - 5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«Способы ухода за игрушками» - 4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«Требования при доставки пищи» - 3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«Подготовка детей к приёму пищи» - 4 шт.</w:t>
            </w:r>
          </w:p>
          <w:p w:rsidR="00070238" w:rsidRPr="001B7476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«Личностные качества помощницы воспитателя» - 4 шт.</w:t>
            </w:r>
          </w:p>
        </w:tc>
      </w:tr>
      <w:tr w:rsidR="00070238" w:rsidTr="00C600FC">
        <w:tc>
          <w:tcPr>
            <w:tcW w:w="10173" w:type="dxa"/>
          </w:tcPr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</w:tr>
      <w:tr w:rsidR="00070238" w:rsidTr="00C600FC">
        <w:tc>
          <w:tcPr>
            <w:tcW w:w="10173" w:type="dxa"/>
          </w:tcPr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Куклы – 4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2. Кукла-младенец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3. Кукла «Оксана» -1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4. Чистящие, моющие, дезинфицирующие средства (демонстративный материал)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5. Детская одежда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6. Детские игрушки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7. Детское питание (демонстративный материал)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8. Предметы гигиены человека (зубная паста, мыло, шампунь)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9. Стол для пеленания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10. Весы детские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11. Кроватка детская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12. Гладильная система – 1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13. Отпариватель – 1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14. Профессиональный пылесос для уборки – 2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15. Стиральная машина (автомат) – 1шт.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16. Утюг с парогенератором – 1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17. Набор столовых приборов -1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18. Набор столовой посуды – 1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19. Сервиз столовый – 1 шт.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 Сервиз чайный – 1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Куклы – 4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Кукла-младенец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Кукла «Оксана» -1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Чистящие, моющие, дезинфицирующие средства (демонстративный материал)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Детская одежда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Детские игрушки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Детское питание (демонстративный материал)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гигиены человека (зубная паста, мыло, шампунь) </w:t>
            </w:r>
          </w:p>
        </w:tc>
      </w:tr>
      <w:tr w:rsidR="00070238" w:rsidTr="00C600FC">
        <w:tc>
          <w:tcPr>
            <w:tcW w:w="10173" w:type="dxa"/>
          </w:tcPr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Инвентарь</w:t>
            </w:r>
          </w:p>
        </w:tc>
      </w:tr>
      <w:tr w:rsidR="00070238" w:rsidTr="00C600FC">
        <w:tc>
          <w:tcPr>
            <w:tcW w:w="10173" w:type="dxa"/>
          </w:tcPr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1. Ведро – 2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2. Веник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3. Совок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4. Кувшин белый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5. Таз – 10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6. Швабра – 2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7. Мыло туалетное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8. Мыло хозяйственное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9. Полотенце – 2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Ветошь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11. Ведро с отжимом 10 л на колесах пластик.- 5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12. Тележка многофункциональная для комплексной уборки – 2 шт. 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13. Набор для уборки – 5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1. Ведро – 2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2. Веник – 1  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3. Совок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4. Кувшин белый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5. Таз – 10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6. Швабра – 2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7. Мыло туалетное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8. Мыло хозяйственное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9. Полотенце – 2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10. Ветошь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11. Ведро с отжимом 10 л на колесах пластик.-5 шт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12. Тележка многофункциональная для комплексной уборки – 2 шт.</w:t>
            </w:r>
          </w:p>
        </w:tc>
      </w:tr>
      <w:tr w:rsidR="00070238" w:rsidTr="00C600FC">
        <w:tc>
          <w:tcPr>
            <w:tcW w:w="10173" w:type="dxa"/>
          </w:tcPr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Технологические карты</w:t>
            </w:r>
          </w:p>
        </w:tc>
      </w:tr>
      <w:tr w:rsidR="00070238" w:rsidTr="00C600FC">
        <w:tc>
          <w:tcPr>
            <w:tcW w:w="10173" w:type="dxa"/>
          </w:tcPr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ослеобеденная уборка столов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ехнологический цикл обработки посуды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О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сновные виды прикорма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хема прикорма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оследовательность раздевания перед сном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орядок одевания одежды на прогулку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7.У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ход за игрушками в детском саду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О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ценка практической работы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П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остановка горчичников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П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остановка медицинских банок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З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аполнение пузыря для льда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З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аполнение грелки водой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О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ценка практической работы</w:t>
            </w:r>
          </w:p>
        </w:tc>
      </w:tr>
      <w:tr w:rsidR="00070238" w:rsidTr="00C600FC">
        <w:tc>
          <w:tcPr>
            <w:tcW w:w="1017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Инструменты</w:t>
            </w:r>
          </w:p>
        </w:tc>
      </w:tr>
      <w:tr w:rsidR="00070238" w:rsidTr="00C600FC">
        <w:tc>
          <w:tcPr>
            <w:tcW w:w="10173" w:type="dxa"/>
          </w:tcPr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1. Грелка  - 4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2. Пузырь для льда – 2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3. Жгуты кровоостанавливающие – 2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4. Поильник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5. Кислородная подушка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6. Банки медицинские – 8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7. Аптечка мамы и малыша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Универсальная аптечка «Апполо» - 1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9. Кружка Эсмарха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10. Шина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11. Памперс (взрослый) – 1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12. Мерный стакан – 1</w:t>
            </w:r>
          </w:p>
        </w:tc>
      </w:tr>
    </w:tbl>
    <w:p w:rsidR="00070238" w:rsidRPr="00150D79" w:rsidRDefault="00070238" w:rsidP="00070238">
      <w:pPr>
        <w:tabs>
          <w:tab w:val="left" w:pos="8829"/>
        </w:tabs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70238" w:rsidRPr="004E2902" w:rsidRDefault="00070238" w:rsidP="00070238">
      <w:pPr>
        <w:pStyle w:val="a5"/>
        <w:numPr>
          <w:ilvl w:val="0"/>
          <w:numId w:val="1"/>
        </w:numPr>
        <w:tabs>
          <w:tab w:val="left" w:pos="8829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</w:rPr>
      </w:pPr>
    </w:p>
    <w:p w:rsidR="00070238" w:rsidRPr="00150D79" w:rsidRDefault="00070238" w:rsidP="00070238">
      <w:pPr>
        <w:pStyle w:val="a5"/>
        <w:numPr>
          <w:ilvl w:val="0"/>
          <w:numId w:val="1"/>
        </w:numPr>
        <w:tabs>
          <w:tab w:val="left" w:pos="8829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</w:rPr>
      </w:pPr>
      <w:r w:rsidRPr="00150D79">
        <w:rPr>
          <w:rFonts w:ascii="Times New Roman" w:hAnsi="Times New Roman" w:cs="Times New Roman"/>
          <w:b/>
          <w:caps/>
          <w:sz w:val="24"/>
          <w:szCs w:val="24"/>
        </w:rPr>
        <w:t>9.Учебно-МЕТОДИЧЕСКОЕ ОБЕСПЕЧЕНИЕ</w:t>
      </w:r>
    </w:p>
    <w:p w:rsidR="00070238" w:rsidRPr="00150D79" w:rsidRDefault="00070238" w:rsidP="00070238">
      <w:pPr>
        <w:pStyle w:val="a5"/>
        <w:numPr>
          <w:ilvl w:val="0"/>
          <w:numId w:val="1"/>
        </w:numPr>
        <w:tabs>
          <w:tab w:val="left" w:pos="8829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774" w:type="dxa"/>
        <w:tblInd w:w="-176" w:type="dxa"/>
        <w:tblLook w:val="04A0" w:firstRow="1" w:lastRow="0" w:firstColumn="1" w:lastColumn="0" w:noHBand="0" w:noVBand="1"/>
      </w:tblPr>
      <w:tblGrid>
        <w:gridCol w:w="710"/>
        <w:gridCol w:w="10064"/>
      </w:tblGrid>
      <w:tr w:rsidR="00070238" w:rsidRPr="00150D79" w:rsidTr="00C600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tabs>
                <w:tab w:val="left" w:pos="8829"/>
              </w:tabs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№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tabs>
                <w:tab w:val="left" w:pos="8829"/>
              </w:tabs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Литература</w:t>
            </w:r>
          </w:p>
        </w:tc>
      </w:tr>
      <w:tr w:rsidR="00070238" w:rsidRPr="00150D79" w:rsidTr="00C600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tabs>
                <w:tab w:val="left" w:pos="8829"/>
              </w:tabs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tabs>
                <w:tab w:val="left" w:pos="8829"/>
              </w:tabs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sz w:val="24"/>
                <w:szCs w:val="24"/>
              </w:rPr>
              <w:t>Программы специальной (коррекционной) образовательной школы</w:t>
            </w:r>
            <w:r w:rsidRPr="00150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150D79">
              <w:rPr>
                <w:rFonts w:ascii="Times New Roman" w:hAnsi="Times New Roman" w:cs="Times New Roman"/>
                <w:sz w:val="24"/>
                <w:szCs w:val="24"/>
              </w:rPr>
              <w:t xml:space="preserve"> вида: 5 – 9 кл./Под ред. В.В.Воронковой. – М.: Гуманитарный издательский центр «Владос», 2010 г.</w:t>
            </w:r>
          </w:p>
        </w:tc>
      </w:tr>
      <w:tr w:rsidR="00070238" w:rsidRPr="00150D79" w:rsidTr="00C600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tabs>
                <w:tab w:val="left" w:pos="8829"/>
              </w:tabs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tabs>
                <w:tab w:val="left" w:pos="88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sz w:val="24"/>
                <w:szCs w:val="24"/>
              </w:rPr>
              <w:t>Субчева В.П. Социально-бытовая ориентировка. Методическое пособие: 5-9 классы. – М.: Гуманитарный  издательский  центр ВЛАДОС, 2013 г.</w:t>
            </w:r>
          </w:p>
        </w:tc>
      </w:tr>
      <w:tr w:rsidR="00070238" w:rsidRPr="00150D79" w:rsidTr="00C600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tabs>
                <w:tab w:val="left" w:pos="8829"/>
              </w:tabs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tabs>
                <w:tab w:val="left" w:pos="88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sz w:val="24"/>
                <w:szCs w:val="24"/>
              </w:rPr>
              <w:t>Крупская Ю.В., Кизеева Н.И., Сазонова Л.В., Симоненко В.Д. Технология: Учебник для учащихся 5 класса общеобразовательной школы. /Под ред. В.Д.Симоненко. – М.: «Вентана – Граф», 1997</w:t>
            </w:r>
          </w:p>
        </w:tc>
      </w:tr>
    </w:tbl>
    <w:p w:rsidR="00070238" w:rsidRPr="00C64F81" w:rsidRDefault="00070238" w:rsidP="0007023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70238" w:rsidRPr="00C64F81" w:rsidRDefault="00070238" w:rsidP="0007023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70238" w:rsidRDefault="00070238" w:rsidP="00070238"/>
    <w:p w:rsidR="00070238" w:rsidRDefault="00070238" w:rsidP="0007023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0238" w:rsidRDefault="00070238" w:rsidP="0007023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Содержание учебного предмета </w:t>
      </w:r>
    </w:p>
    <w:p w:rsidR="00070238" w:rsidRDefault="00070238" w:rsidP="0007023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по профессионально-трудовому обучению</w:t>
      </w:r>
    </w:p>
    <w:p w:rsidR="00070238" w:rsidRDefault="00070238" w:rsidP="0007023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«персонал сферы обслуживания»</w:t>
      </w:r>
    </w:p>
    <w:p w:rsidR="00070238" w:rsidRDefault="00070238" w:rsidP="00070238">
      <w:pPr>
        <w:pStyle w:val="a5"/>
        <w:numPr>
          <w:ilvl w:val="0"/>
          <w:numId w:val="14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70238" w:rsidRDefault="00070238" w:rsidP="0007023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070238" w:rsidRDefault="00070238" w:rsidP="0007023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I </w:t>
      </w:r>
      <w:r>
        <w:rPr>
          <w:rFonts w:ascii="Times New Roman" w:hAnsi="Times New Roman" w:cs="Times New Roman"/>
          <w:b/>
          <w:sz w:val="24"/>
          <w:szCs w:val="24"/>
        </w:rPr>
        <w:t>четверть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Персонал сферы обслуживания. Горничная</w:t>
      </w:r>
    </w:p>
    <w:p w:rsidR="00070238" w:rsidRPr="00BD11AB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BD11AB">
        <w:rPr>
          <w:rFonts w:ascii="Times New Roman" w:hAnsi="Times New Roman" w:cs="Times New Roman"/>
          <w:bCs/>
          <w:sz w:val="24"/>
          <w:szCs w:val="24"/>
        </w:rPr>
        <w:t>Вводное занятие. Повторение пройденного в 8 классе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Горничная. Поиск работы в ЦЗН г. Арзамаса, СМИ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2.Кодекс законов о труде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Трудовая книжка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Оформление и ведение документа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Трудовой договор: понятие, виды, порядок заключения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Составление трудового договора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3.Гостиничное хозяйство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Порядок передачи дежурства в конце смены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Журнал регистрации происшествий и забытых вещей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Процедура  выезда гостей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Порядок ведения записей о незавершенных работах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4.Организация работы горничной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Учет утерянной собственности гостей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Хранение забытых вещей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Предупреждение краж и ответственность персонала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Виды документации и ее ведение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5.Уборочный инвентарь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Тележка горничной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Комплектация тележки горничной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Загрузка и разгрузка тележки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Уборка тележки и ее хранение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6.Уборка помещений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Проветривание помещений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Уход за драпировками и покрывалами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Правила навески драпировок и штор на оконные проемы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Правила ухода за мягкой мебелью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электропылесосов. Техника безопасности при работе с электрическими приборами и механизмами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работа. Чистка поверхностей с использованием ручного пылесоса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чистящих и моющих средств, используемых при уборке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Техника безопасности при обработке помещений моющими средствами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работа. Составить последовательность уборки мягких поверхностей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7.Введение в гостеприимство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поведения в конфликтных ситуациях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Нормы делового этикета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Международные стандарты обслуживания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8.Практическая работа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Отработка технологии комплектования уборочной тележки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Чистка поверхностей с использованием ручного пылесоса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Отработка процедуры очистки штор, покрывал, матрасов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9.Экскурсия в гостиницу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10.Самостоятельная работа</w:t>
      </w:r>
      <w:r>
        <w:rPr>
          <w:rFonts w:ascii="Times New Roman" w:hAnsi="Times New Roman" w:cs="Times New Roman"/>
          <w:sz w:val="24"/>
          <w:szCs w:val="24"/>
        </w:rPr>
        <w:t>. Выполнить комплектацию уборочной тележки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70238" w:rsidRDefault="00070238" w:rsidP="0007023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Персонал сферы обслуживания. Официант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1.Вводное занятие.</w:t>
      </w:r>
      <w:r>
        <w:rPr>
          <w:rFonts w:ascii="Times New Roman" w:hAnsi="Times New Roman" w:cs="Times New Roman"/>
          <w:sz w:val="24"/>
          <w:szCs w:val="24"/>
        </w:rPr>
        <w:t xml:space="preserve"> Повторение пройденного в 8 классе</w:t>
      </w:r>
    </w:p>
    <w:p w:rsidR="00070238" w:rsidRDefault="00070238" w:rsidP="00070238">
      <w:pPr>
        <w:pStyle w:val="a6"/>
        <w:rPr>
          <w:rFonts w:eastAsia="Calibri"/>
        </w:rPr>
      </w:pPr>
      <w:r>
        <w:rPr>
          <w:rFonts w:eastAsia="Calibri"/>
        </w:rPr>
        <w:t>Техника безопасности на предприятии</w:t>
      </w:r>
      <w:r>
        <w:t>общественного питания</w:t>
      </w:r>
    </w:p>
    <w:p w:rsidR="00070238" w:rsidRDefault="00070238" w:rsidP="00070238">
      <w:pPr>
        <w:pStyle w:val="a6"/>
        <w:rPr>
          <w:rFonts w:eastAsiaTheme="minorEastAsia"/>
        </w:rPr>
      </w:pPr>
      <w:r>
        <w:t>Профилактика производственного травматизма</w:t>
      </w:r>
    </w:p>
    <w:p w:rsidR="00070238" w:rsidRDefault="00070238" w:rsidP="00070238">
      <w:pPr>
        <w:pStyle w:val="a6"/>
        <w:rPr>
          <w:rFonts w:eastAsiaTheme="minorEastAsia"/>
        </w:rPr>
      </w:pPr>
      <w:r>
        <w:rPr>
          <w:b/>
        </w:rPr>
        <w:t>2.Кодекс законов о труде</w:t>
      </w:r>
    </w:p>
    <w:p w:rsidR="00070238" w:rsidRDefault="00070238" w:rsidP="00070238">
      <w:pPr>
        <w:pStyle w:val="a6"/>
        <w:rPr>
          <w:rFonts w:eastAsiaTheme="minorEastAsia"/>
        </w:rPr>
      </w:pPr>
      <w:r>
        <w:t>Трудовой кодекс РФ.  Приём на работу</w:t>
      </w:r>
    </w:p>
    <w:p w:rsidR="00070238" w:rsidRDefault="00070238" w:rsidP="00070238">
      <w:pPr>
        <w:pStyle w:val="a6"/>
        <w:rPr>
          <w:rFonts w:eastAsiaTheme="minorEastAsia"/>
        </w:rPr>
      </w:pPr>
      <w:r>
        <w:t>Документы при оформлении на работу </w:t>
      </w:r>
    </w:p>
    <w:p w:rsidR="00070238" w:rsidRDefault="00070238" w:rsidP="00070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Трудовой договор: понятие и виды, порядок заключения</w:t>
      </w:r>
    </w:p>
    <w:p w:rsidR="00070238" w:rsidRDefault="00070238" w:rsidP="00070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Испытательный срок  при приеме на работу</w:t>
      </w:r>
    </w:p>
    <w:p w:rsidR="00070238" w:rsidRDefault="00070238" w:rsidP="00070238">
      <w:pPr>
        <w:pStyle w:val="a6"/>
        <w:rPr>
          <w:rFonts w:eastAsiaTheme="minorEastAsia"/>
        </w:rPr>
      </w:pPr>
      <w:r>
        <w:t>Поиск работы в сети интернет. Сайт Центра занятости населения</w:t>
      </w:r>
    </w:p>
    <w:p w:rsidR="00070238" w:rsidRDefault="00070238" w:rsidP="00070238">
      <w:pPr>
        <w:pStyle w:val="a6"/>
        <w:rPr>
          <w:rFonts w:eastAsiaTheme="minorEastAsia"/>
        </w:rPr>
      </w:pPr>
      <w:r>
        <w:rPr>
          <w:b/>
        </w:rPr>
        <w:t>3.Практическая работа</w:t>
      </w:r>
      <w:r>
        <w:t xml:space="preserve">. Экскурсия в </w:t>
      </w:r>
      <w:r>
        <w:rPr>
          <w:rFonts w:eastAsia="Calibri"/>
        </w:rPr>
        <w:t>ЦЗН. Востребованность профессии на рынке труда. Заполнение документов</w:t>
      </w:r>
    </w:p>
    <w:p w:rsidR="00070238" w:rsidRDefault="00070238" w:rsidP="00070238">
      <w:pPr>
        <w:pStyle w:val="a6"/>
        <w:rPr>
          <w:rFonts w:eastAsiaTheme="minorEastAsia"/>
          <w:b/>
        </w:rPr>
      </w:pPr>
      <w:r>
        <w:rPr>
          <w:b/>
        </w:rPr>
        <w:t>4.Знакомство с профессией</w:t>
      </w:r>
    </w:p>
    <w:p w:rsidR="00070238" w:rsidRDefault="00070238" w:rsidP="00070238">
      <w:pPr>
        <w:pStyle w:val="a6"/>
        <w:rPr>
          <w:rFonts w:eastAsiaTheme="minorEastAsia"/>
        </w:rPr>
      </w:pPr>
      <w:r>
        <w:t>Профессия, специальность. Квалификация</w:t>
      </w:r>
    </w:p>
    <w:p w:rsidR="00070238" w:rsidRDefault="00070238" w:rsidP="00070238">
      <w:pPr>
        <w:pStyle w:val="a6"/>
        <w:rPr>
          <w:rFonts w:eastAsiaTheme="minorEastAsia"/>
        </w:rPr>
      </w:pPr>
      <w:r>
        <w:t>Условия труда официанта. Права и обязанность</w:t>
      </w:r>
    </w:p>
    <w:p w:rsidR="00070238" w:rsidRDefault="00070238" w:rsidP="00070238">
      <w:pPr>
        <w:pStyle w:val="a6"/>
        <w:rPr>
          <w:rFonts w:eastAsiaTheme="minorEastAsia"/>
        </w:rPr>
      </w:pPr>
      <w:r>
        <w:t>Личная и материальная ответственность</w:t>
      </w:r>
    </w:p>
    <w:p w:rsidR="00070238" w:rsidRDefault="00070238" w:rsidP="00070238">
      <w:pPr>
        <w:pStyle w:val="a6"/>
        <w:rPr>
          <w:rFonts w:eastAsiaTheme="minorEastAsia"/>
        </w:rPr>
      </w:pPr>
      <w:r>
        <w:t>Виды обслуживания клиентов</w:t>
      </w:r>
    </w:p>
    <w:p w:rsidR="00070238" w:rsidRDefault="00070238" w:rsidP="00070238">
      <w:pPr>
        <w:pStyle w:val="a6"/>
        <w:rPr>
          <w:rFonts w:eastAsiaTheme="minorEastAsia"/>
        </w:rPr>
      </w:pPr>
      <w:r>
        <w:t>Специальные формы обслуживания</w:t>
      </w:r>
      <w:r>
        <w:rPr>
          <w:color w:val="FF0000"/>
        </w:rPr>
        <w:t xml:space="preserve">. </w:t>
      </w:r>
      <w:r>
        <w:t>Обслуживание по типу "шведский стол", "зал-экспресс", банкеты, свадебные торжества</w:t>
      </w:r>
    </w:p>
    <w:p w:rsidR="00070238" w:rsidRDefault="00070238" w:rsidP="00070238">
      <w:pPr>
        <w:pStyle w:val="a6"/>
        <w:rPr>
          <w:rFonts w:eastAsiaTheme="minorEastAsia"/>
        </w:rPr>
      </w:pPr>
      <w:r>
        <w:t>Эстетические основы труда официанта. Требования к внешнему виду официанта</w:t>
      </w:r>
    </w:p>
    <w:p w:rsidR="00070238" w:rsidRDefault="00070238" w:rsidP="00070238">
      <w:pPr>
        <w:pStyle w:val="a6"/>
        <w:rPr>
          <w:rFonts w:eastAsiaTheme="minorEastAsia"/>
        </w:rPr>
      </w:pPr>
      <w:r>
        <w:rPr>
          <w:b/>
        </w:rPr>
        <w:t>5.Предприятия общественного питания</w:t>
      </w:r>
    </w:p>
    <w:p w:rsidR="00070238" w:rsidRDefault="00070238" w:rsidP="00070238">
      <w:pPr>
        <w:pStyle w:val="a6"/>
        <w:rPr>
          <w:rFonts w:eastAsiaTheme="minorEastAsia"/>
        </w:rPr>
      </w:pPr>
      <w:r>
        <w:t>Классификация предприятий общественного питания: кафе, бар</w:t>
      </w:r>
    </w:p>
    <w:p w:rsidR="00070238" w:rsidRDefault="00070238" w:rsidP="00070238">
      <w:pPr>
        <w:pStyle w:val="a6"/>
        <w:rPr>
          <w:rFonts w:eastAsiaTheme="minorEastAsia"/>
        </w:rPr>
      </w:pPr>
      <w:r>
        <w:t>Виды кафе и специфика их работы Персонал и работники кафе</w:t>
      </w:r>
    </w:p>
    <w:p w:rsidR="00070238" w:rsidRDefault="00070238" w:rsidP="000702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баров и специфика их работы</w:t>
      </w:r>
    </w:p>
    <w:p w:rsidR="00070238" w:rsidRDefault="00070238" w:rsidP="00070238">
      <w:pPr>
        <w:pStyle w:val="a6"/>
        <w:rPr>
          <w:rFonts w:eastAsiaTheme="minorEastAsia"/>
        </w:rPr>
      </w:pPr>
      <w:r>
        <w:t>Виды предоставляемых услуг</w:t>
      </w:r>
    </w:p>
    <w:p w:rsidR="00070238" w:rsidRDefault="00070238" w:rsidP="00070238">
      <w:pPr>
        <w:pStyle w:val="a6"/>
        <w:rPr>
          <w:rFonts w:eastAsiaTheme="minorEastAsia"/>
        </w:rPr>
      </w:pPr>
      <w:r>
        <w:rPr>
          <w:b/>
        </w:rPr>
        <w:t>6.Подготовка зала. Сервировка столов</w:t>
      </w:r>
    </w:p>
    <w:p w:rsidR="00070238" w:rsidRDefault="00070238" w:rsidP="00070238">
      <w:pPr>
        <w:pStyle w:val="a6"/>
        <w:rPr>
          <w:rFonts w:eastAsiaTheme="minorEastAsia"/>
        </w:rPr>
      </w:pPr>
      <w:r>
        <w:t>Этапы  подготовки зала к обслуживанию: уборка помещения. расстановка мебели,подготовка  столового белья, посуды, приборов</w:t>
      </w:r>
    </w:p>
    <w:p w:rsidR="00070238" w:rsidRDefault="00070238" w:rsidP="00070238">
      <w:pPr>
        <w:pStyle w:val="a6"/>
        <w:rPr>
          <w:rFonts w:eastAsiaTheme="minorEastAsia"/>
        </w:rPr>
      </w:pPr>
      <w:r>
        <w:t>Схемы сервировки столов</w:t>
      </w:r>
    </w:p>
    <w:p w:rsidR="00070238" w:rsidRDefault="00070238" w:rsidP="00070238">
      <w:pPr>
        <w:pStyle w:val="a6"/>
        <w:rPr>
          <w:rFonts w:eastAsiaTheme="minorEastAsia"/>
        </w:rPr>
      </w:pPr>
      <w:r>
        <w:lastRenderedPageBreak/>
        <w:t>Техника сервирования</w:t>
      </w:r>
    </w:p>
    <w:p w:rsidR="00070238" w:rsidRDefault="00070238" w:rsidP="00070238">
      <w:pPr>
        <w:pStyle w:val="a6"/>
        <w:rPr>
          <w:rFonts w:eastAsiaTheme="minorEastAsia"/>
        </w:rPr>
      </w:pPr>
      <w:r>
        <w:t>Особенности сервировки столов для банкета, свадьбы.торжества</w:t>
      </w:r>
    </w:p>
    <w:p w:rsidR="00070238" w:rsidRDefault="00070238" w:rsidP="000702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7.Практическая работа</w:t>
      </w:r>
    </w:p>
    <w:p w:rsidR="00070238" w:rsidRDefault="00070238" w:rsidP="00070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Составить примерные схемы сервировки столов</w:t>
      </w:r>
    </w:p>
    <w:p w:rsidR="00070238" w:rsidRDefault="00070238" w:rsidP="00070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8.Правила подачи блюд</w:t>
      </w:r>
    </w:p>
    <w:p w:rsidR="00070238" w:rsidRDefault="00070238" w:rsidP="00070238">
      <w:pPr>
        <w:pStyle w:val="a6"/>
        <w:rPr>
          <w:rFonts w:eastAsiaTheme="minorEastAsia"/>
        </w:rPr>
      </w:pPr>
      <w:r>
        <w:t>Правила работы с подносом.</w:t>
      </w:r>
    </w:p>
    <w:p w:rsidR="00070238" w:rsidRDefault="00070238" w:rsidP="00070238">
      <w:pPr>
        <w:pStyle w:val="a6"/>
        <w:rPr>
          <w:rFonts w:eastAsiaTheme="minorEastAsia"/>
        </w:rPr>
      </w:pPr>
      <w:r>
        <w:t>Оформление подносов. Раскладывание приборов в соответствии с требованиями</w:t>
      </w:r>
    </w:p>
    <w:p w:rsidR="00070238" w:rsidRDefault="00070238" w:rsidP="00070238">
      <w:pPr>
        <w:pStyle w:val="a6"/>
        <w:rPr>
          <w:rFonts w:eastAsiaTheme="minorEastAsia"/>
        </w:rPr>
      </w:pPr>
      <w:r>
        <w:t>Особенности переноса на подносе, в руках и с помощью сервировочных тележек чистой и использованной столовой посуды и приборов</w:t>
      </w:r>
    </w:p>
    <w:p w:rsidR="00070238" w:rsidRDefault="00070238" w:rsidP="00070238">
      <w:pPr>
        <w:pStyle w:val="a6"/>
        <w:rPr>
          <w:rFonts w:eastAsiaTheme="minorEastAsia"/>
        </w:rPr>
      </w:pPr>
      <w:r>
        <w:t>Особенности переноса на подносе, в руках заказанных блюд, и напитков</w:t>
      </w:r>
    </w:p>
    <w:p w:rsidR="00070238" w:rsidRDefault="00070238" w:rsidP="00070238">
      <w:pPr>
        <w:pStyle w:val="Default"/>
        <w:rPr>
          <w:color w:val="auto"/>
        </w:rPr>
      </w:pPr>
      <w:r>
        <w:rPr>
          <w:shd w:val="clear" w:color="auto" w:fill="FFFFFF"/>
        </w:rPr>
        <w:t>Упражнения: подача блюд на подносе</w:t>
      </w:r>
    </w:p>
    <w:p w:rsidR="00070238" w:rsidRDefault="00070238" w:rsidP="00070238">
      <w:pPr>
        <w:pStyle w:val="a6"/>
        <w:rPr>
          <w:rFonts w:eastAsiaTheme="minorEastAsia"/>
          <w:b/>
        </w:rPr>
      </w:pPr>
      <w:r>
        <w:rPr>
          <w:b/>
        </w:rPr>
        <w:t>9.Практическая работа</w:t>
      </w:r>
    </w:p>
    <w:p w:rsidR="00070238" w:rsidRDefault="00070238" w:rsidP="00070238">
      <w:pPr>
        <w:pStyle w:val="a6"/>
        <w:rPr>
          <w:rFonts w:eastAsiaTheme="minorEastAsia"/>
          <w:b/>
        </w:rPr>
      </w:pPr>
      <w:r>
        <w:t>Отработка приемов переноски подносов, использование  сервировочных тележек</w:t>
      </w:r>
    </w:p>
    <w:p w:rsidR="00070238" w:rsidRDefault="00070238" w:rsidP="00070238">
      <w:pPr>
        <w:pStyle w:val="a6"/>
        <w:rPr>
          <w:rFonts w:eastAsiaTheme="minorEastAsia"/>
        </w:rPr>
      </w:pPr>
      <w:r>
        <w:rPr>
          <w:b/>
          <w:bCs/>
        </w:rPr>
        <w:t>10.Обслуживание посетителей</w:t>
      </w:r>
    </w:p>
    <w:p w:rsidR="00070238" w:rsidRDefault="00070238" w:rsidP="00070238">
      <w:pPr>
        <w:pStyle w:val="a6"/>
        <w:rPr>
          <w:rFonts w:eastAsiaTheme="minorHAnsi"/>
        </w:rPr>
      </w:pPr>
      <w:r>
        <w:t>Основные элементы обслуживания: встреча посетителей, размещение в зале, ,</w:t>
      </w:r>
    </w:p>
    <w:p w:rsidR="00070238" w:rsidRDefault="00070238" w:rsidP="00070238">
      <w:pPr>
        <w:pStyle w:val="a6"/>
        <w:rPr>
          <w:rFonts w:eastAsiaTheme="minorEastAsia"/>
        </w:rPr>
      </w:pPr>
      <w:r>
        <w:t>Предложение меню и прейскуранта, прием заказа, рекомендации в выборе блюд и напитков, уточнение заказа</w:t>
      </w:r>
    </w:p>
    <w:p w:rsidR="00070238" w:rsidRDefault="00070238" w:rsidP="00070238">
      <w:pPr>
        <w:pStyle w:val="a6"/>
        <w:rPr>
          <w:rFonts w:eastAsiaTheme="minorEastAsia"/>
        </w:rPr>
      </w:pPr>
      <w:r>
        <w:rPr>
          <w:rFonts w:eastAsiaTheme="minorHAnsi"/>
        </w:rPr>
        <w:t>Правила подачи закусок</w:t>
      </w:r>
    </w:p>
    <w:p w:rsidR="00070238" w:rsidRDefault="00070238" w:rsidP="00070238">
      <w:pPr>
        <w:pStyle w:val="a6"/>
        <w:rPr>
          <w:rFonts w:eastAsiaTheme="minorEastAsia"/>
          <w:bCs/>
        </w:rPr>
      </w:pPr>
      <w:r>
        <w:t>Подготовка стола для подачи горячих блюд</w:t>
      </w:r>
    </w:p>
    <w:p w:rsidR="00070238" w:rsidRDefault="00070238" w:rsidP="0007023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Подбор посуды и правила подачи супов</w:t>
      </w:r>
    </w:p>
    <w:p w:rsidR="00070238" w:rsidRDefault="00070238" w:rsidP="0007023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Способы подачи вторых блюд</w:t>
      </w:r>
    </w:p>
    <w:p w:rsidR="00070238" w:rsidRDefault="00070238" w:rsidP="0007023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Уборка со стола использованной посуды</w:t>
      </w:r>
    </w:p>
    <w:p w:rsidR="00070238" w:rsidRDefault="00070238" w:rsidP="00070238">
      <w:pPr>
        <w:pStyle w:val="a6"/>
        <w:jc w:val="both"/>
        <w:rPr>
          <w:rFonts w:eastAsiaTheme="minorEastAsia"/>
        </w:rPr>
      </w:pPr>
      <w:r>
        <w:t>Порядок расчета с посетителями</w:t>
      </w:r>
    </w:p>
    <w:p w:rsidR="00070238" w:rsidRDefault="00070238" w:rsidP="00070238">
      <w:pPr>
        <w:pStyle w:val="a6"/>
        <w:jc w:val="both"/>
        <w:rPr>
          <w:rFonts w:eastAsiaTheme="minorEastAsia"/>
        </w:rPr>
      </w:pPr>
      <w:r>
        <w:t>Порядок оплаты заказа через кассу. Техника работы на контрольно-кассовых машинах</w:t>
      </w:r>
    </w:p>
    <w:p w:rsidR="00070238" w:rsidRDefault="00070238" w:rsidP="00070238">
      <w:pPr>
        <w:pStyle w:val="a6"/>
        <w:jc w:val="both"/>
        <w:rPr>
          <w:rFonts w:eastAsiaTheme="minorEastAsia"/>
        </w:rPr>
      </w:pPr>
      <w:r>
        <w:t>Уборка зала после ухода посетителей</w:t>
      </w:r>
    </w:p>
    <w:p w:rsidR="00070238" w:rsidRDefault="00070238" w:rsidP="0007023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11.Практическая работа.</w:t>
      </w:r>
      <w:r>
        <w:rPr>
          <w:rFonts w:ascii="Times New Roman" w:hAnsi="Times New Roman" w:cs="Times New Roman"/>
          <w:sz w:val="24"/>
          <w:szCs w:val="24"/>
        </w:rPr>
        <w:t xml:space="preserve"> Просмотр видеофильма «Профессия официант. Стандарты обслуживания»</w:t>
      </w:r>
    </w:p>
    <w:p w:rsidR="00070238" w:rsidRDefault="00070238" w:rsidP="0007023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12.Основные правила этикета</w:t>
      </w:r>
    </w:p>
    <w:p w:rsidR="00070238" w:rsidRDefault="00070238" w:rsidP="00070238">
      <w:pPr>
        <w:pStyle w:val="a6"/>
        <w:rPr>
          <w:rFonts w:eastAsiaTheme="minorEastAsia"/>
        </w:rPr>
      </w:pPr>
      <w:r>
        <w:rPr>
          <w:shd w:val="clear" w:color="auto" w:fill="FFFFFF"/>
        </w:rPr>
        <w:t>Правила этикета при общении с посетителями. Приветствие гостя</w:t>
      </w:r>
    </w:p>
    <w:p w:rsidR="00070238" w:rsidRDefault="00070238" w:rsidP="00070238">
      <w:pPr>
        <w:pStyle w:val="a6"/>
        <w:rPr>
          <w:rFonts w:eastAsiaTheme="minorEastAsia"/>
          <w:shd w:val="clear" w:color="auto" w:fill="FFFFFF"/>
        </w:rPr>
      </w:pPr>
      <w:r>
        <w:t>Владение профессиональной терминологией</w:t>
      </w:r>
    </w:p>
    <w:p w:rsidR="00070238" w:rsidRDefault="00070238" w:rsidP="00070238">
      <w:pPr>
        <w:pStyle w:val="a6"/>
        <w:rPr>
          <w:rFonts w:eastAsiaTheme="minorEastAsia"/>
        </w:rPr>
      </w:pPr>
      <w:r>
        <w:t>Личные качества, необходимые в работе официанта</w:t>
      </w:r>
    </w:p>
    <w:p w:rsidR="00070238" w:rsidRDefault="00070238" w:rsidP="00070238">
      <w:pPr>
        <w:pStyle w:val="a6"/>
        <w:rPr>
          <w:rFonts w:eastAsiaTheme="minorEastAsia"/>
        </w:rPr>
      </w:pPr>
      <w:r>
        <w:t>Правила поведения персонала в конфликтной ситуации</w:t>
      </w:r>
    </w:p>
    <w:p w:rsidR="00070238" w:rsidRDefault="00070238" w:rsidP="00070238">
      <w:pPr>
        <w:pStyle w:val="a6"/>
        <w:rPr>
          <w:rFonts w:eastAsiaTheme="minorEastAsia"/>
        </w:rPr>
      </w:pPr>
      <w:r>
        <w:rPr>
          <w:b/>
        </w:rPr>
        <w:t>13.Практическая работа.</w:t>
      </w:r>
      <w:r>
        <w:t xml:space="preserve"> Решение ситуационных задач</w:t>
      </w:r>
    </w:p>
    <w:p w:rsidR="00070238" w:rsidRDefault="00070238" w:rsidP="00070238">
      <w:pPr>
        <w:pStyle w:val="a6"/>
        <w:rPr>
          <w:rFonts w:eastAsiaTheme="minorEastAsia"/>
        </w:rPr>
      </w:pPr>
      <w:r>
        <w:rPr>
          <w:b/>
        </w:rPr>
        <w:t>14.Смежные профессии</w:t>
      </w:r>
    </w:p>
    <w:p w:rsidR="00070238" w:rsidRDefault="00070238" w:rsidP="00070238">
      <w:pPr>
        <w:pStyle w:val="a6"/>
        <w:rPr>
          <w:rFonts w:eastAsiaTheme="minorEastAsia"/>
        </w:rPr>
      </w:pPr>
      <w:r>
        <w:t>Доступные профессии, связанные с предприятиями  общественного питания:повар, пекарь, кондитер</w:t>
      </w:r>
    </w:p>
    <w:p w:rsidR="00070238" w:rsidRDefault="00070238" w:rsidP="00070238">
      <w:pPr>
        <w:pStyle w:val="a6"/>
        <w:rPr>
          <w:rFonts w:eastAsiaTheme="minorEastAsia"/>
        </w:rPr>
      </w:pPr>
      <w:r>
        <w:rPr>
          <w:b/>
        </w:rPr>
        <w:t>15.Самостоятельная работа</w:t>
      </w:r>
      <w:r>
        <w:t>. Выполните сервировку стола для банкета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70238" w:rsidRDefault="00070238" w:rsidP="0007023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070238" w:rsidRDefault="00070238" w:rsidP="0007023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Персонал сферы обслуживания. Помощник воспитателя</w:t>
      </w:r>
    </w:p>
    <w:p w:rsidR="00070238" w:rsidRDefault="00070238" w:rsidP="00070238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1.Вводное занятие.</w:t>
      </w:r>
      <w:r>
        <w:rPr>
          <w:rFonts w:ascii="Times New Roman" w:hAnsi="Times New Roman" w:cs="Times New Roman"/>
          <w:sz w:val="24"/>
          <w:szCs w:val="24"/>
        </w:rPr>
        <w:t xml:space="preserve"> Повторение пройденного в 8 классе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2.Знакомство с профессией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Востребованность профессии на городском рынке труда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Личностные качества, необходимые для работы с детьми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3.Кормление детей в детском саду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зала к кормлению детей согласно санитарно - гигиеническим требованиям 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Получение пищи на кухне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Помощь воспитателю в подготовке детей к приему пищи (мытье рук, надевание фартуков, усаживание за стол, помощь воспитателю в докармливании детей).</w:t>
      </w:r>
    </w:p>
    <w:p w:rsidR="00070238" w:rsidRDefault="00070238" w:rsidP="0007023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4.Практическая работа: 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Протирка и дезинфекция столов. Сервировка столов. Помощь воспитателю в докармливании детей 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5.Уход за детьми.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Подготовка спален ко сну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детей ко сну. Сон детей. Значение сна для здоровья и развития детей. 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сна для детей разного возраста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6.Уход за одеждой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Соответствие одежды сезону. Одевание детей на прогулку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Последовательность одевания и раздевания детей группы.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Просушивание обуви, одежды после прогулки.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7.Практическая работа</w:t>
      </w:r>
      <w:r>
        <w:rPr>
          <w:rFonts w:ascii="Times New Roman" w:hAnsi="Times New Roman" w:cs="Times New Roman"/>
          <w:sz w:val="24"/>
          <w:szCs w:val="24"/>
        </w:rPr>
        <w:t>. Одевание детей на прогулку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8.Мытье посуды. </w:t>
      </w:r>
    </w:p>
    <w:p w:rsidR="00070238" w:rsidRDefault="00070238" w:rsidP="00070238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Оборудование и приспособления для мытья посуды. Санитарно-гигиенические требования к ним. 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Уход и хранение приспособлений для мытья посуды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Виды столовой посуды и столовых приборов, используемых в группе. Санитарно-гигиенические требования к ним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Технологический цикл при обработке столовой посуды: сбор и эвакуация пищевых остатков, замачивание и мойка посуды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Маркировка посуды для получения пищи с кухни.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Чистящие, моющие, обезжиривающие и дезинфицирующие средства для посуды. Правила техники безопасности при работе с моющими, чистящими средствами.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Хранение чистой посуды.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9.Практическая работа. </w:t>
      </w:r>
      <w:r>
        <w:rPr>
          <w:rFonts w:ascii="Times New Roman" w:hAnsi="Times New Roman" w:cs="Times New Roman"/>
          <w:sz w:val="24"/>
          <w:szCs w:val="24"/>
        </w:rPr>
        <w:t xml:space="preserve">Выбор моющих и чистящих средств, мытье посуды. 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10.Уход за игрушками в детском саду.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Виды игрушек: мягкие, металлические, деревянные, пластмассовые.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Обработка мягких игрушек. Моющие средства, инвентарь, оборудование, маркировка</w:t>
      </w:r>
    </w:p>
    <w:p w:rsidR="00070238" w:rsidRDefault="00070238" w:rsidP="00070238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Обработка металлических, деревянных, пластмассовых игрушек.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Моющие средства, инвентарь, оборудование, маркировка</w:t>
      </w:r>
    </w:p>
    <w:p w:rsidR="00070238" w:rsidRDefault="00070238" w:rsidP="0007023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11.Практическая работа.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Обработка различных видов игрушек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12.Самостоятельная работа: </w:t>
      </w:r>
      <w:r>
        <w:rPr>
          <w:rFonts w:ascii="Times New Roman" w:hAnsi="Times New Roman" w:cs="Times New Roman"/>
          <w:sz w:val="24"/>
          <w:szCs w:val="24"/>
        </w:rPr>
        <w:t>Мытье посуды с соблюдением технологического цикла</w:t>
      </w:r>
    </w:p>
    <w:p w:rsidR="00070238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13.Персонал сферы обслуживания. Санитарка</w:t>
      </w:r>
    </w:p>
    <w:p w:rsidR="00070238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Вводное занятие. Повторение пройденного в 8 классе</w:t>
      </w:r>
    </w:p>
    <w:p w:rsidR="00070238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14.Этика взаимоотношений</w:t>
      </w:r>
    </w:p>
    <w:p w:rsidR="00070238" w:rsidRDefault="00070238" w:rsidP="00070238">
      <w:pPr>
        <w:spacing w:after="0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sz w:val="24"/>
        </w:rPr>
        <w:t>Взаимоотношения с персоналом учреждения</w:t>
      </w:r>
    </w:p>
    <w:p w:rsidR="00070238" w:rsidRDefault="00070238" w:rsidP="00070238">
      <w:pPr>
        <w:spacing w:after="0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Нормы медицинской этики. Правила охранительного режима в стационаре</w:t>
      </w:r>
    </w:p>
    <w:p w:rsidR="00070238" w:rsidRDefault="00070238" w:rsidP="00070238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Права и обязанности палатной санитарки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15.Практическая работа</w:t>
      </w:r>
      <w:r>
        <w:rPr>
          <w:rFonts w:ascii="Times New Roman" w:hAnsi="Times New Roman" w:cs="Times New Roman"/>
          <w:sz w:val="24"/>
          <w:szCs w:val="24"/>
        </w:rPr>
        <w:t>. Решение ситуационных задач « Знакомство с коллегами», «Этика общения с больными»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16.Санитарно-эпидемиологический режим</w:t>
      </w:r>
    </w:p>
    <w:p w:rsidR="00070238" w:rsidRDefault="00070238" w:rsidP="00070238">
      <w:pPr>
        <w:spacing w:after="0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Санобработка и дезинфекция мебели и предметов ухода за больным (суден, плевательниц, подкладных кругов, пузырей со льдом, грелок)</w:t>
      </w:r>
    </w:p>
    <w:p w:rsidR="00070238" w:rsidRDefault="00070238" w:rsidP="00070238">
      <w:pPr>
        <w:spacing w:after="0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sz w:val="24"/>
        </w:rPr>
        <w:t>Санитарный режим и его выполнение при карантине и сложной эпидемиологической обстановки</w:t>
      </w:r>
    </w:p>
    <w:p w:rsidR="00070238" w:rsidRDefault="00070238" w:rsidP="00070238">
      <w:pPr>
        <w:spacing w:after="0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17.Общий уход за больными</w:t>
      </w:r>
    </w:p>
    <w:p w:rsidR="00070238" w:rsidRDefault="00070238" w:rsidP="00070238">
      <w:pPr>
        <w:spacing w:after="0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Ответственности за состояние больного, необходимость сострадания и участия</w:t>
      </w:r>
    </w:p>
    <w:p w:rsidR="00070238" w:rsidRDefault="00070238" w:rsidP="00070238">
      <w:pPr>
        <w:spacing w:after="0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Основные требования к личной гигиене больного и их назначение. Туалет больного</w:t>
      </w:r>
    </w:p>
    <w:p w:rsidR="00070238" w:rsidRDefault="00070238" w:rsidP="00070238">
      <w:pPr>
        <w:spacing w:after="0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Постельное бельё, Сроки и способы смены белья. Порядок выдачи белья и одежды</w:t>
      </w:r>
    </w:p>
    <w:p w:rsidR="00070238" w:rsidRDefault="00070238" w:rsidP="00070238">
      <w:pPr>
        <w:spacing w:after="0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18.Практическая работа. </w:t>
      </w:r>
      <w:r>
        <w:rPr>
          <w:rFonts w:ascii="Times New Roman" w:hAnsi="Times New Roman" w:cs="Times New Roman"/>
          <w:sz w:val="24"/>
          <w:szCs w:val="24"/>
        </w:rPr>
        <w:t xml:space="preserve"> Смена постельного белья</w:t>
      </w:r>
    </w:p>
    <w:p w:rsidR="00070238" w:rsidRDefault="00070238" w:rsidP="00070238">
      <w:pPr>
        <w:spacing w:after="0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Помощь больным в принятии пищи. Кормление</w:t>
      </w:r>
    </w:p>
    <w:p w:rsidR="00070238" w:rsidRDefault="00070238" w:rsidP="00070238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Контроль за передачей продуктов больному. Холодильник. Уборка холодильника</w:t>
      </w:r>
    </w:p>
    <w:p w:rsidR="00070238" w:rsidRDefault="00070238" w:rsidP="00070238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19.Практическая работа</w:t>
      </w:r>
      <w:r>
        <w:rPr>
          <w:rFonts w:ascii="Times New Roman" w:hAnsi="Times New Roman" w:cs="Times New Roman"/>
          <w:sz w:val="24"/>
          <w:szCs w:val="24"/>
        </w:rPr>
        <w:t>. Послеобеденная уборка палаты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20.Уборка помещений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Генеральная уборка ( обметание потолков, мытьё стен, панелей, плинтусов, окон)</w:t>
      </w:r>
    </w:p>
    <w:p w:rsidR="00070238" w:rsidRDefault="00070238" w:rsidP="00070238">
      <w:pPr>
        <w:spacing w:after="0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sz w:val="24"/>
        </w:rPr>
        <w:t xml:space="preserve">Световой режим стационара. Виды освещения: искусственное и естественное освещение.  </w:t>
      </w:r>
    </w:p>
    <w:p w:rsidR="00070238" w:rsidRDefault="00070238" w:rsidP="00070238">
      <w:pPr>
        <w:spacing w:after="0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sz w:val="24"/>
        </w:rPr>
        <w:t>Виды светильников: лампы накаливания, лампы дневного света. Обработка светильников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</w:rPr>
        <w:t>Виды ковровых покрытий. Уход за ковровыми покрытиями. Способы ухода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21.Практическая работа</w:t>
      </w:r>
      <w:r>
        <w:rPr>
          <w:rFonts w:ascii="Times New Roman" w:hAnsi="Times New Roman" w:cs="Times New Roman"/>
          <w:sz w:val="24"/>
          <w:szCs w:val="24"/>
        </w:rPr>
        <w:t>. Чистка ковров ручным способом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</w:rPr>
        <w:t>Устройство пылесосов различных видов. Правила безопасной работы. Уход за пылесосом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22.Практическая работа</w:t>
      </w:r>
      <w:r>
        <w:rPr>
          <w:rFonts w:ascii="Times New Roman" w:hAnsi="Times New Roman" w:cs="Times New Roman"/>
          <w:sz w:val="24"/>
          <w:szCs w:val="24"/>
        </w:rPr>
        <w:t>.  Работы по чистке ковров различными видами пылесосов</w:t>
      </w:r>
    </w:p>
    <w:p w:rsidR="00070238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23.Уход за мебелью</w:t>
      </w:r>
    </w:p>
    <w:p w:rsidR="00070238" w:rsidRDefault="00070238" w:rsidP="00070238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Уход за мягкой мебелью с применением щёток, пылесоса</w:t>
      </w:r>
    </w:p>
    <w:p w:rsidR="00070238" w:rsidRDefault="00070238" w:rsidP="00070238">
      <w:pPr>
        <w:spacing w:after="0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b/>
          <w:sz w:val="24"/>
        </w:rPr>
        <w:t>24.Практическая работа</w:t>
      </w:r>
      <w:r>
        <w:rPr>
          <w:rFonts w:ascii="Times New Roman" w:hAnsi="Times New Roman" w:cs="Times New Roman"/>
          <w:sz w:val="24"/>
        </w:rPr>
        <w:t>. Уход за мягкой мебелью</w:t>
      </w:r>
    </w:p>
    <w:p w:rsidR="00070238" w:rsidRDefault="00070238" w:rsidP="00070238">
      <w:pPr>
        <w:spacing w:after="0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b/>
          <w:sz w:val="24"/>
        </w:rPr>
        <w:t xml:space="preserve">25.Самостоятельная работа. </w:t>
      </w:r>
      <w:r>
        <w:rPr>
          <w:rFonts w:ascii="Times New Roman" w:hAnsi="Times New Roman" w:cs="Times New Roman"/>
          <w:sz w:val="24"/>
        </w:rPr>
        <w:t>Выполнить генеральную  уборку помещения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70238" w:rsidRDefault="00070238" w:rsidP="0007023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 четверть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Персонал сферы обслуживания. Кастелянша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Вводное занятие. Повторение пройденного в 8 классе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Должностные обязанности кастелянши в домах отдыха, санаториях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Поиск работы. Возможности трудоустройства в городе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качества, необходимые для овладения профессией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12.Организация работы кастелянши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Процедура передачи белья и прочих использованных предметов в прачечную</w:t>
      </w: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Ведение учета передачи белья</w:t>
      </w:r>
    </w:p>
    <w:p w:rsidR="00070238" w:rsidRDefault="00070238" w:rsidP="000702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Маркировка белья в различных учреждениях</w:t>
      </w:r>
    </w:p>
    <w:p w:rsidR="00070238" w:rsidRDefault="00070238" w:rsidP="0007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Замена  или списание белья в зависимости от степени износа</w:t>
      </w:r>
    </w:p>
    <w:p w:rsidR="00070238" w:rsidRDefault="00070238" w:rsidP="0007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Внешний вид работника учреждения</w:t>
      </w:r>
    </w:p>
    <w:p w:rsidR="00070238" w:rsidRDefault="00070238" w:rsidP="0007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Личная гигиена и соблюдение санитарно-эпидемиологических норм</w:t>
      </w:r>
    </w:p>
    <w:p w:rsidR="00070238" w:rsidRDefault="00070238" w:rsidP="0007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13.Практическая работа. </w:t>
      </w:r>
      <w:r>
        <w:rPr>
          <w:rFonts w:ascii="Times New Roman" w:hAnsi="Times New Roman" w:cs="Times New Roman"/>
          <w:sz w:val="24"/>
          <w:szCs w:val="24"/>
        </w:rPr>
        <w:t>Ведение документации</w:t>
      </w:r>
    </w:p>
    <w:p w:rsidR="00070238" w:rsidRDefault="00070238" w:rsidP="000702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14.Смежные профессии. Швея 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Краеобметочная  швейная машинка. Виды и назначение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заправки и работы на краеобметочных швейных машинах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Уход и чистка швейных машин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Обработка края изделия на машине оверлок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Пошив столового белья для нужд учреждения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Пошив кухонного белья для нужд учреждения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вида ремонта спецодежды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Накладной шов. Использование шва в ремонте изделий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Пошив вешалки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Вшивание вешалки в изделие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15.Практическая работа.</w:t>
      </w:r>
      <w:r>
        <w:rPr>
          <w:rFonts w:ascii="Times New Roman" w:hAnsi="Times New Roman" w:cs="Times New Roman"/>
          <w:sz w:val="24"/>
          <w:szCs w:val="24"/>
        </w:rPr>
        <w:t xml:space="preserve"> Пошив столового и кухонного белья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16.Смежные профессии. Машинист по стирке белья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Центрифуга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Устройство центрифуги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Загрузка белья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 обслуживания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Отжим белья в центрифуге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Техника безопасности и правила работы с центрифугой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Синтетические ткани и их свойства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Изделия из синтетических тканей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Особенности эксплуатации и стирки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Вспомогательное оборудование для сушки белья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хранения и использование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Развешивание и съём белья со вспомогательного оборудования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Этикетки на одежде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обозначения, используемые при стирке белья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обозначения, используемые при сушке белья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чтения этикетки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17.Практическая работа.</w:t>
      </w:r>
      <w:r>
        <w:rPr>
          <w:rFonts w:ascii="Times New Roman" w:hAnsi="Times New Roman" w:cs="Times New Roman"/>
          <w:sz w:val="24"/>
          <w:szCs w:val="24"/>
        </w:rPr>
        <w:t xml:space="preserve"> Стирка белья в стиральной машине активаторного типа. Отжим  белья в центрифуге.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18.Смежные профессии. Гладильщица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Типы гладильных столов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Размеры гладильных столов и требования к ним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Синтетические ткани. Свойства и уход за ними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Температура нагрева утюга для синтетических тканей. Регулировка температуры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правил пожарной безопасности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 глажения спецодежды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глажения отдельных предметов комплекта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19.Практическая работа.</w:t>
      </w:r>
      <w:r>
        <w:rPr>
          <w:rFonts w:ascii="Times New Roman" w:hAnsi="Times New Roman" w:cs="Times New Roman"/>
          <w:sz w:val="24"/>
          <w:szCs w:val="24"/>
        </w:rPr>
        <w:t xml:space="preserve"> Глажение спецодежды из синтетических тканей</w:t>
      </w:r>
    </w:p>
    <w:p w:rsidR="00070238" w:rsidRDefault="00070238" w:rsidP="0007023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20.Самостоятельная работа</w:t>
      </w:r>
    </w:p>
    <w:p w:rsidR="00070238" w:rsidRDefault="00070238" w:rsidP="00070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Стирка, сушка и глажение спецодежды</w:t>
      </w:r>
    </w:p>
    <w:p w:rsidR="00070238" w:rsidRDefault="00070238" w:rsidP="00070238">
      <w:pPr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070238" w:rsidRDefault="00070238" w:rsidP="0007023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70238" w:rsidRDefault="00070238" w:rsidP="0007023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70238" w:rsidRPr="00150D79" w:rsidRDefault="00070238" w:rsidP="0007023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50D79">
        <w:rPr>
          <w:rFonts w:ascii="Times New Roman" w:hAnsi="Times New Roman" w:cs="Times New Roman"/>
          <w:b/>
          <w:caps/>
          <w:sz w:val="24"/>
          <w:szCs w:val="24"/>
        </w:rPr>
        <w:t>3.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Учебно – тематический план 9</w:t>
      </w:r>
      <w:r w:rsidRPr="00150D79">
        <w:rPr>
          <w:rFonts w:ascii="Times New Roman" w:hAnsi="Times New Roman" w:cs="Times New Roman"/>
          <w:b/>
          <w:caps/>
          <w:sz w:val="24"/>
          <w:szCs w:val="24"/>
        </w:rPr>
        <w:t xml:space="preserve"> класс</w:t>
      </w:r>
    </w:p>
    <w:p w:rsidR="00070238" w:rsidRPr="00150D79" w:rsidRDefault="00070238" w:rsidP="000702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7796"/>
        <w:gridCol w:w="1394"/>
      </w:tblGrid>
      <w:tr w:rsidR="00070238" w:rsidRPr="00150D79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8C27F4" w:rsidRDefault="00070238" w:rsidP="00C600FC">
            <w:pPr>
              <w:pStyle w:val="a6"/>
            </w:pPr>
            <w:r w:rsidRPr="008C27F4">
              <w:t>Персонал сферы обслуживания. Горничная.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751313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C27F4" w:rsidRDefault="00070238" w:rsidP="00C600FC">
            <w:pPr>
              <w:pStyle w:val="a6"/>
            </w:pPr>
            <w:r w:rsidRPr="008C27F4">
              <w:t>Кодекс законов о труде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51313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3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C27F4" w:rsidRDefault="00070238" w:rsidP="00C600FC">
            <w:pPr>
              <w:pStyle w:val="a6"/>
            </w:pPr>
            <w:r w:rsidRPr="008C27F4">
              <w:t>Гостиничное хозяйство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F6165F" w:rsidRDefault="00070238" w:rsidP="00C600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pStyle w:val="a6"/>
              <w:rPr>
                <w:bCs/>
              </w:rPr>
            </w:pPr>
            <w:r w:rsidRPr="0004046F">
              <w:rPr>
                <w:bCs/>
              </w:rPr>
              <w:t>Организация работы горничной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F6165F" w:rsidRDefault="00070238" w:rsidP="00C600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pStyle w:val="a6"/>
              <w:rPr>
                <w:bCs/>
              </w:rPr>
            </w:pPr>
            <w:r w:rsidRPr="0004046F">
              <w:rPr>
                <w:bCs/>
              </w:rPr>
              <w:t>Уборочный инвентарь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51313" w:rsidRDefault="00070238" w:rsidP="00C600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pStyle w:val="a6"/>
            </w:pPr>
            <w:r w:rsidRPr="0004046F">
              <w:rPr>
                <w:bCs/>
              </w:rPr>
              <w:t>Уборка помещений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F6165F" w:rsidRDefault="00070238" w:rsidP="00C600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150D79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pStyle w:val="a6"/>
            </w:pPr>
            <w:r w:rsidRPr="0004046F">
              <w:t>Введение в гостеприимство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51313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pStyle w:val="a6"/>
            </w:pPr>
            <w:r w:rsidRPr="0004046F">
              <w:t>Практическая работа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51313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pStyle w:val="a6"/>
            </w:pPr>
            <w:r w:rsidRPr="0004046F">
              <w:t>Экскурсия в гостиницу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51313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51313" w:rsidRDefault="00070238" w:rsidP="00C600FC">
            <w:pPr>
              <w:pStyle w:val="a6"/>
              <w:rPr>
                <w:i/>
              </w:rPr>
            </w:pPr>
            <w:r w:rsidRPr="0004046F">
              <w:rPr>
                <w:i/>
              </w:rPr>
              <w:t>Самостоятельная работа.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51313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13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733F0E" w:rsidRDefault="00070238" w:rsidP="00C600FC">
            <w:pPr>
              <w:pStyle w:val="a6"/>
            </w:pPr>
            <w:r w:rsidRPr="0004046F">
              <w:t>Персонал сферы обслуживания. Официант.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pStyle w:val="a6"/>
            </w:pPr>
            <w:r w:rsidRPr="0004046F">
              <w:t>Кодекс законов о труде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pStyle w:val="a6"/>
            </w:pPr>
            <w:r w:rsidRPr="0004046F">
              <w:t>Знакомство с профессией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pStyle w:val="a6"/>
            </w:pPr>
            <w:r w:rsidRPr="0004046F">
              <w:t>Предприятия общественного питания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pStyle w:val="a6"/>
            </w:pPr>
            <w:r w:rsidRPr="0004046F">
              <w:t>Подготовка зала. Сервировка столов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925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pStyle w:val="a6"/>
            </w:pPr>
            <w:r w:rsidRPr="0004046F">
              <w:t>Правила подачи блюд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pStyle w:val="a6"/>
            </w:pPr>
            <w:r w:rsidRPr="0004046F">
              <w:rPr>
                <w:bCs/>
              </w:rPr>
              <w:t>Обслуживание посетителей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pStyle w:val="a6"/>
            </w:pPr>
            <w:r w:rsidRPr="0004046F">
              <w:t>Основные правила этикета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pStyle w:val="a6"/>
            </w:pPr>
            <w:r w:rsidRPr="0004046F">
              <w:t>Смежные профессии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04046F" w:rsidRDefault="00070238" w:rsidP="00C600FC">
            <w:pPr>
              <w:pStyle w:val="a6"/>
              <w:rPr>
                <w:i/>
                <w:lang w:val="en-US"/>
              </w:rPr>
            </w:pPr>
            <w:r w:rsidRPr="0004046F">
              <w:rPr>
                <w:i/>
              </w:rPr>
              <w:t>Самостоятельная работа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733F0E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pStyle w:val="a6"/>
            </w:pPr>
            <w:r w:rsidRPr="008452C5">
              <w:t>Персонал сферы обслуживания. Помощник воспитателя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pStyle w:val="a6"/>
            </w:pPr>
            <w:r w:rsidRPr="008452C5">
              <w:t>Знакомство с профессией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pStyle w:val="a6"/>
            </w:pPr>
            <w:r w:rsidRPr="008452C5">
              <w:t>Кормление детей в детском саду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pStyle w:val="a6"/>
            </w:pPr>
            <w:r w:rsidRPr="008452C5">
              <w:t>Уход за детьми.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5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pStyle w:val="a6"/>
            </w:pPr>
            <w:r w:rsidRPr="008452C5">
              <w:t>Уход за одеждой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5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pStyle w:val="a6"/>
            </w:pPr>
            <w:r w:rsidRPr="008452C5">
              <w:t xml:space="preserve">Мытье посуды.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pStyle w:val="a6"/>
            </w:pPr>
            <w:r w:rsidRPr="008452C5">
              <w:t>Уход за игрушками в детском саду.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pStyle w:val="a6"/>
            </w:pPr>
            <w:r w:rsidRPr="008452C5">
              <w:t>Персонал сферы обслуживания. Санитарка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pStyle w:val="a6"/>
            </w:pPr>
            <w:r w:rsidRPr="008452C5">
              <w:t>Этика взаимоотношений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925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pStyle w:val="a6"/>
            </w:pPr>
            <w:r w:rsidRPr="008452C5">
              <w:t>Санитарно-эпидемиологический режим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pStyle w:val="a6"/>
            </w:pPr>
            <w:r w:rsidRPr="008452C5">
              <w:t>Общий уход за больными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pStyle w:val="a6"/>
            </w:pPr>
            <w:r w:rsidRPr="008452C5">
              <w:t xml:space="preserve">Уборка помещений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pStyle w:val="a6"/>
              <w:rPr>
                <w:szCs w:val="22"/>
              </w:rPr>
            </w:pPr>
            <w:r w:rsidRPr="008452C5">
              <w:t>Уход за мебелью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9258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452C5" w:rsidRDefault="00070238" w:rsidP="00C600FC">
            <w:pPr>
              <w:pStyle w:val="a6"/>
              <w:rPr>
                <w:i/>
              </w:rPr>
            </w:pPr>
            <w:r w:rsidRPr="008452C5">
              <w:rPr>
                <w:i/>
              </w:rPr>
              <w:t>Самостоятельная работа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406511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CF3A4E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827A58" w:rsidRDefault="00070238" w:rsidP="00C600FC">
            <w:pPr>
              <w:pStyle w:val="a6"/>
            </w:pPr>
            <w:r w:rsidRPr="008452C5">
              <w:t>Персонал сферы обслуживания. Кастелянша.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CF3A4E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615895" w:rsidRDefault="00070238" w:rsidP="00C600FC">
            <w:pPr>
              <w:pStyle w:val="a6"/>
            </w:pPr>
            <w:r w:rsidRPr="008452C5">
              <w:t>Организация работы кастелянши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CF3A4E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615895" w:rsidRDefault="00070238" w:rsidP="00C600FC">
            <w:pPr>
              <w:pStyle w:val="a6"/>
            </w:pPr>
            <w:r w:rsidRPr="008452C5">
              <w:t>Смежные профессии</w:t>
            </w:r>
            <w:r w:rsidRPr="008452C5">
              <w:rPr>
                <w:bCs/>
              </w:rPr>
              <w:t>. Швея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CF3A4E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615895" w:rsidRDefault="00070238" w:rsidP="00C600FC">
            <w:pPr>
              <w:pStyle w:val="a6"/>
            </w:pPr>
            <w:r w:rsidRPr="008452C5">
              <w:t>Смежные профессии. Машинист по стирке белья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CF3A4E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615895" w:rsidRDefault="00070238" w:rsidP="00C600FC">
            <w:pPr>
              <w:pStyle w:val="a6"/>
            </w:pPr>
            <w:r w:rsidRPr="00CF3A4E">
              <w:t>Смежные профессии. Гладильщица.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070238" w:rsidRPr="00F6165F" w:rsidTr="00C600F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CF3A4E" w:rsidRDefault="00070238" w:rsidP="00C600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406511" w:rsidRDefault="00070238" w:rsidP="00C600FC">
            <w:pPr>
              <w:pStyle w:val="a6"/>
            </w:pPr>
            <w:r w:rsidRPr="00406511">
              <w:rPr>
                <w:b/>
                <w:i/>
              </w:rPr>
              <w:t>Итоговая  промежуточная аттестация в форме самостоятельной работы.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70238" w:rsidRPr="00F6165F" w:rsidTr="00C600FC"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F6165F" w:rsidRDefault="00070238" w:rsidP="00C600FC">
            <w:pPr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589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9258C5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  <w:p w:rsidR="00070238" w:rsidRPr="00F6165F" w:rsidRDefault="00070238" w:rsidP="00C600F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5895">
              <w:rPr>
                <w:rStyle w:val="a7"/>
                <w:rFonts w:eastAsia="Calibri"/>
                <w:i/>
              </w:rPr>
              <w:t xml:space="preserve">(7 часов в </w:t>
            </w:r>
            <w:r w:rsidRPr="00615895">
              <w:rPr>
                <w:rStyle w:val="a7"/>
                <w:rFonts w:eastAsia="Calibri"/>
                <w:i/>
              </w:rPr>
              <w:lastRenderedPageBreak/>
              <w:t>неделю)</w:t>
            </w:r>
          </w:p>
        </w:tc>
      </w:tr>
    </w:tbl>
    <w:p w:rsidR="00070238" w:rsidRDefault="00070238" w:rsidP="00070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0238" w:rsidRDefault="00070238" w:rsidP="00070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0238" w:rsidRDefault="00070238" w:rsidP="00070238"/>
    <w:p w:rsidR="00070238" w:rsidRDefault="00070238" w:rsidP="000702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70238" w:rsidRPr="00000738" w:rsidRDefault="00070238" w:rsidP="00070238">
      <w:pPr>
        <w:pStyle w:val="a6"/>
      </w:pPr>
    </w:p>
    <w:p w:rsidR="00070238" w:rsidRPr="00927B21" w:rsidRDefault="00070238" w:rsidP="00070238">
      <w:pPr>
        <w:pStyle w:val="a6"/>
        <w:jc w:val="center"/>
        <w:rPr>
          <w:b/>
          <w:caps/>
        </w:rPr>
      </w:pPr>
      <w:r w:rsidRPr="00927B21">
        <w:rPr>
          <w:b/>
          <w:caps/>
        </w:rPr>
        <w:t>4. Календарно – тематический план</w:t>
      </w:r>
    </w:p>
    <w:p w:rsidR="00070238" w:rsidRPr="00927B21" w:rsidRDefault="00070238" w:rsidP="00070238">
      <w:pPr>
        <w:pStyle w:val="a6"/>
        <w:jc w:val="center"/>
        <w:rPr>
          <w:b/>
          <w:caps/>
        </w:rPr>
      </w:pPr>
      <w:r w:rsidRPr="00927B21">
        <w:rPr>
          <w:b/>
          <w:caps/>
        </w:rPr>
        <w:t>9 класс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4253"/>
        <w:gridCol w:w="2464"/>
        <w:gridCol w:w="4056"/>
        <w:gridCol w:w="1701"/>
        <w:gridCol w:w="1637"/>
      </w:tblGrid>
      <w:tr w:rsidR="00070238" w:rsidTr="00C600FC">
        <w:tc>
          <w:tcPr>
            <w:tcW w:w="675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№</w:t>
            </w:r>
          </w:p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п/п</w:t>
            </w:r>
          </w:p>
        </w:tc>
        <w:tc>
          <w:tcPr>
            <w:tcW w:w="4253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Наименование раздела, темы</w:t>
            </w:r>
          </w:p>
        </w:tc>
        <w:tc>
          <w:tcPr>
            <w:tcW w:w="2464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Количество</w:t>
            </w:r>
          </w:p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часов</w:t>
            </w:r>
          </w:p>
        </w:tc>
        <w:tc>
          <w:tcPr>
            <w:tcW w:w="4056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Определение основных видов учебной деятельности обучающихся</w:t>
            </w:r>
          </w:p>
        </w:tc>
        <w:tc>
          <w:tcPr>
            <w:tcW w:w="1701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Сроки</w:t>
            </w:r>
          </w:p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</w:p>
        </w:tc>
        <w:tc>
          <w:tcPr>
            <w:tcW w:w="1637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Примечание</w:t>
            </w:r>
          </w:p>
        </w:tc>
      </w:tr>
      <w:tr w:rsidR="00070238" w:rsidTr="00C600FC">
        <w:tc>
          <w:tcPr>
            <w:tcW w:w="14786" w:type="dxa"/>
            <w:gridSpan w:val="6"/>
          </w:tcPr>
          <w:p w:rsidR="00070238" w:rsidRPr="00A069F4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– </w:t>
            </w:r>
            <w:r w:rsidRPr="00615895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070238" w:rsidTr="00C600FC">
        <w:tc>
          <w:tcPr>
            <w:tcW w:w="675" w:type="dxa"/>
          </w:tcPr>
          <w:p w:rsidR="00070238" w:rsidRPr="003C2E8B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 w:rsidRPr="003C2E8B">
              <w:rPr>
                <w:b/>
                <w:lang w:val="en-US"/>
              </w:rPr>
              <w:t>I</w:t>
            </w:r>
          </w:p>
        </w:tc>
        <w:tc>
          <w:tcPr>
            <w:tcW w:w="4253" w:type="dxa"/>
          </w:tcPr>
          <w:p w:rsidR="00070238" w:rsidRPr="00701EC1" w:rsidRDefault="00070238" w:rsidP="00C600FC">
            <w:pPr>
              <w:pStyle w:val="a6"/>
              <w:rPr>
                <w:b/>
                <w:i/>
              </w:rPr>
            </w:pPr>
            <w:r w:rsidRPr="00701EC1">
              <w:rPr>
                <w:b/>
                <w:i/>
              </w:rPr>
              <w:t>Персонал сферы обслуживания. Горничная</w:t>
            </w:r>
          </w:p>
        </w:tc>
        <w:tc>
          <w:tcPr>
            <w:tcW w:w="2464" w:type="dxa"/>
          </w:tcPr>
          <w:p w:rsidR="00070238" w:rsidRPr="00B04356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Default="00070238" w:rsidP="00C600FC"/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3C2E8B" w:rsidRDefault="00070238" w:rsidP="00C600FC">
            <w:pPr>
              <w:pStyle w:val="a6"/>
              <w:jc w:val="center"/>
              <w:rPr>
                <w:lang w:val="en-US"/>
              </w:rPr>
            </w:pPr>
            <w:r w:rsidRPr="003C2E8B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Вводное занятие. Повторение пройденного в 8 классе</w:t>
            </w:r>
          </w:p>
        </w:tc>
        <w:tc>
          <w:tcPr>
            <w:tcW w:w="2464" w:type="dxa"/>
          </w:tcPr>
          <w:p w:rsidR="00070238" w:rsidRPr="00000738" w:rsidRDefault="00070238" w:rsidP="00C600FC">
            <w:pPr>
              <w:pStyle w:val="a6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056" w:type="dxa"/>
          </w:tcPr>
          <w:p w:rsidR="00070238" w:rsidRPr="00A069F4" w:rsidRDefault="00070238" w:rsidP="00C600FC">
            <w:pPr>
              <w:pStyle w:val="a6"/>
              <w:rPr>
                <w:sz w:val="23"/>
                <w:szCs w:val="23"/>
              </w:rPr>
            </w:pPr>
            <w:r>
              <w:t>Организационный момент. Техника безопасности, закрепление рабочих мест, вводный инструктаж по охране труда</w:t>
            </w:r>
          </w:p>
        </w:tc>
        <w:tc>
          <w:tcPr>
            <w:tcW w:w="1701" w:type="dxa"/>
          </w:tcPr>
          <w:p w:rsidR="00070238" w:rsidRPr="003C2E8B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3C2E8B" w:rsidRDefault="00070238" w:rsidP="00C600FC">
            <w:pPr>
              <w:pStyle w:val="a6"/>
              <w:jc w:val="center"/>
            </w:pPr>
            <w:r w:rsidRPr="003C2E8B">
              <w:t>2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Горничная. Поиск работы в ЦЗН г. Арзамаса, СМИ</w:t>
            </w:r>
          </w:p>
        </w:tc>
        <w:tc>
          <w:tcPr>
            <w:tcW w:w="2464" w:type="dxa"/>
          </w:tcPr>
          <w:p w:rsidR="00070238" w:rsidRPr="003C2E8B" w:rsidRDefault="00070238" w:rsidP="00C600FC">
            <w:pPr>
              <w:pStyle w:val="a6"/>
              <w:jc w:val="center"/>
            </w:pPr>
            <w:r w:rsidRPr="003C2E8B">
              <w:t>1</w:t>
            </w:r>
          </w:p>
        </w:tc>
        <w:tc>
          <w:tcPr>
            <w:tcW w:w="4056" w:type="dxa"/>
          </w:tcPr>
          <w:p w:rsidR="00070238" w:rsidRPr="00274810" w:rsidRDefault="00070238" w:rsidP="00C600FC">
            <w:pPr>
              <w:pStyle w:val="a6"/>
              <w:rPr>
                <w:b/>
                <w:bCs/>
                <w:color w:val="333333"/>
                <w:shd w:val="clear" w:color="auto" w:fill="FFFFFF"/>
              </w:rPr>
            </w:pPr>
            <w:r w:rsidRPr="00274810">
              <w:rPr>
                <w:shd w:val="clear" w:color="auto" w:fill="FFFFFF"/>
              </w:rPr>
              <w:t>Просмотр презентаций.</w:t>
            </w:r>
          </w:p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00073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3C2E8B" w:rsidRDefault="00070238" w:rsidP="00C600FC">
            <w:pPr>
              <w:pStyle w:val="a6"/>
              <w:jc w:val="center"/>
              <w:rPr>
                <w:b/>
              </w:rPr>
            </w:pPr>
            <w:r w:rsidRPr="003C2E8B">
              <w:rPr>
                <w:b/>
                <w:lang w:val="en-US"/>
              </w:rPr>
              <w:t>II</w:t>
            </w:r>
          </w:p>
        </w:tc>
        <w:tc>
          <w:tcPr>
            <w:tcW w:w="4253" w:type="dxa"/>
          </w:tcPr>
          <w:p w:rsidR="00070238" w:rsidRPr="00701EC1" w:rsidRDefault="00070238" w:rsidP="00C600FC">
            <w:pPr>
              <w:pStyle w:val="a6"/>
              <w:rPr>
                <w:b/>
                <w:i/>
              </w:rPr>
            </w:pPr>
            <w:r w:rsidRPr="00701EC1">
              <w:rPr>
                <w:b/>
                <w:i/>
              </w:rPr>
              <w:t>Кодекс законов о труде</w:t>
            </w:r>
          </w:p>
        </w:tc>
        <w:tc>
          <w:tcPr>
            <w:tcW w:w="2464" w:type="dxa"/>
          </w:tcPr>
          <w:p w:rsidR="00070238" w:rsidRPr="007F6503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00073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3C2E8B" w:rsidRDefault="00070238" w:rsidP="00C600FC">
            <w:pPr>
              <w:pStyle w:val="a6"/>
              <w:jc w:val="center"/>
            </w:pPr>
            <w:r w:rsidRPr="003C2E8B">
              <w:t>1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Трудовая книжка</w:t>
            </w:r>
            <w:r>
              <w:t>.</w:t>
            </w:r>
            <w:r w:rsidRPr="00000738">
              <w:t xml:space="preserve"> Оформление и ведение документа</w:t>
            </w:r>
          </w:p>
        </w:tc>
        <w:tc>
          <w:tcPr>
            <w:tcW w:w="2464" w:type="dxa"/>
          </w:tcPr>
          <w:p w:rsidR="00070238" w:rsidRPr="003C2E8B" w:rsidRDefault="00070238" w:rsidP="00C600FC">
            <w:pPr>
              <w:pStyle w:val="a6"/>
              <w:jc w:val="center"/>
            </w:pPr>
            <w:r>
              <w:t>3</w:t>
            </w:r>
          </w:p>
        </w:tc>
        <w:tc>
          <w:tcPr>
            <w:tcW w:w="4056" w:type="dxa"/>
          </w:tcPr>
          <w:p w:rsidR="00070238" w:rsidRPr="00274810" w:rsidRDefault="00070238" w:rsidP="00C600FC">
            <w:pPr>
              <w:pStyle w:val="a6"/>
              <w:rPr>
                <w:b/>
                <w:bCs/>
                <w:color w:val="333333"/>
                <w:shd w:val="clear" w:color="auto" w:fill="FFFFFF"/>
              </w:rPr>
            </w:pPr>
            <w:r w:rsidRPr="00274810">
              <w:rPr>
                <w:shd w:val="clear" w:color="auto" w:fill="FFFFFF"/>
              </w:rPr>
              <w:t>Просмотр презентаций.</w:t>
            </w:r>
          </w:p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00073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3C2E8B" w:rsidRDefault="00070238" w:rsidP="00C600FC">
            <w:pPr>
              <w:pStyle w:val="a6"/>
              <w:jc w:val="center"/>
            </w:pPr>
            <w:r w:rsidRPr="003C2E8B">
              <w:t>2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Трудовой договор: понятие, виды, порядок заключения</w:t>
            </w:r>
          </w:p>
        </w:tc>
        <w:tc>
          <w:tcPr>
            <w:tcW w:w="2464" w:type="dxa"/>
          </w:tcPr>
          <w:p w:rsidR="00070238" w:rsidRPr="003C2E8B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274810" w:rsidRDefault="00070238" w:rsidP="00C600FC">
            <w:pPr>
              <w:pStyle w:val="a6"/>
              <w:rPr>
                <w:b/>
                <w:bCs/>
                <w:color w:val="333333"/>
                <w:shd w:val="clear" w:color="auto" w:fill="FFFFFF"/>
              </w:rPr>
            </w:pPr>
            <w:r w:rsidRPr="00274810">
              <w:rPr>
                <w:shd w:val="clear" w:color="auto" w:fill="FFFFFF"/>
              </w:rPr>
              <w:t>Просмотр презентаций.</w:t>
            </w:r>
          </w:p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00073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3C2E8B" w:rsidRDefault="00070238" w:rsidP="00C600FC">
            <w:pPr>
              <w:pStyle w:val="a6"/>
              <w:jc w:val="center"/>
            </w:pPr>
            <w:r w:rsidRPr="003C2E8B">
              <w:t>3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Составление трудового договора</w:t>
            </w:r>
          </w:p>
        </w:tc>
        <w:tc>
          <w:tcPr>
            <w:tcW w:w="2464" w:type="dxa"/>
          </w:tcPr>
          <w:p w:rsidR="00070238" w:rsidRPr="0000073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00073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3C2E8B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 w:rsidRPr="003C2E8B">
              <w:rPr>
                <w:b/>
                <w:lang w:val="en-US"/>
              </w:rPr>
              <w:lastRenderedPageBreak/>
              <w:t>III</w:t>
            </w:r>
          </w:p>
        </w:tc>
        <w:tc>
          <w:tcPr>
            <w:tcW w:w="4253" w:type="dxa"/>
          </w:tcPr>
          <w:p w:rsidR="00070238" w:rsidRPr="00BE7719" w:rsidRDefault="00070238" w:rsidP="00C600FC">
            <w:pPr>
              <w:pStyle w:val="a6"/>
              <w:rPr>
                <w:b/>
                <w:i/>
              </w:rPr>
            </w:pPr>
            <w:r w:rsidRPr="00BE7719">
              <w:rPr>
                <w:b/>
                <w:i/>
              </w:rPr>
              <w:t>Гостиничное хозяйство</w:t>
            </w:r>
          </w:p>
        </w:tc>
        <w:tc>
          <w:tcPr>
            <w:tcW w:w="2464" w:type="dxa"/>
          </w:tcPr>
          <w:p w:rsidR="00070238" w:rsidRPr="00383FC8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 w:rsidRPr="00383FC8">
              <w:rPr>
                <w:b/>
                <w:lang w:val="en-US"/>
              </w:rPr>
              <w:t>5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Default="00070238" w:rsidP="00C600FC">
            <w:pPr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3C2E8B" w:rsidRDefault="00070238" w:rsidP="00C600FC">
            <w:pPr>
              <w:pStyle w:val="a6"/>
              <w:jc w:val="center"/>
            </w:pPr>
            <w:r w:rsidRPr="003C2E8B">
              <w:t>1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Порядок передачи дежурства в конце смены</w:t>
            </w:r>
          </w:p>
        </w:tc>
        <w:tc>
          <w:tcPr>
            <w:tcW w:w="2464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 w:rsidRPr="00B04356">
              <w:rPr>
                <w:lang w:val="en-US"/>
              </w:rP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3C2E8B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Журнал регистрации происшествий и забытых вещей</w:t>
            </w:r>
          </w:p>
        </w:tc>
        <w:tc>
          <w:tcPr>
            <w:tcW w:w="2464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 w:rsidRPr="00B04356">
              <w:rPr>
                <w:lang w:val="en-US"/>
              </w:rP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3C2E8B" w:rsidRDefault="00070238" w:rsidP="00C600FC">
            <w:pPr>
              <w:pStyle w:val="a6"/>
              <w:jc w:val="center"/>
            </w:pPr>
            <w:r>
              <w:t>3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Процедура  выезда гостей</w:t>
            </w:r>
          </w:p>
        </w:tc>
        <w:tc>
          <w:tcPr>
            <w:tcW w:w="2464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056" w:type="dxa"/>
          </w:tcPr>
          <w:p w:rsidR="00070238" w:rsidRPr="00D56AB9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  <w:r>
              <w:rPr>
                <w:sz w:val="24"/>
                <w:szCs w:val="24"/>
              </w:rPr>
              <w:t>.</w:t>
            </w:r>
            <w:r w:rsidRPr="00107D4A">
              <w:rPr>
                <w:sz w:val="24"/>
                <w:szCs w:val="24"/>
              </w:rPr>
              <w:t xml:space="preserve"> 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3C2E8B" w:rsidRDefault="00070238" w:rsidP="00C600FC">
            <w:pPr>
              <w:pStyle w:val="a6"/>
              <w:jc w:val="center"/>
            </w:pPr>
            <w:r>
              <w:t>4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Порядок ведения записей о незавершенных работах</w:t>
            </w:r>
          </w:p>
        </w:tc>
        <w:tc>
          <w:tcPr>
            <w:tcW w:w="2464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056" w:type="dxa"/>
          </w:tcPr>
          <w:p w:rsidR="00070238" w:rsidRPr="00D56AB9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 w:rsidRPr="00B04356">
              <w:rPr>
                <w:b/>
                <w:lang w:val="en-US"/>
              </w:rPr>
              <w:t>IV</w:t>
            </w:r>
          </w:p>
        </w:tc>
        <w:tc>
          <w:tcPr>
            <w:tcW w:w="4253" w:type="dxa"/>
          </w:tcPr>
          <w:p w:rsidR="00070238" w:rsidRPr="00BE7719" w:rsidRDefault="00070238" w:rsidP="00C600FC">
            <w:pPr>
              <w:pStyle w:val="a6"/>
              <w:rPr>
                <w:b/>
                <w:i/>
              </w:rPr>
            </w:pPr>
            <w:r w:rsidRPr="00BE7719">
              <w:rPr>
                <w:b/>
                <w:i/>
              </w:rPr>
              <w:t>Организация работы горничной</w:t>
            </w:r>
          </w:p>
        </w:tc>
        <w:tc>
          <w:tcPr>
            <w:tcW w:w="2464" w:type="dxa"/>
          </w:tcPr>
          <w:p w:rsidR="00070238" w:rsidRPr="00383FC8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 w:rsidRPr="00383FC8">
              <w:rPr>
                <w:b/>
                <w:lang w:val="en-US"/>
              </w:rPr>
              <w:t>7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 w:rsidRPr="00B04356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Учет утерянной собственности гостей</w:t>
            </w:r>
          </w:p>
        </w:tc>
        <w:tc>
          <w:tcPr>
            <w:tcW w:w="2464" w:type="dxa"/>
          </w:tcPr>
          <w:p w:rsidR="00070238" w:rsidRPr="00383FC8" w:rsidRDefault="00070238" w:rsidP="00C600FC">
            <w:pPr>
              <w:pStyle w:val="a6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 w:rsidRPr="00B04356">
              <w:rPr>
                <w:lang w:val="en-US"/>
              </w:rPr>
              <w:t>2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Хранение забытых вещей</w:t>
            </w:r>
          </w:p>
        </w:tc>
        <w:tc>
          <w:tcPr>
            <w:tcW w:w="2464" w:type="dxa"/>
          </w:tcPr>
          <w:p w:rsidR="00070238" w:rsidRPr="00383FC8" w:rsidRDefault="00070238" w:rsidP="00C600FC">
            <w:pPr>
              <w:pStyle w:val="a6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 w:rsidRPr="00B04356">
              <w:rPr>
                <w:lang w:val="en-US"/>
              </w:rPr>
              <w:t>3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Предупреждение краж и ответственность персонала</w:t>
            </w:r>
          </w:p>
        </w:tc>
        <w:tc>
          <w:tcPr>
            <w:tcW w:w="2464" w:type="dxa"/>
          </w:tcPr>
          <w:p w:rsidR="00070238" w:rsidRPr="00383FC8" w:rsidRDefault="00070238" w:rsidP="00C600FC">
            <w:pPr>
              <w:pStyle w:val="a6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 w:rsidRPr="00B04356">
              <w:rPr>
                <w:lang w:val="en-US"/>
              </w:rPr>
              <w:t>4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>
              <w:t xml:space="preserve">Виды документации, </w:t>
            </w:r>
            <w:r w:rsidRPr="00000738">
              <w:t>ее ведение</w:t>
            </w:r>
          </w:p>
        </w:tc>
        <w:tc>
          <w:tcPr>
            <w:tcW w:w="2464" w:type="dxa"/>
          </w:tcPr>
          <w:p w:rsidR="00070238" w:rsidRPr="00383FC8" w:rsidRDefault="00070238" w:rsidP="00C600FC">
            <w:pPr>
              <w:pStyle w:val="a6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</w:t>
            </w:r>
          </w:p>
        </w:tc>
        <w:tc>
          <w:tcPr>
            <w:tcW w:w="4253" w:type="dxa"/>
          </w:tcPr>
          <w:p w:rsidR="00070238" w:rsidRPr="00BE7719" w:rsidRDefault="00070238" w:rsidP="00C600FC">
            <w:pPr>
              <w:pStyle w:val="a6"/>
              <w:rPr>
                <w:b/>
                <w:i/>
              </w:rPr>
            </w:pPr>
            <w:r w:rsidRPr="00BE7719">
              <w:rPr>
                <w:b/>
                <w:i/>
              </w:rPr>
              <w:t>Уборочный инвентарь</w:t>
            </w:r>
          </w:p>
        </w:tc>
        <w:tc>
          <w:tcPr>
            <w:tcW w:w="2464" w:type="dxa"/>
          </w:tcPr>
          <w:p w:rsidR="00070238" w:rsidRPr="00783155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 w:rsidRPr="00783155">
              <w:rPr>
                <w:b/>
                <w:lang w:val="en-US"/>
              </w:rPr>
              <w:t>7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 w:rsidRPr="00B04356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Тележка горничной</w:t>
            </w:r>
          </w:p>
        </w:tc>
        <w:tc>
          <w:tcPr>
            <w:tcW w:w="2464" w:type="dxa"/>
          </w:tcPr>
          <w:p w:rsidR="00070238" w:rsidRPr="00783155" w:rsidRDefault="00070238" w:rsidP="00C600FC">
            <w:pPr>
              <w:pStyle w:val="a6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056" w:type="dxa"/>
          </w:tcPr>
          <w:p w:rsidR="00070238" w:rsidRPr="00274810" w:rsidRDefault="00070238" w:rsidP="00C600FC">
            <w:pPr>
              <w:pStyle w:val="a6"/>
              <w:rPr>
                <w:b/>
                <w:bCs/>
                <w:color w:val="333333"/>
                <w:shd w:val="clear" w:color="auto" w:fill="FFFFFF"/>
              </w:rPr>
            </w:pPr>
            <w:r w:rsidRPr="00274810">
              <w:rPr>
                <w:shd w:val="clear" w:color="auto" w:fill="FFFFFF"/>
              </w:rPr>
              <w:t>Просмотр презентаций.</w:t>
            </w:r>
          </w:p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 xml:space="preserve">Работа с текстовым материалом. </w:t>
            </w:r>
          </w:p>
          <w:p w:rsidR="00070238" w:rsidRPr="00623E5B" w:rsidRDefault="00070238" w:rsidP="00C600FC">
            <w:pPr>
              <w:pStyle w:val="TableParagraph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Беседа,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 w:rsidRPr="00B04356">
              <w:rPr>
                <w:lang w:val="en-US"/>
              </w:rPr>
              <w:t>2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Комплектация тележки горничной</w:t>
            </w:r>
          </w:p>
        </w:tc>
        <w:tc>
          <w:tcPr>
            <w:tcW w:w="2464" w:type="dxa"/>
          </w:tcPr>
          <w:p w:rsidR="00070238" w:rsidRPr="00783155" w:rsidRDefault="00070238" w:rsidP="00C600FC">
            <w:pPr>
              <w:pStyle w:val="a6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a6"/>
            </w:pPr>
            <w:r w:rsidRPr="00623E5B">
              <w:t xml:space="preserve">Работа с текстовым материалом. </w:t>
            </w:r>
          </w:p>
          <w:p w:rsidR="00070238" w:rsidRDefault="00070238" w:rsidP="00C600FC">
            <w:pPr>
              <w:pStyle w:val="a6"/>
            </w:pPr>
            <w:r w:rsidRPr="00623E5B">
              <w:t>Беседа, обсуждение</w:t>
            </w:r>
          </w:p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 w:rsidRPr="00B04356">
              <w:rPr>
                <w:lang w:val="en-US"/>
              </w:rPr>
              <w:t>3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Загрузка и разгрузка тележки</w:t>
            </w:r>
          </w:p>
        </w:tc>
        <w:tc>
          <w:tcPr>
            <w:tcW w:w="2464" w:type="dxa"/>
          </w:tcPr>
          <w:p w:rsidR="00070238" w:rsidRPr="00783155" w:rsidRDefault="00070238" w:rsidP="00C600FC">
            <w:pPr>
              <w:pStyle w:val="a6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a6"/>
            </w:pPr>
            <w:r w:rsidRPr="00623E5B">
              <w:t xml:space="preserve">Работа с текстовым материалом. </w:t>
            </w:r>
          </w:p>
          <w:p w:rsidR="00070238" w:rsidRDefault="00070238" w:rsidP="00C600FC">
            <w:pPr>
              <w:pStyle w:val="a6"/>
            </w:pPr>
            <w:r w:rsidRPr="00623E5B">
              <w:t>Беседа, обсуждение</w:t>
            </w:r>
          </w:p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 w:rsidRPr="00B04356">
              <w:rPr>
                <w:lang w:val="en-US"/>
              </w:rPr>
              <w:t>4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Уборка тележки и ее хранение</w:t>
            </w:r>
          </w:p>
        </w:tc>
        <w:tc>
          <w:tcPr>
            <w:tcW w:w="2464" w:type="dxa"/>
          </w:tcPr>
          <w:p w:rsidR="00070238" w:rsidRPr="00783155" w:rsidRDefault="00070238" w:rsidP="00C600FC">
            <w:pPr>
              <w:pStyle w:val="a6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783155" w:rsidRDefault="00070238" w:rsidP="00C600FC">
            <w:pPr>
              <w:pStyle w:val="a6"/>
              <w:jc w:val="center"/>
              <w:rPr>
                <w:lang w:val="en-US"/>
              </w:rPr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</w:t>
            </w:r>
          </w:p>
        </w:tc>
        <w:tc>
          <w:tcPr>
            <w:tcW w:w="4253" w:type="dxa"/>
          </w:tcPr>
          <w:p w:rsidR="00070238" w:rsidRPr="00BE7719" w:rsidRDefault="00070238" w:rsidP="00C600FC">
            <w:pPr>
              <w:pStyle w:val="a6"/>
              <w:rPr>
                <w:b/>
                <w:i/>
              </w:rPr>
            </w:pPr>
            <w:r w:rsidRPr="00BE7719">
              <w:rPr>
                <w:b/>
                <w:i/>
              </w:rPr>
              <w:t>Уборка помещений</w:t>
            </w:r>
          </w:p>
        </w:tc>
        <w:tc>
          <w:tcPr>
            <w:tcW w:w="2464" w:type="dxa"/>
          </w:tcPr>
          <w:p w:rsidR="00070238" w:rsidRPr="007F6503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16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 w:rsidRPr="00B04356">
              <w:rPr>
                <w:lang w:val="en-US"/>
              </w:rPr>
              <w:lastRenderedPageBreak/>
              <w:t>1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Проветривание помещений</w:t>
            </w:r>
          </w:p>
        </w:tc>
        <w:tc>
          <w:tcPr>
            <w:tcW w:w="2464" w:type="dxa"/>
          </w:tcPr>
          <w:p w:rsidR="00070238" w:rsidRPr="00B04356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  <w:r w:rsidRPr="00623E5B">
              <w:t>Работа с текстовым материалом</w:t>
            </w:r>
            <w:r>
              <w:t>. Беседа, обсуждение</w:t>
            </w:r>
          </w:p>
        </w:tc>
        <w:tc>
          <w:tcPr>
            <w:tcW w:w="1701" w:type="dxa"/>
          </w:tcPr>
          <w:p w:rsidR="00070238" w:rsidRPr="00783155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D0342C" w:rsidRDefault="00070238" w:rsidP="00C600FC">
            <w:pPr>
              <w:pStyle w:val="a6"/>
              <w:jc w:val="center"/>
            </w:pPr>
            <w:r w:rsidRPr="00D0342C">
              <w:t>2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Уход за драпировками и покрывалами</w:t>
            </w:r>
          </w:p>
        </w:tc>
        <w:tc>
          <w:tcPr>
            <w:tcW w:w="2464" w:type="dxa"/>
          </w:tcPr>
          <w:p w:rsidR="00070238" w:rsidRPr="00B04356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  <w:r w:rsidRPr="00623E5B">
              <w:t>Работа с текстовым материалом</w:t>
            </w:r>
            <w:r>
              <w:t>. Беседа, обсуждение</w:t>
            </w:r>
          </w:p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D0342C" w:rsidRDefault="00070238" w:rsidP="00C600FC">
            <w:pPr>
              <w:pStyle w:val="a6"/>
              <w:jc w:val="center"/>
            </w:pPr>
            <w:r w:rsidRPr="00D0342C">
              <w:t>3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Правила навески драпировок и штор на оконные проемы</w:t>
            </w:r>
          </w:p>
        </w:tc>
        <w:tc>
          <w:tcPr>
            <w:tcW w:w="2464" w:type="dxa"/>
          </w:tcPr>
          <w:p w:rsidR="00070238" w:rsidRPr="00B04356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  <w:r w:rsidRPr="00623E5B">
              <w:t>Работа с текстовым материалом</w:t>
            </w:r>
            <w:r>
              <w:t>. Беседа, обсуждение</w:t>
            </w:r>
          </w:p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 w:rsidRPr="00B04356">
              <w:rPr>
                <w:lang w:val="en-US"/>
              </w:rPr>
              <w:t>4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Правила ухода за мягкой мебелью</w:t>
            </w:r>
          </w:p>
        </w:tc>
        <w:tc>
          <w:tcPr>
            <w:tcW w:w="2464" w:type="dxa"/>
          </w:tcPr>
          <w:p w:rsidR="00070238" w:rsidRPr="00B04356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 w:rsidRPr="00B04356">
              <w:rPr>
                <w:lang w:val="en-US"/>
              </w:rPr>
              <w:t>5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Использование электропылесосов. Техника безопасности при работе с электрическими приборами и механизмами</w:t>
            </w:r>
          </w:p>
        </w:tc>
        <w:tc>
          <w:tcPr>
            <w:tcW w:w="2464" w:type="dxa"/>
          </w:tcPr>
          <w:p w:rsidR="00070238" w:rsidRPr="00B04356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раздаточным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материалом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D44287" w:rsidRDefault="00070238" w:rsidP="00C600FC">
            <w:pPr>
              <w:pStyle w:val="a6"/>
              <w:jc w:val="center"/>
              <w:rPr>
                <w:b/>
              </w:rPr>
            </w:pP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4B416F">
              <w:rPr>
                <w:b/>
                <w:i/>
              </w:rPr>
              <w:t>Практическая работа.</w:t>
            </w:r>
          </w:p>
        </w:tc>
        <w:tc>
          <w:tcPr>
            <w:tcW w:w="2464" w:type="dxa"/>
          </w:tcPr>
          <w:p w:rsidR="00070238" w:rsidRPr="00645F12" w:rsidRDefault="00070238" w:rsidP="00C600FC">
            <w:pPr>
              <w:pStyle w:val="a6"/>
              <w:jc w:val="center"/>
              <w:rPr>
                <w:b/>
              </w:rPr>
            </w:pPr>
            <w:r w:rsidRPr="00645F12">
              <w:rPr>
                <w:b/>
              </w:rPr>
              <w:t>5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Чистка поверхностей с использованием ручного пылесоса</w:t>
            </w:r>
          </w:p>
        </w:tc>
        <w:tc>
          <w:tcPr>
            <w:tcW w:w="2464" w:type="dxa"/>
          </w:tcPr>
          <w:p w:rsidR="00070238" w:rsidRPr="00B04356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Default="00070238" w:rsidP="00C600FC"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Виды чистящих и моющих средств, используемых при уборке</w:t>
            </w:r>
          </w:p>
        </w:tc>
        <w:tc>
          <w:tcPr>
            <w:tcW w:w="2464" w:type="dxa"/>
          </w:tcPr>
          <w:p w:rsidR="00070238" w:rsidRPr="00B04356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Default="00070238" w:rsidP="00C600FC"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Техника безопасности при обработке помещений моющими средствами</w:t>
            </w:r>
          </w:p>
        </w:tc>
        <w:tc>
          <w:tcPr>
            <w:tcW w:w="2464" w:type="dxa"/>
          </w:tcPr>
          <w:p w:rsidR="00070238" w:rsidRPr="00B04356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Проведение инструктажа</w:t>
            </w:r>
          </w:p>
          <w:p w:rsidR="00070238" w:rsidRPr="00D56AB9" w:rsidRDefault="00070238" w:rsidP="00C600FC">
            <w:pPr>
              <w:pStyle w:val="TableParagraph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Беседа, обсуждение</w:t>
            </w:r>
          </w:p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</w:p>
        </w:tc>
        <w:tc>
          <w:tcPr>
            <w:tcW w:w="4253" w:type="dxa"/>
          </w:tcPr>
          <w:p w:rsidR="00070238" w:rsidRPr="004B416F" w:rsidRDefault="00070238" w:rsidP="00C600FC">
            <w:pPr>
              <w:rPr>
                <w:i/>
              </w:rPr>
            </w:pPr>
            <w:r w:rsidRPr="004B41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Самостоятельная работа. </w:t>
            </w:r>
          </w:p>
        </w:tc>
        <w:tc>
          <w:tcPr>
            <w:tcW w:w="2464" w:type="dxa"/>
          </w:tcPr>
          <w:p w:rsidR="00070238" w:rsidRPr="00645F12" w:rsidRDefault="00070238" w:rsidP="00C600FC">
            <w:pPr>
              <w:pStyle w:val="a6"/>
              <w:jc w:val="center"/>
              <w:rPr>
                <w:b/>
              </w:rPr>
            </w:pPr>
            <w:r w:rsidRPr="00645F12">
              <w:rPr>
                <w:b/>
              </w:rPr>
              <w:t>2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4253" w:type="dxa"/>
          </w:tcPr>
          <w:p w:rsidR="00070238" w:rsidRPr="004B416F" w:rsidRDefault="00070238" w:rsidP="00C600FC">
            <w:r w:rsidRPr="004B416F">
              <w:rPr>
                <w:rFonts w:ascii="Times New Roman" w:hAnsi="Times New Roman" w:cs="Times New Roman"/>
                <w:sz w:val="24"/>
                <w:szCs w:val="24"/>
              </w:rPr>
              <w:t>Составить последовательность уборки мягких поверхностей</w:t>
            </w:r>
          </w:p>
        </w:tc>
        <w:tc>
          <w:tcPr>
            <w:tcW w:w="2464" w:type="dxa"/>
          </w:tcPr>
          <w:p w:rsidR="00070238" w:rsidRPr="00B04356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  <w:r w:rsidRPr="00107D4A">
              <w:t>Выполнение</w:t>
            </w:r>
            <w:r>
              <w:t xml:space="preserve"> </w:t>
            </w:r>
            <w:r w:rsidRPr="00107D4A">
              <w:t>практической</w:t>
            </w:r>
            <w:r>
              <w:t xml:space="preserve"> </w:t>
            </w:r>
            <w:r w:rsidRPr="00107D4A">
              <w:t>работы</w:t>
            </w:r>
            <w:r>
              <w:rPr>
                <w:shd w:val="clear" w:color="auto" w:fill="FFFFFF"/>
              </w:rPr>
              <w:t xml:space="preserve"> Планировать последовательность технологических операций</w:t>
            </w:r>
          </w:p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VII</w:t>
            </w:r>
          </w:p>
        </w:tc>
        <w:tc>
          <w:tcPr>
            <w:tcW w:w="4253" w:type="dxa"/>
          </w:tcPr>
          <w:p w:rsidR="00070238" w:rsidRPr="004B416F" w:rsidRDefault="00070238" w:rsidP="00C600FC">
            <w:pPr>
              <w:pStyle w:val="a6"/>
              <w:rPr>
                <w:b/>
                <w:i/>
              </w:rPr>
            </w:pPr>
            <w:r w:rsidRPr="004B416F">
              <w:rPr>
                <w:b/>
                <w:i/>
              </w:rPr>
              <w:t>Введение в гостеприимство</w:t>
            </w:r>
          </w:p>
        </w:tc>
        <w:tc>
          <w:tcPr>
            <w:tcW w:w="2464" w:type="dxa"/>
          </w:tcPr>
          <w:p w:rsidR="00070238" w:rsidRPr="00645F12" w:rsidRDefault="00070238" w:rsidP="00C600F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 w:rsidRPr="00B04356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Правила поведения в конфликтных ситуациях</w:t>
            </w:r>
          </w:p>
        </w:tc>
        <w:tc>
          <w:tcPr>
            <w:tcW w:w="2464" w:type="dxa"/>
          </w:tcPr>
          <w:p w:rsidR="00070238" w:rsidRPr="00B04356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  <w:r w:rsidRPr="00623E5B">
              <w:t>Работа с текстовым материалом</w:t>
            </w:r>
            <w:r>
              <w:t>. Беседа, обсуждение</w:t>
            </w:r>
          </w:p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 w:rsidRPr="00B04356">
              <w:rPr>
                <w:lang w:val="en-US"/>
              </w:rPr>
              <w:t>2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Нормы делового этикета</w:t>
            </w:r>
          </w:p>
        </w:tc>
        <w:tc>
          <w:tcPr>
            <w:tcW w:w="2464" w:type="dxa"/>
          </w:tcPr>
          <w:p w:rsidR="00070238" w:rsidRPr="00B04356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  <w:r w:rsidRPr="00623E5B">
              <w:t>Работа с текстовым материалом</w:t>
            </w:r>
            <w:r>
              <w:t>. Беседа, обсуждение</w:t>
            </w:r>
          </w:p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 w:rsidRPr="00B04356">
              <w:rPr>
                <w:lang w:val="en-US"/>
              </w:rPr>
              <w:t>3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Международные стандарты обслуживания</w:t>
            </w:r>
          </w:p>
        </w:tc>
        <w:tc>
          <w:tcPr>
            <w:tcW w:w="2464" w:type="dxa"/>
          </w:tcPr>
          <w:p w:rsidR="00070238" w:rsidRPr="00B04356" w:rsidRDefault="00070238" w:rsidP="00C600FC">
            <w:pPr>
              <w:pStyle w:val="a6"/>
              <w:jc w:val="center"/>
            </w:pPr>
            <w:r>
              <w:t>3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  <w:r w:rsidRPr="00623E5B">
              <w:t>Работа с текстовым материалом</w:t>
            </w:r>
            <w:r>
              <w:t>. Беседа, обсуждение</w:t>
            </w:r>
          </w:p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VIII</w:t>
            </w:r>
          </w:p>
        </w:tc>
        <w:tc>
          <w:tcPr>
            <w:tcW w:w="4253" w:type="dxa"/>
          </w:tcPr>
          <w:p w:rsidR="00070238" w:rsidRPr="005D5BDF" w:rsidRDefault="00070238" w:rsidP="00C600FC">
            <w:pPr>
              <w:pStyle w:val="a6"/>
              <w:rPr>
                <w:b/>
                <w:i/>
              </w:rPr>
            </w:pPr>
            <w:r w:rsidRPr="005D5BDF">
              <w:rPr>
                <w:b/>
                <w:i/>
              </w:rPr>
              <w:t>Практическая работа</w:t>
            </w:r>
          </w:p>
        </w:tc>
        <w:tc>
          <w:tcPr>
            <w:tcW w:w="2464" w:type="dxa"/>
          </w:tcPr>
          <w:p w:rsidR="00070238" w:rsidRPr="00645F12" w:rsidRDefault="00070238" w:rsidP="00C600FC">
            <w:pPr>
              <w:pStyle w:val="a6"/>
              <w:jc w:val="center"/>
              <w:rPr>
                <w:b/>
              </w:rPr>
            </w:pPr>
            <w:r w:rsidRPr="00645F12">
              <w:rPr>
                <w:b/>
              </w:rPr>
              <w:t>5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 w:rsidRPr="00B04356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Отработка технологии комплектования уборочной тележки</w:t>
            </w:r>
          </w:p>
        </w:tc>
        <w:tc>
          <w:tcPr>
            <w:tcW w:w="2464" w:type="dxa"/>
          </w:tcPr>
          <w:p w:rsidR="00070238" w:rsidRPr="00B04356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 w:rsidRPr="00B04356">
              <w:rPr>
                <w:lang w:val="en-US"/>
              </w:rPr>
              <w:t>2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Чистка поверхностей с использованием ручного пылесоса</w:t>
            </w:r>
          </w:p>
        </w:tc>
        <w:tc>
          <w:tcPr>
            <w:tcW w:w="2464" w:type="dxa"/>
          </w:tcPr>
          <w:p w:rsidR="00070238" w:rsidRPr="00B04356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  <w:r w:rsidRPr="00107D4A">
              <w:t>Выполнение</w:t>
            </w:r>
            <w:r>
              <w:t xml:space="preserve"> </w:t>
            </w:r>
            <w:r w:rsidRPr="00107D4A">
              <w:t>практической</w:t>
            </w:r>
            <w:r>
              <w:t xml:space="preserve"> </w:t>
            </w:r>
            <w:r w:rsidRPr="00107D4A">
              <w:t>работы.</w:t>
            </w:r>
            <w:r>
              <w:t xml:space="preserve"> Анализ выполненной работы</w:t>
            </w:r>
          </w:p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lang w:val="en-US"/>
              </w:rPr>
            </w:pPr>
            <w:r w:rsidRPr="00B04356">
              <w:rPr>
                <w:lang w:val="en-US"/>
              </w:rPr>
              <w:lastRenderedPageBreak/>
              <w:t>3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Отработка процедуры очистки штор, покрывал, матрасов</w:t>
            </w:r>
          </w:p>
        </w:tc>
        <w:tc>
          <w:tcPr>
            <w:tcW w:w="2464" w:type="dxa"/>
          </w:tcPr>
          <w:p w:rsidR="00070238" w:rsidRPr="00B04356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  <w:r w:rsidRPr="00107D4A">
              <w:t>Выполнение</w:t>
            </w:r>
            <w:r>
              <w:t xml:space="preserve"> </w:t>
            </w:r>
            <w:r w:rsidRPr="00107D4A">
              <w:t>практической</w:t>
            </w:r>
            <w:r>
              <w:t xml:space="preserve"> </w:t>
            </w:r>
            <w:r w:rsidRPr="00107D4A">
              <w:t>работы.</w:t>
            </w:r>
          </w:p>
          <w:p w:rsidR="00070238" w:rsidRDefault="00070238" w:rsidP="00C600FC">
            <w:pPr>
              <w:pStyle w:val="a6"/>
            </w:pPr>
            <w:r>
              <w:t>Анализ выполненной работы</w:t>
            </w:r>
          </w:p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IX</w:t>
            </w:r>
          </w:p>
        </w:tc>
        <w:tc>
          <w:tcPr>
            <w:tcW w:w="4253" w:type="dxa"/>
          </w:tcPr>
          <w:p w:rsidR="00070238" w:rsidRPr="005D5BDF" w:rsidRDefault="00070238" w:rsidP="00C600FC">
            <w:pPr>
              <w:pStyle w:val="a6"/>
              <w:rPr>
                <w:b/>
                <w:i/>
              </w:rPr>
            </w:pPr>
            <w:r w:rsidRPr="005D5BDF">
              <w:rPr>
                <w:b/>
                <w:i/>
              </w:rPr>
              <w:t>Экскурсия в гостиницу</w:t>
            </w:r>
          </w:p>
        </w:tc>
        <w:tc>
          <w:tcPr>
            <w:tcW w:w="2464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B04356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X</w:t>
            </w:r>
          </w:p>
        </w:tc>
        <w:tc>
          <w:tcPr>
            <w:tcW w:w="4253" w:type="dxa"/>
          </w:tcPr>
          <w:p w:rsidR="00070238" w:rsidRPr="00A7593A" w:rsidRDefault="00070238" w:rsidP="00C600FC">
            <w:pPr>
              <w:pStyle w:val="a6"/>
            </w:pPr>
            <w:r w:rsidRPr="005D5BDF">
              <w:rPr>
                <w:b/>
                <w:i/>
              </w:rPr>
              <w:t>Самостоятельная работа.</w:t>
            </w:r>
          </w:p>
          <w:p w:rsidR="00070238" w:rsidRPr="00000738" w:rsidRDefault="00070238" w:rsidP="00C600FC">
            <w:pPr>
              <w:pStyle w:val="a6"/>
            </w:pPr>
            <w:r w:rsidRPr="00000738">
              <w:t>Выполнить комплектацию уборочной тележки</w:t>
            </w:r>
          </w:p>
        </w:tc>
        <w:tc>
          <w:tcPr>
            <w:tcW w:w="2464" w:type="dxa"/>
          </w:tcPr>
          <w:p w:rsidR="00070238" w:rsidRPr="00645F12" w:rsidRDefault="00070238" w:rsidP="00C600FC">
            <w:pPr>
              <w:pStyle w:val="a6"/>
              <w:jc w:val="center"/>
              <w:rPr>
                <w:b/>
              </w:rPr>
            </w:pPr>
            <w:r w:rsidRPr="00645F12">
              <w:rPr>
                <w:b/>
              </w:rPr>
              <w:t>2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  <w:r w:rsidRPr="00107D4A">
              <w:t>Выполнение</w:t>
            </w:r>
            <w:r>
              <w:t xml:space="preserve"> </w:t>
            </w:r>
            <w:r w:rsidRPr="00107D4A">
              <w:t>практической</w:t>
            </w:r>
            <w:r>
              <w:t xml:space="preserve"> </w:t>
            </w:r>
            <w:r w:rsidRPr="00107D4A">
              <w:t xml:space="preserve">работы. </w:t>
            </w:r>
            <w:r>
              <w:t>Анализ выполненной работы</w:t>
            </w:r>
          </w:p>
        </w:tc>
        <w:tc>
          <w:tcPr>
            <w:tcW w:w="1701" w:type="dxa"/>
          </w:tcPr>
          <w:p w:rsidR="00070238" w:rsidRPr="00B04356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14786" w:type="dxa"/>
            <w:gridSpan w:val="6"/>
            <w:tcBorders>
              <w:left w:val="nil"/>
              <w:right w:val="nil"/>
            </w:tcBorders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№</w:t>
            </w:r>
          </w:p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п/п</w:t>
            </w:r>
          </w:p>
        </w:tc>
        <w:tc>
          <w:tcPr>
            <w:tcW w:w="4253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Наименование раздела, темы</w:t>
            </w:r>
          </w:p>
        </w:tc>
        <w:tc>
          <w:tcPr>
            <w:tcW w:w="2464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Количество</w:t>
            </w:r>
          </w:p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часов</w:t>
            </w:r>
          </w:p>
        </w:tc>
        <w:tc>
          <w:tcPr>
            <w:tcW w:w="4056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Определение основных видов учебной деятельности обучающихся</w:t>
            </w:r>
          </w:p>
        </w:tc>
        <w:tc>
          <w:tcPr>
            <w:tcW w:w="1701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Сроки</w:t>
            </w:r>
          </w:p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</w:p>
        </w:tc>
        <w:tc>
          <w:tcPr>
            <w:tcW w:w="1637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Примечание</w:t>
            </w:r>
          </w:p>
        </w:tc>
      </w:tr>
      <w:tr w:rsidR="00070238" w:rsidTr="00C600FC">
        <w:tc>
          <w:tcPr>
            <w:tcW w:w="14786" w:type="dxa"/>
            <w:gridSpan w:val="6"/>
          </w:tcPr>
          <w:p w:rsidR="00070238" w:rsidRPr="00A069F4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четверть- 51 час</w:t>
            </w:r>
          </w:p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  <w:rPr>
                <w:b/>
              </w:rPr>
            </w:pPr>
            <w:r w:rsidRPr="00A27478">
              <w:rPr>
                <w:b/>
                <w:lang w:val="en-US"/>
              </w:rPr>
              <w:t>I</w:t>
            </w:r>
          </w:p>
        </w:tc>
        <w:tc>
          <w:tcPr>
            <w:tcW w:w="4253" w:type="dxa"/>
          </w:tcPr>
          <w:p w:rsidR="00070238" w:rsidRPr="00A27478" w:rsidRDefault="00070238" w:rsidP="00C600FC">
            <w:pPr>
              <w:pStyle w:val="a6"/>
              <w:rPr>
                <w:b/>
                <w:i/>
              </w:rPr>
            </w:pPr>
            <w:r w:rsidRPr="00A27478">
              <w:rPr>
                <w:b/>
                <w:i/>
              </w:rPr>
              <w:t>Персон</w:t>
            </w:r>
            <w:r>
              <w:rPr>
                <w:b/>
                <w:i/>
              </w:rPr>
              <w:t>ал сферы обслуживания. Официант</w:t>
            </w:r>
          </w:p>
        </w:tc>
        <w:tc>
          <w:tcPr>
            <w:tcW w:w="2464" w:type="dxa"/>
          </w:tcPr>
          <w:p w:rsidR="00070238" w:rsidRPr="001A75FD" w:rsidRDefault="00070238" w:rsidP="00C600FC">
            <w:pPr>
              <w:pStyle w:val="a6"/>
              <w:jc w:val="center"/>
              <w:rPr>
                <w:b/>
              </w:rPr>
            </w:pPr>
            <w:r w:rsidRPr="001A75FD">
              <w:rPr>
                <w:b/>
              </w:rPr>
              <w:t>2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Default="00070238" w:rsidP="00C600FC"/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="Calibri"/>
              </w:rPr>
            </w:pPr>
            <w:r w:rsidRPr="00000738">
              <w:t>Вводное занятие. Повторение пройденного в 8 классе</w:t>
            </w:r>
            <w:r>
              <w:t xml:space="preserve">. </w:t>
            </w:r>
            <w:r w:rsidRPr="00000738">
              <w:rPr>
                <w:rFonts w:eastAsia="Calibri"/>
              </w:rPr>
              <w:t>Тех</w:t>
            </w:r>
            <w:r>
              <w:rPr>
                <w:rFonts w:eastAsia="Calibri"/>
              </w:rPr>
              <w:t>ника безопасности на предприятиях</w:t>
            </w:r>
            <w:r w:rsidRPr="00000738">
              <w:t>общественного питания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a6"/>
            </w:pPr>
            <w:r>
              <w:t>Организационный момент. Техника безопасности, закрепление рабочих мест, вводный инструктаж по охране труда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="Calibri"/>
              </w:rPr>
            </w:pPr>
            <w:r w:rsidRPr="00000738">
              <w:t>Профилактика производственного травматизма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Проведение инструктажа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1A75FD" w:rsidRDefault="00070238" w:rsidP="00C600FC">
            <w:pPr>
              <w:pStyle w:val="a6"/>
              <w:jc w:val="center"/>
              <w:rPr>
                <w:b/>
              </w:rPr>
            </w:pPr>
            <w:r w:rsidRPr="00A27478">
              <w:rPr>
                <w:b/>
                <w:lang w:val="en-US"/>
              </w:rPr>
              <w:t>II</w:t>
            </w:r>
          </w:p>
        </w:tc>
        <w:tc>
          <w:tcPr>
            <w:tcW w:w="4253" w:type="dxa"/>
          </w:tcPr>
          <w:p w:rsidR="00070238" w:rsidRPr="005D5BDF" w:rsidRDefault="00070238" w:rsidP="00C600FC">
            <w:pPr>
              <w:rPr>
                <w:i/>
              </w:rPr>
            </w:pPr>
            <w:r w:rsidRPr="005D5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Кодекс законов о труде</w:t>
            </w:r>
          </w:p>
        </w:tc>
        <w:tc>
          <w:tcPr>
            <w:tcW w:w="2464" w:type="dxa"/>
          </w:tcPr>
          <w:p w:rsidR="00070238" w:rsidRPr="001A75FD" w:rsidRDefault="00070238" w:rsidP="00C600FC">
            <w:pPr>
              <w:pStyle w:val="a6"/>
              <w:jc w:val="center"/>
              <w:rPr>
                <w:b/>
              </w:rPr>
            </w:pPr>
            <w:r w:rsidRPr="001A75FD">
              <w:rPr>
                <w:b/>
              </w:rPr>
              <w:t>7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Трудовой кодекс РФ.  Приём на работу</w:t>
            </w:r>
            <w:r>
              <w:t>.</w:t>
            </w:r>
            <w:r w:rsidRPr="00000738">
              <w:t xml:space="preserve"> Документы при оформлении на работу 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  <w:r>
              <w:rPr>
                <w:sz w:val="24"/>
                <w:szCs w:val="24"/>
              </w:rPr>
              <w:t>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Испытательный срок  при приеме на работу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  <w:r>
              <w:rPr>
                <w:sz w:val="24"/>
                <w:szCs w:val="24"/>
              </w:rPr>
              <w:t>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3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Поиск работы в сети интернет. Сайт Центра занятости населения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  <w:r>
              <w:t>Использование ИКТ</w:t>
            </w:r>
          </w:p>
          <w:p w:rsidR="00070238" w:rsidRPr="00107D4A" w:rsidRDefault="00070238" w:rsidP="00C600FC">
            <w:pPr>
              <w:pStyle w:val="a6"/>
            </w:pPr>
            <w:r w:rsidRPr="00623E5B">
              <w:t>Беседа</w:t>
            </w:r>
            <w:r>
              <w:t xml:space="preserve">, обсуждение. </w:t>
            </w:r>
            <w:r w:rsidRPr="00107D4A">
              <w:t>Работа</w:t>
            </w:r>
            <w:r>
              <w:t xml:space="preserve"> </w:t>
            </w:r>
            <w:r w:rsidRPr="00107D4A">
              <w:t>с</w:t>
            </w:r>
            <w:r>
              <w:t xml:space="preserve"> </w:t>
            </w:r>
            <w:r w:rsidRPr="00107D4A">
              <w:t>раздаточным</w:t>
            </w:r>
            <w:r>
              <w:t xml:space="preserve"> </w:t>
            </w:r>
            <w:r w:rsidRPr="00107D4A">
              <w:t>материалом</w:t>
            </w:r>
          </w:p>
          <w:p w:rsidR="00070238" w:rsidRPr="00D61A2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Default="00070238" w:rsidP="00C600FC">
            <w:pPr>
              <w:pStyle w:val="a6"/>
              <w:jc w:val="center"/>
            </w:pPr>
          </w:p>
          <w:p w:rsidR="00070238" w:rsidRPr="007F6503" w:rsidRDefault="00070238" w:rsidP="00C600FC">
            <w:pPr>
              <w:pStyle w:val="a6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253" w:type="dxa"/>
          </w:tcPr>
          <w:p w:rsidR="00070238" w:rsidRPr="00A27478" w:rsidRDefault="00070238" w:rsidP="00C600FC">
            <w:pPr>
              <w:pStyle w:val="a6"/>
              <w:rPr>
                <w:b/>
                <w:i/>
              </w:rPr>
            </w:pPr>
            <w:r w:rsidRPr="00A27478">
              <w:rPr>
                <w:b/>
                <w:i/>
              </w:rPr>
              <w:t>Практическая работа</w:t>
            </w:r>
          </w:p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 xml:space="preserve">Экскурсия в </w:t>
            </w:r>
            <w:r w:rsidRPr="00000738">
              <w:rPr>
                <w:rFonts w:eastAsia="Calibri"/>
              </w:rPr>
              <w:t>ЦЗН. Востребованность профессии на рынке труда. Заполнение документов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a6"/>
            </w:pPr>
            <w:r w:rsidRPr="00623E5B">
              <w:t>Беседа, обсуждение</w:t>
            </w:r>
          </w:p>
          <w:p w:rsidR="00070238" w:rsidRDefault="00070238" w:rsidP="00C600FC">
            <w:pPr>
              <w:pStyle w:val="a6"/>
            </w:pPr>
            <w:r>
              <w:t>Работа с документами</w:t>
            </w:r>
          </w:p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 w:rsidRPr="00A27478">
              <w:rPr>
                <w:b/>
                <w:lang w:val="en-US"/>
              </w:rPr>
              <w:lastRenderedPageBreak/>
              <w:t>III</w:t>
            </w:r>
          </w:p>
        </w:tc>
        <w:tc>
          <w:tcPr>
            <w:tcW w:w="4253" w:type="dxa"/>
          </w:tcPr>
          <w:p w:rsidR="00070238" w:rsidRPr="00FC54FC" w:rsidRDefault="00070238" w:rsidP="00C600FC">
            <w:pPr>
              <w:rPr>
                <w:b/>
                <w:i/>
              </w:rPr>
            </w:pPr>
            <w:r w:rsidRPr="00FC54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Знакомство с профессией</w:t>
            </w:r>
          </w:p>
        </w:tc>
        <w:tc>
          <w:tcPr>
            <w:tcW w:w="2464" w:type="dxa"/>
          </w:tcPr>
          <w:p w:rsidR="00070238" w:rsidRPr="007F6503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Профессия, специальность. Квалификация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  <w:r>
              <w:rPr>
                <w:sz w:val="24"/>
                <w:szCs w:val="24"/>
              </w:rPr>
              <w:t>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253" w:type="dxa"/>
          </w:tcPr>
          <w:p w:rsidR="00070238" w:rsidRPr="00FC54FC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Условия труд</w:t>
            </w:r>
            <w:r>
              <w:t xml:space="preserve">а официанта. Права и обязанности. </w:t>
            </w:r>
            <w:r w:rsidRPr="00000738">
              <w:t>Личная и материальная ответственность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  <w:r>
              <w:rPr>
                <w:sz w:val="24"/>
                <w:szCs w:val="24"/>
              </w:rPr>
              <w:t>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1A75FD" w:rsidRDefault="00070238" w:rsidP="00C600FC">
            <w:pPr>
              <w:pStyle w:val="a6"/>
              <w:jc w:val="center"/>
              <w:rPr>
                <w:b/>
              </w:rPr>
            </w:pPr>
          </w:p>
        </w:tc>
        <w:tc>
          <w:tcPr>
            <w:tcW w:w="4253" w:type="dxa"/>
          </w:tcPr>
          <w:p w:rsidR="00070238" w:rsidRPr="00FC54FC" w:rsidRDefault="00070238" w:rsidP="00C600FC">
            <w:pPr>
              <w:rPr>
                <w:b/>
                <w:i/>
              </w:rPr>
            </w:pPr>
            <w:r w:rsidRPr="00FC54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обслуживания клиентов</w:t>
            </w:r>
          </w:p>
        </w:tc>
        <w:tc>
          <w:tcPr>
            <w:tcW w:w="2464" w:type="dxa"/>
          </w:tcPr>
          <w:p w:rsidR="00070238" w:rsidRPr="007F6503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7F6503" w:rsidRDefault="00070238" w:rsidP="00C600FC">
            <w:pPr>
              <w:pStyle w:val="a6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Специальные формы обслуживания</w:t>
            </w:r>
            <w:r w:rsidRPr="00000738">
              <w:rPr>
                <w:color w:val="FF0000"/>
              </w:rPr>
              <w:t xml:space="preserve">. </w:t>
            </w:r>
            <w:r w:rsidRPr="00000738">
              <w:t>Обслуживание по типу "шведский стол", "зал-экспресс", банкеты, свадебные торжества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  <w:r>
              <w:rPr>
                <w:sz w:val="24"/>
                <w:szCs w:val="24"/>
              </w:rPr>
              <w:t>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7F6503" w:rsidRDefault="00070238" w:rsidP="00C600FC">
            <w:pPr>
              <w:pStyle w:val="a6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Эстетические основы труда официанта. Требования к внешнему виду официанта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  <w:r>
              <w:rPr>
                <w:sz w:val="24"/>
                <w:szCs w:val="24"/>
              </w:rPr>
              <w:t>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 w:rsidRPr="00A27478">
              <w:rPr>
                <w:b/>
                <w:lang w:val="en-US"/>
              </w:rPr>
              <w:t>V</w:t>
            </w:r>
          </w:p>
        </w:tc>
        <w:tc>
          <w:tcPr>
            <w:tcW w:w="4253" w:type="dxa"/>
          </w:tcPr>
          <w:p w:rsidR="00070238" w:rsidRPr="00FC54FC" w:rsidRDefault="00070238" w:rsidP="00C600FC">
            <w:pPr>
              <w:rPr>
                <w:b/>
                <w:i/>
              </w:rPr>
            </w:pPr>
            <w:r w:rsidRPr="00FC54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Предприятия общественного питания</w:t>
            </w:r>
          </w:p>
        </w:tc>
        <w:tc>
          <w:tcPr>
            <w:tcW w:w="2464" w:type="dxa"/>
          </w:tcPr>
          <w:p w:rsidR="00070238" w:rsidRPr="00B36470" w:rsidRDefault="00070238" w:rsidP="00C600FC">
            <w:pPr>
              <w:pStyle w:val="a6"/>
              <w:jc w:val="center"/>
              <w:rPr>
                <w:b/>
              </w:rPr>
            </w:pPr>
            <w:r w:rsidRPr="00B36470">
              <w:rPr>
                <w:b/>
              </w:rPr>
              <w:t>4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Классификация предприятий общественного питания: кафе, бар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  <w:r>
              <w:rPr>
                <w:sz w:val="24"/>
                <w:szCs w:val="24"/>
              </w:rPr>
              <w:t>, обсуждение. Работа с тетрадью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Виды кафе и специфика их работы Персонал и работники кафе</w:t>
            </w:r>
            <w:r>
              <w:t>.</w:t>
            </w:r>
            <w:r w:rsidRPr="00000738">
              <w:t xml:space="preserve"> Виды предоставляемых услуг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  <w:r>
              <w:rPr>
                <w:sz w:val="24"/>
                <w:szCs w:val="24"/>
              </w:rPr>
              <w:t>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3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Виды баров и специфика их работы</w:t>
            </w:r>
            <w:r>
              <w:t xml:space="preserve">. </w:t>
            </w:r>
            <w:r w:rsidRPr="00000738">
              <w:t>Виды предоставляемых услуг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  <w:r>
              <w:rPr>
                <w:sz w:val="24"/>
                <w:szCs w:val="24"/>
              </w:rPr>
              <w:t>, обсуждение. Работа с тетрадью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rPr>
                <w:b/>
                <w:lang w:val="en-US"/>
              </w:rPr>
              <w:t>VI</w:t>
            </w:r>
          </w:p>
        </w:tc>
        <w:tc>
          <w:tcPr>
            <w:tcW w:w="4253" w:type="dxa"/>
          </w:tcPr>
          <w:p w:rsidR="00070238" w:rsidRPr="006B54F8" w:rsidRDefault="00070238" w:rsidP="00C600FC">
            <w:pPr>
              <w:pStyle w:val="a6"/>
              <w:rPr>
                <w:rFonts w:eastAsiaTheme="minorEastAsia"/>
                <w:b/>
                <w:i/>
              </w:rPr>
            </w:pPr>
            <w:r w:rsidRPr="006B54F8">
              <w:rPr>
                <w:b/>
                <w:i/>
              </w:rPr>
              <w:t>Подготовка зала. Сервировка столов</w:t>
            </w:r>
          </w:p>
        </w:tc>
        <w:tc>
          <w:tcPr>
            <w:tcW w:w="2464" w:type="dxa"/>
          </w:tcPr>
          <w:p w:rsidR="00070238" w:rsidRPr="00B36470" w:rsidRDefault="00070238" w:rsidP="00C600F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Этапы  подготовки зала к обслуживанию: уборка помещения, расстановка мебели, подготовка  столового белья, посуды, приборов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3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  <w:r>
              <w:rPr>
                <w:sz w:val="24"/>
                <w:szCs w:val="24"/>
              </w:rPr>
              <w:t>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Схемы сервировки столов</w:t>
            </w:r>
            <w:r>
              <w:t>.</w:t>
            </w:r>
            <w:r w:rsidRPr="00000738">
              <w:t xml:space="preserve"> Техника сервирования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  <w:r>
              <w:rPr>
                <w:sz w:val="24"/>
                <w:szCs w:val="24"/>
              </w:rPr>
              <w:t>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lastRenderedPageBreak/>
              <w:t>3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Особенности сервировки столов для банкета, свадьбы, торжества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  <w:r>
              <w:rPr>
                <w:sz w:val="24"/>
                <w:szCs w:val="24"/>
              </w:rPr>
              <w:t>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4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4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238" w:rsidRPr="006B54F8" w:rsidRDefault="00070238" w:rsidP="00C600FC">
            <w:pPr>
              <w:rPr>
                <w:i/>
              </w:rPr>
            </w:pPr>
            <w:r w:rsidRPr="006B54F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00738">
              <w:rPr>
                <w:rFonts w:ascii="Times New Roman" w:hAnsi="Times New Roman" w:cs="Times New Roman"/>
                <w:sz w:val="24"/>
                <w:szCs w:val="24"/>
              </w:rPr>
              <w:t>оставить примерные схемы сервировки столов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практической работы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раздаточным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материалом</w:t>
            </w:r>
          </w:p>
          <w:p w:rsidR="00070238" w:rsidRPr="002B078C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rPr>
                <w:b/>
                <w:lang w:val="en-US"/>
              </w:rPr>
              <w:t>VII</w:t>
            </w:r>
          </w:p>
        </w:tc>
        <w:tc>
          <w:tcPr>
            <w:tcW w:w="4253" w:type="dxa"/>
          </w:tcPr>
          <w:p w:rsidR="00070238" w:rsidRPr="007F6503" w:rsidRDefault="00070238" w:rsidP="00C600FC">
            <w:pPr>
              <w:pStyle w:val="a6"/>
              <w:rPr>
                <w:rFonts w:eastAsiaTheme="minorEastAsia"/>
                <w:b/>
                <w:i/>
              </w:rPr>
            </w:pPr>
            <w:r w:rsidRPr="006B54F8">
              <w:rPr>
                <w:b/>
                <w:i/>
              </w:rPr>
              <w:t>Правила</w:t>
            </w:r>
            <w:r>
              <w:rPr>
                <w:b/>
                <w:i/>
              </w:rPr>
              <w:t>подачи блюд.</w:t>
            </w:r>
          </w:p>
        </w:tc>
        <w:tc>
          <w:tcPr>
            <w:tcW w:w="2464" w:type="dxa"/>
          </w:tcPr>
          <w:p w:rsidR="00070238" w:rsidRPr="00984D82" w:rsidRDefault="00070238" w:rsidP="00C600F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253" w:type="dxa"/>
          </w:tcPr>
          <w:p w:rsidR="00070238" w:rsidRPr="00055FD8" w:rsidRDefault="00070238" w:rsidP="00C600FC">
            <w:pPr>
              <w:pStyle w:val="a6"/>
            </w:pPr>
            <w:r w:rsidRPr="007F6503">
              <w:t>Правила работы с подносом.</w:t>
            </w:r>
          </w:p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Оформление подносов. Раскладывание приборов в соответствии с требованиями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Особенности переноса на подносе, в руках заказанных блюд, и напитков и с помощью сервировочных тележек чистой и использованной столовой посуды и приборов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3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rPr>
                <w:shd w:val="clear" w:color="auto" w:fill="FFFFFF"/>
              </w:rPr>
              <w:t>Упражнения: подача блюд на подносе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4253" w:type="dxa"/>
          </w:tcPr>
          <w:p w:rsidR="00070238" w:rsidRPr="006B54F8" w:rsidRDefault="00070238" w:rsidP="00C600FC">
            <w:pPr>
              <w:pStyle w:val="a6"/>
              <w:rPr>
                <w:rFonts w:eastAsiaTheme="minorEastAsia"/>
                <w:b/>
                <w:i/>
              </w:rPr>
            </w:pPr>
            <w:r w:rsidRPr="006B54F8">
              <w:rPr>
                <w:b/>
                <w:i/>
              </w:rPr>
              <w:t>Практическая работа</w:t>
            </w:r>
          </w:p>
        </w:tc>
        <w:tc>
          <w:tcPr>
            <w:tcW w:w="2464" w:type="dxa"/>
          </w:tcPr>
          <w:p w:rsidR="00070238" w:rsidRPr="00FB2350" w:rsidRDefault="00070238" w:rsidP="00C600FC">
            <w:pPr>
              <w:pStyle w:val="a6"/>
              <w:rPr>
                <w:b/>
              </w:rPr>
            </w:pP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4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Отработка приемов переноски подносов, использование  сервировочных тележек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  <w:p w:rsidR="00070238" w:rsidRDefault="00070238" w:rsidP="00C600FC">
            <w:pPr>
              <w:pStyle w:val="TableParagraph"/>
              <w:ind w:right="152"/>
            </w:pPr>
          </w:p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Default="00070238" w:rsidP="00C600FC">
            <w:pPr>
              <w:pStyle w:val="a6"/>
              <w:jc w:val="center"/>
            </w:pPr>
            <w:r>
              <w:rPr>
                <w:b/>
                <w:lang w:val="en-US"/>
              </w:rPr>
              <w:t>VIII</w:t>
            </w:r>
          </w:p>
        </w:tc>
        <w:tc>
          <w:tcPr>
            <w:tcW w:w="4253" w:type="dxa"/>
          </w:tcPr>
          <w:p w:rsidR="00070238" w:rsidRPr="007F6503" w:rsidRDefault="00070238" w:rsidP="00C600FC">
            <w:pPr>
              <w:pStyle w:val="a6"/>
              <w:rPr>
                <w:b/>
                <w:i/>
              </w:rPr>
            </w:pPr>
            <w:r w:rsidRPr="007F6503">
              <w:rPr>
                <w:b/>
                <w:i/>
              </w:rPr>
              <w:t>Обслуживание посетителей.</w:t>
            </w:r>
          </w:p>
        </w:tc>
        <w:tc>
          <w:tcPr>
            <w:tcW w:w="2464" w:type="dxa"/>
          </w:tcPr>
          <w:p w:rsidR="00070238" w:rsidRPr="007F6503" w:rsidRDefault="00070238" w:rsidP="00C600FC">
            <w:pPr>
              <w:pStyle w:val="a6"/>
              <w:jc w:val="center"/>
              <w:rPr>
                <w:b/>
              </w:rPr>
            </w:pPr>
            <w:r w:rsidRPr="007F6503">
              <w:rPr>
                <w:b/>
              </w:rPr>
              <w:t>12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7023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Основные элементы обслуживания: встреча</w:t>
            </w:r>
            <w:r>
              <w:t xml:space="preserve"> посетителей, размещение в зале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Предложение меню и прейскуранта, прием заказа, рекомендации в выборе блюд и напитков, уточнение заказа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3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rPr>
                <w:rFonts w:eastAsiaTheme="minorHAnsi"/>
              </w:rPr>
              <w:t>Правила подачи закусок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lastRenderedPageBreak/>
              <w:t>4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Подготовка стола для подачи горячих блюд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5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rPr>
                <w:rFonts w:eastAsiaTheme="minorHAnsi"/>
              </w:rPr>
              <w:t>Подбор посуды и правила подачи супов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6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Способы подачи вторых блюд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7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</w:pPr>
            <w:r w:rsidRPr="00000738">
              <w:t>Уборка со стола использованной посуды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8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Порядок расчета с посетителями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9</w:t>
            </w:r>
          </w:p>
        </w:tc>
        <w:tc>
          <w:tcPr>
            <w:tcW w:w="4253" w:type="dxa"/>
          </w:tcPr>
          <w:p w:rsidR="00070238" w:rsidRDefault="00070238" w:rsidP="00C600FC">
            <w:pPr>
              <w:pStyle w:val="a6"/>
            </w:pPr>
            <w:r w:rsidRPr="00000738">
              <w:t xml:space="preserve">Порядок оплаты заказа через кассу. </w:t>
            </w:r>
          </w:p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Техника работы на контрольно-кассовых машинах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10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Уборка зала после ухода посетителей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B4A42" w:rsidRDefault="00070238" w:rsidP="00C600FC">
            <w:pPr>
              <w:pStyle w:val="a6"/>
              <w:jc w:val="center"/>
            </w:pPr>
            <w:r>
              <w:t>11</w:t>
            </w:r>
          </w:p>
        </w:tc>
        <w:tc>
          <w:tcPr>
            <w:tcW w:w="4253" w:type="dxa"/>
          </w:tcPr>
          <w:p w:rsidR="00070238" w:rsidRDefault="00070238" w:rsidP="00C600FC">
            <w:pPr>
              <w:pStyle w:val="a6"/>
            </w:pPr>
            <w:r w:rsidRPr="006B54F8">
              <w:rPr>
                <w:b/>
                <w:i/>
              </w:rPr>
              <w:t>Практиче</w:t>
            </w:r>
            <w:r>
              <w:rPr>
                <w:b/>
                <w:i/>
              </w:rPr>
              <w:t>ская работа</w:t>
            </w:r>
          </w:p>
          <w:p w:rsidR="00070238" w:rsidRPr="00000738" w:rsidRDefault="00070238" w:rsidP="00C600FC">
            <w:pPr>
              <w:pStyle w:val="a6"/>
            </w:pPr>
            <w:r w:rsidRPr="00000738">
              <w:t>Просмотр видеофильма «Профессия официант. Стандарты обслуживания»</w:t>
            </w:r>
          </w:p>
        </w:tc>
        <w:tc>
          <w:tcPr>
            <w:tcW w:w="2464" w:type="dxa"/>
          </w:tcPr>
          <w:p w:rsidR="00070238" w:rsidRPr="00FB2350" w:rsidRDefault="00070238" w:rsidP="00C600FC">
            <w:pPr>
              <w:pStyle w:val="a6"/>
              <w:jc w:val="center"/>
              <w:rPr>
                <w:b/>
              </w:rPr>
            </w:pPr>
            <w:r w:rsidRPr="00FB2350">
              <w:rPr>
                <w:b/>
              </w:rPr>
              <w:t>2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  <w:r>
              <w:t>Использование ИКТ. Знакомство с профессией</w:t>
            </w:r>
          </w:p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rPr>
                <w:b/>
                <w:lang w:val="en-US"/>
              </w:rPr>
              <w:t>IX</w:t>
            </w:r>
          </w:p>
        </w:tc>
        <w:tc>
          <w:tcPr>
            <w:tcW w:w="4253" w:type="dxa"/>
          </w:tcPr>
          <w:p w:rsidR="00070238" w:rsidRPr="006B54F8" w:rsidRDefault="00070238" w:rsidP="00C600FC">
            <w:pPr>
              <w:pStyle w:val="a6"/>
              <w:rPr>
                <w:b/>
                <w:i/>
              </w:rPr>
            </w:pPr>
            <w:r w:rsidRPr="006B54F8">
              <w:rPr>
                <w:b/>
                <w:i/>
              </w:rPr>
              <w:t>Основные правила этикета</w:t>
            </w:r>
          </w:p>
        </w:tc>
        <w:tc>
          <w:tcPr>
            <w:tcW w:w="2464" w:type="dxa"/>
          </w:tcPr>
          <w:p w:rsidR="00070238" w:rsidRPr="00FB2350" w:rsidRDefault="00070238" w:rsidP="00C600F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rPr>
                <w:shd w:val="clear" w:color="auto" w:fill="FFFFFF"/>
              </w:rPr>
              <w:t>Правила этикета при общении с посетителями. Приветствие гостя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Theme="minorEastAsia"/>
                <w:shd w:val="clear" w:color="auto" w:fill="FFFFFF"/>
              </w:rPr>
            </w:pPr>
            <w:r w:rsidRPr="00000738">
              <w:t>Владение профессиональной терминологией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3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Личные качества, необходимые в работе официанта</w:t>
            </w:r>
            <w:r>
              <w:t xml:space="preserve">. </w:t>
            </w:r>
            <w:r w:rsidRPr="00000738">
              <w:t>Правила поведения персонала в конфликтной ситуации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4</w:t>
            </w:r>
          </w:p>
        </w:tc>
        <w:tc>
          <w:tcPr>
            <w:tcW w:w="4253" w:type="dxa"/>
          </w:tcPr>
          <w:p w:rsidR="00070238" w:rsidRDefault="00070238" w:rsidP="00C600FC">
            <w:pPr>
              <w:pStyle w:val="a6"/>
            </w:pPr>
            <w:r w:rsidRPr="006B54F8">
              <w:rPr>
                <w:b/>
                <w:i/>
              </w:rPr>
              <w:t>Практическая работа.</w:t>
            </w:r>
          </w:p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lastRenderedPageBreak/>
              <w:t>Решение ситуационных задач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lastRenderedPageBreak/>
              <w:t>1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работы. </w:t>
            </w:r>
            <w:r w:rsidRPr="00107D4A">
              <w:rPr>
                <w:sz w:val="24"/>
                <w:szCs w:val="24"/>
              </w:rPr>
              <w:lastRenderedPageBreak/>
              <w:t>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Default="00070238" w:rsidP="00C600FC">
            <w:pPr>
              <w:pStyle w:val="a6"/>
              <w:jc w:val="center"/>
            </w:pPr>
            <w:r>
              <w:rPr>
                <w:b/>
                <w:lang w:val="en-US"/>
              </w:rPr>
              <w:lastRenderedPageBreak/>
              <w:t>XI</w:t>
            </w:r>
          </w:p>
        </w:tc>
        <w:tc>
          <w:tcPr>
            <w:tcW w:w="4253" w:type="dxa"/>
          </w:tcPr>
          <w:p w:rsidR="00070238" w:rsidRPr="009B4A42" w:rsidRDefault="00070238" w:rsidP="00C600FC">
            <w:pPr>
              <w:pStyle w:val="a6"/>
              <w:rPr>
                <w:b/>
                <w:i/>
              </w:rPr>
            </w:pPr>
            <w:r w:rsidRPr="009B4A42">
              <w:rPr>
                <w:b/>
                <w:i/>
              </w:rPr>
              <w:t>Смежные профессии.</w:t>
            </w:r>
          </w:p>
        </w:tc>
        <w:tc>
          <w:tcPr>
            <w:tcW w:w="2464" w:type="dxa"/>
          </w:tcPr>
          <w:p w:rsidR="00070238" w:rsidRPr="009B4A42" w:rsidRDefault="00070238" w:rsidP="00C600FC">
            <w:pPr>
              <w:pStyle w:val="a6"/>
              <w:jc w:val="center"/>
              <w:rPr>
                <w:b/>
              </w:rPr>
            </w:pPr>
            <w:r w:rsidRPr="009B4A42">
              <w:rPr>
                <w:b/>
              </w:rPr>
              <w:t>1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</w:p>
        </w:tc>
        <w:tc>
          <w:tcPr>
            <w:tcW w:w="1701" w:type="dxa"/>
          </w:tcPr>
          <w:p w:rsidR="0007023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rPr>
          <w:trHeight w:val="699"/>
        </w:trPr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253" w:type="dxa"/>
          </w:tcPr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Доступные профессии, связанные с предприятиями  общественного питания: повар, пекарь, кондитер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  <w:r>
              <w:t>Использование ИКТ. Знакомство с профессией</w:t>
            </w:r>
          </w:p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rPr>
                <w:b/>
                <w:lang w:val="en-US"/>
              </w:rPr>
              <w:t>XII</w:t>
            </w:r>
          </w:p>
        </w:tc>
        <w:tc>
          <w:tcPr>
            <w:tcW w:w="4253" w:type="dxa"/>
          </w:tcPr>
          <w:p w:rsidR="00070238" w:rsidRPr="00396686" w:rsidRDefault="00070238" w:rsidP="00C600FC">
            <w:pPr>
              <w:pStyle w:val="a6"/>
              <w:rPr>
                <w:i/>
              </w:rPr>
            </w:pPr>
            <w:r w:rsidRPr="00396686">
              <w:rPr>
                <w:b/>
                <w:i/>
              </w:rPr>
              <w:t>С</w:t>
            </w:r>
            <w:r>
              <w:rPr>
                <w:b/>
                <w:i/>
              </w:rPr>
              <w:t>амостоятельная работа</w:t>
            </w:r>
          </w:p>
          <w:p w:rsidR="00070238" w:rsidRPr="00000738" w:rsidRDefault="00070238" w:rsidP="00C600FC">
            <w:pPr>
              <w:pStyle w:val="a6"/>
              <w:rPr>
                <w:rFonts w:eastAsiaTheme="minorEastAsia"/>
              </w:rPr>
            </w:pPr>
            <w:r w:rsidRPr="00000738">
              <w:t>Выполните сервировку стола для банкета</w:t>
            </w:r>
          </w:p>
        </w:tc>
        <w:tc>
          <w:tcPr>
            <w:tcW w:w="2464" w:type="dxa"/>
          </w:tcPr>
          <w:p w:rsidR="00070238" w:rsidRPr="00A2747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E5B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текстовым материалом. Работа с предметно-технологической картой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A2747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14786" w:type="dxa"/>
            <w:gridSpan w:val="6"/>
            <w:tcBorders>
              <w:left w:val="nil"/>
              <w:right w:val="nil"/>
            </w:tcBorders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№</w:t>
            </w:r>
          </w:p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п/п</w:t>
            </w:r>
          </w:p>
        </w:tc>
        <w:tc>
          <w:tcPr>
            <w:tcW w:w="4253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Наименование раздела, темы</w:t>
            </w:r>
          </w:p>
        </w:tc>
        <w:tc>
          <w:tcPr>
            <w:tcW w:w="2464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Количество</w:t>
            </w:r>
          </w:p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часов</w:t>
            </w:r>
          </w:p>
        </w:tc>
        <w:tc>
          <w:tcPr>
            <w:tcW w:w="4056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Определение основных видов учебной деятельности обучающихся</w:t>
            </w:r>
          </w:p>
        </w:tc>
        <w:tc>
          <w:tcPr>
            <w:tcW w:w="1701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Сроки</w:t>
            </w:r>
          </w:p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</w:p>
        </w:tc>
        <w:tc>
          <w:tcPr>
            <w:tcW w:w="1637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Примечание</w:t>
            </w:r>
          </w:p>
        </w:tc>
      </w:tr>
      <w:tr w:rsidR="00070238" w:rsidTr="00C600FC">
        <w:tc>
          <w:tcPr>
            <w:tcW w:w="14786" w:type="dxa"/>
            <w:gridSpan w:val="6"/>
          </w:tcPr>
          <w:p w:rsidR="00070238" w:rsidRPr="00A069F4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– 67 часов</w:t>
            </w:r>
          </w:p>
        </w:tc>
      </w:tr>
      <w:tr w:rsidR="00070238" w:rsidTr="00C600FC">
        <w:tc>
          <w:tcPr>
            <w:tcW w:w="675" w:type="dxa"/>
          </w:tcPr>
          <w:p w:rsidR="00070238" w:rsidRPr="004868E8" w:rsidRDefault="00070238" w:rsidP="00C600F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868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4253" w:type="dxa"/>
          </w:tcPr>
          <w:p w:rsidR="00070238" w:rsidRPr="0057164D" w:rsidRDefault="00070238" w:rsidP="00C600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16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Персонал сферы обслуживания. Помощник воспитателя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  <w:rPr>
                <w:b/>
              </w:rPr>
            </w:pPr>
            <w:r w:rsidRPr="004868E8">
              <w:rPr>
                <w:b/>
              </w:rPr>
              <w:t>2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Default="00070238" w:rsidP="00C600FC"/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4868E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68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 Повторение пройденного в 8 классе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  <w:r>
              <w:t>Организационный момент. Техника безопасности, закрепление рабочих мест, вводный инструктаж по охране труда</w:t>
            </w:r>
          </w:p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4868E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868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4253" w:type="dxa"/>
          </w:tcPr>
          <w:p w:rsidR="00070238" w:rsidRPr="0057164D" w:rsidRDefault="00070238" w:rsidP="00C600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716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Знакомство с профессией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  <w:rPr>
                <w:b/>
              </w:rPr>
            </w:pPr>
            <w:r w:rsidRPr="004868E8">
              <w:rPr>
                <w:b/>
              </w:rPr>
              <w:t>3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4868E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68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Востребованность профессии на городском рынке труда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4868E8" w:rsidRDefault="00070238" w:rsidP="00C600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68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качества, необходимые для работы с детьми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4868E8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868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4253" w:type="dxa"/>
          </w:tcPr>
          <w:p w:rsidR="00070238" w:rsidRPr="0057164D" w:rsidRDefault="00070238" w:rsidP="00C600FC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716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Кормление детей в детском саду</w:t>
            </w:r>
          </w:p>
        </w:tc>
        <w:tc>
          <w:tcPr>
            <w:tcW w:w="2464" w:type="dxa"/>
          </w:tcPr>
          <w:p w:rsidR="00070238" w:rsidRPr="00334103" w:rsidRDefault="00070238" w:rsidP="00C600FC">
            <w:pPr>
              <w:pStyle w:val="a6"/>
              <w:jc w:val="center"/>
              <w:rPr>
                <w:b/>
              </w:rPr>
            </w:pPr>
            <w:r w:rsidRPr="00334103">
              <w:rPr>
                <w:b/>
              </w:rPr>
              <w:t>7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4868E8" w:rsidRDefault="00070238" w:rsidP="00C600FC">
            <w:pPr>
              <w:pStyle w:val="a6"/>
              <w:jc w:val="center"/>
              <w:rPr>
                <w:lang w:val="en-US"/>
              </w:rPr>
            </w:pPr>
            <w:r w:rsidRPr="004868E8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зала к кормлению детей согласно санитарно - гигиеническим требованиям.  Получение пищи на кухне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4868E8" w:rsidRDefault="00070238" w:rsidP="00C600FC">
            <w:pPr>
              <w:pStyle w:val="a6"/>
              <w:jc w:val="center"/>
            </w:pPr>
            <w:r w:rsidRPr="004868E8">
              <w:t>2</w:t>
            </w:r>
          </w:p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Помощь воспитателю в подготовке детей к приему пищи (мытье рук,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надевание фартуков, усаживание за стол, помощь воспитателю в докармливании детей).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lastRenderedPageBreak/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4868E8" w:rsidRDefault="00070238" w:rsidP="00C600FC">
            <w:pPr>
              <w:pStyle w:val="a6"/>
              <w:jc w:val="center"/>
              <w:rPr>
                <w:lang w:val="en-US"/>
              </w:rPr>
            </w:pPr>
            <w:r w:rsidRPr="004868E8">
              <w:rPr>
                <w:lang w:val="en-US"/>
              </w:rPr>
              <w:lastRenderedPageBreak/>
              <w:t>3</w:t>
            </w:r>
          </w:p>
        </w:tc>
        <w:tc>
          <w:tcPr>
            <w:tcW w:w="4253" w:type="dxa"/>
          </w:tcPr>
          <w:p w:rsidR="00070238" w:rsidRPr="0057164D" w:rsidRDefault="00070238" w:rsidP="00C600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Протирка и дезинфекция столов. Сервировка столов. Помощь воспитателю в докармливании детей 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3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  <w:r w:rsidRPr="00107D4A">
              <w:t>Выполнение</w:t>
            </w:r>
            <w:r>
              <w:t xml:space="preserve"> </w:t>
            </w:r>
            <w:r w:rsidRPr="00107D4A">
              <w:t>практической</w:t>
            </w:r>
            <w:r>
              <w:t xml:space="preserve"> </w:t>
            </w:r>
            <w:r w:rsidRPr="00107D4A">
              <w:t>работы Работа по</w:t>
            </w:r>
            <w:r>
              <w:t xml:space="preserve"> </w:t>
            </w:r>
            <w:r w:rsidRPr="00107D4A">
              <w:t>инструкции.</w:t>
            </w:r>
          </w:p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4868E8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 w:rsidRPr="004868E8">
              <w:rPr>
                <w:b/>
                <w:lang w:val="en-US"/>
              </w:rPr>
              <w:t>IV</w:t>
            </w:r>
          </w:p>
        </w:tc>
        <w:tc>
          <w:tcPr>
            <w:tcW w:w="4253" w:type="dxa"/>
          </w:tcPr>
          <w:p w:rsidR="00070238" w:rsidRPr="0057164D" w:rsidRDefault="00070238" w:rsidP="00C600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Уход за детьми</w:t>
            </w:r>
          </w:p>
        </w:tc>
        <w:tc>
          <w:tcPr>
            <w:tcW w:w="2464" w:type="dxa"/>
          </w:tcPr>
          <w:p w:rsidR="00070238" w:rsidRPr="005F11E5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5F11E5" w:rsidRDefault="00070238" w:rsidP="00C600FC">
            <w:pPr>
              <w:pStyle w:val="a6"/>
              <w:jc w:val="center"/>
            </w:pPr>
            <w:r w:rsidRPr="005F11E5">
              <w:t>1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спален ко сну. Подготовка детей ко сну. Сон детей. Значение сна для здоровья и развития детей</w:t>
            </w:r>
          </w:p>
        </w:tc>
        <w:tc>
          <w:tcPr>
            <w:tcW w:w="2464" w:type="dxa"/>
          </w:tcPr>
          <w:p w:rsidR="00070238" w:rsidRPr="005F11E5" w:rsidRDefault="00070238" w:rsidP="00C600FC">
            <w:pPr>
              <w:pStyle w:val="a6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5F11E5" w:rsidRDefault="00070238" w:rsidP="00C600FC">
            <w:pPr>
              <w:pStyle w:val="a6"/>
              <w:jc w:val="center"/>
            </w:pPr>
            <w:r w:rsidRPr="005F11E5">
              <w:t>2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сна для детей разного возраста</w:t>
            </w:r>
          </w:p>
        </w:tc>
        <w:tc>
          <w:tcPr>
            <w:tcW w:w="2464" w:type="dxa"/>
          </w:tcPr>
          <w:p w:rsidR="00070238" w:rsidRPr="005F11E5" w:rsidRDefault="00070238" w:rsidP="00C600FC">
            <w:pPr>
              <w:pStyle w:val="a6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4868E8" w:rsidRDefault="00070238" w:rsidP="00C600FC">
            <w:pPr>
              <w:pStyle w:val="a6"/>
              <w:jc w:val="center"/>
              <w:rPr>
                <w:b/>
              </w:rPr>
            </w:pPr>
            <w:r w:rsidRPr="004868E8">
              <w:rPr>
                <w:b/>
                <w:lang w:val="en-US"/>
              </w:rPr>
              <w:t>V</w:t>
            </w:r>
          </w:p>
        </w:tc>
        <w:tc>
          <w:tcPr>
            <w:tcW w:w="4253" w:type="dxa"/>
          </w:tcPr>
          <w:p w:rsidR="00070238" w:rsidRPr="0057164D" w:rsidRDefault="00070238" w:rsidP="00C600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716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Уход за одеждой</w:t>
            </w:r>
          </w:p>
        </w:tc>
        <w:tc>
          <w:tcPr>
            <w:tcW w:w="2464" w:type="dxa"/>
          </w:tcPr>
          <w:p w:rsidR="00070238" w:rsidRPr="005F11E5" w:rsidRDefault="00070238" w:rsidP="00C600FC">
            <w:pPr>
              <w:pStyle w:val="a6"/>
              <w:jc w:val="center"/>
              <w:rPr>
                <w:b/>
              </w:rPr>
            </w:pPr>
            <w:r w:rsidRPr="005F11E5">
              <w:rPr>
                <w:b/>
              </w:rPr>
              <w:t>5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5F11E5" w:rsidRDefault="00070238" w:rsidP="00C600FC">
            <w:pPr>
              <w:pStyle w:val="a6"/>
              <w:jc w:val="center"/>
            </w:pPr>
            <w:r w:rsidRPr="005F11E5">
              <w:t>1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одежды сезону. Одевание детей на прогулку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5F11E5" w:rsidRDefault="00070238" w:rsidP="00C600FC">
            <w:pPr>
              <w:pStyle w:val="a6"/>
              <w:jc w:val="center"/>
            </w:pPr>
            <w:r w:rsidRPr="005F11E5">
              <w:t>2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одевания и раздевания детей группы.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5F11E5" w:rsidRDefault="00070238" w:rsidP="00C600FC">
            <w:pPr>
              <w:pStyle w:val="a6"/>
              <w:jc w:val="center"/>
            </w:pPr>
            <w:r w:rsidRPr="005F11E5">
              <w:t>3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Просушивание обуви, одежды после прогулки.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5F11E5" w:rsidRDefault="00070238" w:rsidP="00C600FC">
            <w:pPr>
              <w:pStyle w:val="a6"/>
              <w:jc w:val="center"/>
            </w:pPr>
            <w:r w:rsidRPr="005F11E5">
              <w:t>4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6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Одевание детей на прогулку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a6"/>
            </w:pPr>
            <w:r w:rsidRPr="00107D4A">
              <w:t>Выполнение</w:t>
            </w:r>
            <w:r>
              <w:t xml:space="preserve"> </w:t>
            </w:r>
            <w:r w:rsidRPr="00107D4A">
              <w:t>практической</w:t>
            </w:r>
            <w:r>
              <w:t xml:space="preserve"> </w:t>
            </w:r>
            <w:r w:rsidRPr="00107D4A">
              <w:t>работы.</w:t>
            </w:r>
            <w:r>
              <w:t xml:space="preserve"> </w:t>
            </w:r>
            <w:r w:rsidRPr="00107D4A">
              <w:t>Работа с предметно-технологической картой</w:t>
            </w:r>
          </w:p>
          <w:p w:rsidR="00070238" w:rsidRDefault="00070238" w:rsidP="00C600FC">
            <w:pPr>
              <w:pStyle w:val="a6"/>
            </w:pPr>
          </w:p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5F11E5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</w:t>
            </w:r>
          </w:p>
        </w:tc>
        <w:tc>
          <w:tcPr>
            <w:tcW w:w="4253" w:type="dxa"/>
          </w:tcPr>
          <w:p w:rsidR="00070238" w:rsidRPr="0057164D" w:rsidRDefault="00070238" w:rsidP="00C600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716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Мытье посуды</w:t>
            </w:r>
          </w:p>
        </w:tc>
        <w:tc>
          <w:tcPr>
            <w:tcW w:w="2464" w:type="dxa"/>
          </w:tcPr>
          <w:p w:rsidR="00070238" w:rsidRPr="009E72F4" w:rsidRDefault="00070238" w:rsidP="00C600FC">
            <w:pPr>
              <w:pStyle w:val="a6"/>
              <w:jc w:val="center"/>
              <w:rPr>
                <w:b/>
              </w:rPr>
            </w:pPr>
            <w:r w:rsidRPr="009E72F4">
              <w:rPr>
                <w:b/>
              </w:rPr>
              <w:t>9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E72F4" w:rsidRDefault="00070238" w:rsidP="00C600FC">
            <w:pPr>
              <w:pStyle w:val="a6"/>
              <w:jc w:val="center"/>
              <w:rPr>
                <w:lang w:val="en-US"/>
              </w:rPr>
            </w:pPr>
            <w:r w:rsidRPr="009E72F4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и приспособления для мытья посуды. Санитарно-гигиенические требования к ним. Уход и хранение приспособлений для мытья посуды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E72F4" w:rsidRDefault="00070238" w:rsidP="00C600FC">
            <w:pPr>
              <w:pStyle w:val="a6"/>
              <w:jc w:val="center"/>
              <w:rPr>
                <w:lang w:val="en-US"/>
              </w:rPr>
            </w:pPr>
            <w:r w:rsidRPr="009E72F4">
              <w:rPr>
                <w:lang w:val="en-US"/>
              </w:rPr>
              <w:t>2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столовой посуды и столовых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приборов, используемых в группе. Санитарно-гигиенические требования к ним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lastRenderedPageBreak/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 xml:space="preserve">Работа с текстовым материалом. </w:t>
            </w:r>
            <w:r w:rsidRPr="00623E5B">
              <w:rPr>
                <w:sz w:val="24"/>
                <w:szCs w:val="24"/>
              </w:rPr>
              <w:lastRenderedPageBreak/>
              <w:t>Беседа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E72F4" w:rsidRDefault="00070238" w:rsidP="00C600FC">
            <w:pPr>
              <w:pStyle w:val="a6"/>
              <w:jc w:val="center"/>
              <w:rPr>
                <w:lang w:val="en-US"/>
              </w:rPr>
            </w:pPr>
            <w:r w:rsidRPr="009E72F4">
              <w:rPr>
                <w:lang w:val="en-US"/>
              </w:rPr>
              <w:lastRenderedPageBreak/>
              <w:t>3</w:t>
            </w:r>
          </w:p>
        </w:tc>
        <w:tc>
          <w:tcPr>
            <w:tcW w:w="4253" w:type="dxa"/>
          </w:tcPr>
          <w:p w:rsidR="00070238" w:rsidRPr="009E72F4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Технологический цикл при обработке столовой посуды: сбор и эвакуация пищевых остатков, замачивание и мойка посуды.Маркировка посуды для получения пищи с кухни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E72F4" w:rsidRDefault="00070238" w:rsidP="00C600FC">
            <w:pPr>
              <w:pStyle w:val="a6"/>
              <w:jc w:val="center"/>
            </w:pPr>
            <w:r w:rsidRPr="009E72F4">
              <w:t>4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Чистящие, моющие, обезжиривающие и дезинфицирующие средства для посуды. Правила техники безопасности при работе с моющими, чистящими средствами. Хранение чистой посуды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E72F4" w:rsidRDefault="00070238" w:rsidP="00C600FC">
            <w:pPr>
              <w:pStyle w:val="a6"/>
              <w:jc w:val="center"/>
            </w:pPr>
            <w:r w:rsidRPr="009E72F4">
              <w:t>5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6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ктическая работа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 моющих и чистящих средств, мытье посуды. 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работы. 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E72F4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VII</w:t>
            </w:r>
          </w:p>
        </w:tc>
        <w:tc>
          <w:tcPr>
            <w:tcW w:w="4253" w:type="dxa"/>
          </w:tcPr>
          <w:p w:rsidR="00070238" w:rsidRPr="0057164D" w:rsidRDefault="00070238" w:rsidP="00C600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16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ход за игрушками в детском саду</w:t>
            </w:r>
          </w:p>
        </w:tc>
        <w:tc>
          <w:tcPr>
            <w:tcW w:w="2464" w:type="dxa"/>
          </w:tcPr>
          <w:p w:rsidR="00070238" w:rsidRPr="009626EC" w:rsidRDefault="00070238" w:rsidP="00C600FC">
            <w:pPr>
              <w:pStyle w:val="a6"/>
              <w:jc w:val="center"/>
              <w:rPr>
                <w:b/>
              </w:rPr>
            </w:pPr>
            <w:r w:rsidRPr="009626EC">
              <w:rPr>
                <w:b/>
              </w:rPr>
              <w:t>7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E72F4" w:rsidRDefault="00070238" w:rsidP="00C600FC">
            <w:pPr>
              <w:pStyle w:val="a6"/>
              <w:jc w:val="center"/>
            </w:pPr>
            <w:r w:rsidRPr="009E72F4">
              <w:t>1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игрушек: мягкие, металлические, деревянные, пластмассовые.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E72F4" w:rsidRDefault="00070238" w:rsidP="00C600FC">
            <w:pPr>
              <w:pStyle w:val="a6"/>
              <w:jc w:val="center"/>
            </w:pPr>
            <w:r w:rsidRPr="009E72F4">
              <w:t>2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мягких игрушек. Моющие средства, инвентарь, оборудование, маркировка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E72F4" w:rsidRDefault="00070238" w:rsidP="00C600FC">
            <w:pPr>
              <w:pStyle w:val="a6"/>
              <w:jc w:val="center"/>
            </w:pPr>
            <w:r w:rsidRPr="009E72F4">
              <w:t>3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металлических, деревянных, пластмассовых игрушек.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Моющие средства, инвентарь, оборудование, маркировка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наглядными пособиями,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образцами, изделиями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E72F4" w:rsidRDefault="00070238" w:rsidP="00C600FC">
            <w:pPr>
              <w:pStyle w:val="a6"/>
              <w:jc w:val="center"/>
            </w:pPr>
            <w:r w:rsidRPr="009E72F4">
              <w:lastRenderedPageBreak/>
              <w:t>4</w:t>
            </w:r>
          </w:p>
        </w:tc>
        <w:tc>
          <w:tcPr>
            <w:tcW w:w="4253" w:type="dxa"/>
          </w:tcPr>
          <w:p w:rsidR="00070238" w:rsidRPr="0057164D" w:rsidRDefault="00070238" w:rsidP="00C600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различных видов игрушек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работы. 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626EC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VIII</w:t>
            </w:r>
          </w:p>
        </w:tc>
        <w:tc>
          <w:tcPr>
            <w:tcW w:w="4253" w:type="dxa"/>
          </w:tcPr>
          <w:p w:rsidR="00070238" w:rsidRPr="0057164D" w:rsidRDefault="00070238" w:rsidP="00C600FC">
            <w:pPr>
              <w:pStyle w:val="a5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16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Персонал сферы обслуживания. Санитарка</w:t>
            </w:r>
          </w:p>
        </w:tc>
        <w:tc>
          <w:tcPr>
            <w:tcW w:w="2464" w:type="dxa"/>
          </w:tcPr>
          <w:p w:rsidR="00070238" w:rsidRPr="009626EC" w:rsidRDefault="00070238" w:rsidP="00C600F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626EC" w:rsidRDefault="00070238" w:rsidP="00C600FC">
            <w:pPr>
              <w:pStyle w:val="a6"/>
              <w:jc w:val="center"/>
              <w:rPr>
                <w:lang w:val="en-US"/>
              </w:rPr>
            </w:pPr>
            <w:r w:rsidRPr="009626EC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и обязанности палатной санитарки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  <w:r>
              <w:t>Знакомство с профессией</w:t>
            </w:r>
          </w:p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626EC" w:rsidRDefault="00070238" w:rsidP="00C600FC">
            <w:pPr>
              <w:pStyle w:val="a6"/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IX</w:t>
            </w:r>
          </w:p>
        </w:tc>
        <w:tc>
          <w:tcPr>
            <w:tcW w:w="4253" w:type="dxa"/>
          </w:tcPr>
          <w:p w:rsidR="00070238" w:rsidRPr="009B4A42" w:rsidRDefault="00070238" w:rsidP="00C600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B4A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Этика взаимоотношений.</w:t>
            </w:r>
          </w:p>
        </w:tc>
        <w:tc>
          <w:tcPr>
            <w:tcW w:w="2464" w:type="dxa"/>
          </w:tcPr>
          <w:p w:rsidR="00070238" w:rsidRPr="009B4A42" w:rsidRDefault="00070238" w:rsidP="00C600FC">
            <w:pPr>
              <w:pStyle w:val="a6"/>
              <w:jc w:val="center"/>
              <w:rPr>
                <w:b/>
              </w:rPr>
            </w:pPr>
            <w:r w:rsidRPr="009B4A42">
              <w:rPr>
                <w:b/>
              </w:rPr>
              <w:t>3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023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B4A42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253" w:type="dxa"/>
          </w:tcPr>
          <w:p w:rsidR="00070238" w:rsidRPr="009626EC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Взаимоотношения с персоналом учреждения.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Нормы медицинской этики. Правила охранительного режима в стационаре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E5B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238" w:rsidRPr="00623E5B" w:rsidRDefault="00070238" w:rsidP="00C600FC">
            <w:pPr>
              <w:pStyle w:val="TableParagraph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Беседа,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626EC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253" w:type="dxa"/>
          </w:tcPr>
          <w:p w:rsidR="00070238" w:rsidRPr="0057164D" w:rsidRDefault="00070238" w:rsidP="00C600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16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ситуационных задач 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«Знакомство с коллегами», «Этика общения с больными»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  <w:r w:rsidRPr="00107D4A">
              <w:t>Выполнение</w:t>
            </w:r>
            <w:r>
              <w:t xml:space="preserve"> </w:t>
            </w:r>
            <w:r w:rsidRPr="00107D4A">
              <w:t>практической</w:t>
            </w:r>
            <w:r>
              <w:t xml:space="preserve"> </w:t>
            </w:r>
            <w:r w:rsidRPr="00107D4A">
              <w:t>работы</w:t>
            </w:r>
            <w:r>
              <w:t>.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тетрадью</w:t>
            </w:r>
          </w:p>
          <w:p w:rsidR="00070238" w:rsidRDefault="00070238" w:rsidP="00C600FC">
            <w:pPr>
              <w:pStyle w:val="a6"/>
            </w:pPr>
          </w:p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626EC" w:rsidRDefault="00070238" w:rsidP="00C600FC">
            <w:pPr>
              <w:pStyle w:val="a6"/>
              <w:jc w:val="center"/>
              <w:rPr>
                <w:b/>
              </w:rPr>
            </w:pPr>
            <w:r>
              <w:rPr>
                <w:b/>
                <w:lang w:val="en-US"/>
              </w:rPr>
              <w:t>X</w:t>
            </w:r>
          </w:p>
        </w:tc>
        <w:tc>
          <w:tcPr>
            <w:tcW w:w="4253" w:type="dxa"/>
          </w:tcPr>
          <w:p w:rsidR="00070238" w:rsidRPr="0057164D" w:rsidRDefault="00070238" w:rsidP="00C600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716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Санитарно-эпидемиологический режим</w:t>
            </w:r>
          </w:p>
        </w:tc>
        <w:tc>
          <w:tcPr>
            <w:tcW w:w="2464" w:type="dxa"/>
          </w:tcPr>
          <w:p w:rsidR="00070238" w:rsidRPr="009626EC" w:rsidRDefault="00070238" w:rsidP="00C600F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626EC" w:rsidRDefault="00070238" w:rsidP="00C600FC">
            <w:pPr>
              <w:pStyle w:val="a6"/>
              <w:jc w:val="center"/>
            </w:pPr>
            <w:r w:rsidRPr="009626EC">
              <w:t>1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Санобработка и дезинфекция мебели и предметов ухода за больным (суден, плевательниц, подкладных кругов, пузырей со льдом, грелок)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E5B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238" w:rsidRPr="00623E5B" w:rsidRDefault="00070238" w:rsidP="00C600FC">
            <w:pPr>
              <w:pStyle w:val="TableParagraph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Беседа, обсуждение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626EC" w:rsidRDefault="00070238" w:rsidP="00C600FC">
            <w:pPr>
              <w:pStyle w:val="a6"/>
              <w:jc w:val="center"/>
            </w:pPr>
            <w:r w:rsidRPr="009626EC">
              <w:t>2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Санитарный режим и его выполнение при карантине и сложной эпидемиологической обстановки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E5B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238" w:rsidRPr="00623E5B" w:rsidRDefault="00070238" w:rsidP="00C600FC">
            <w:pPr>
              <w:pStyle w:val="TableParagraph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Беседа,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626EC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XI</w:t>
            </w:r>
          </w:p>
        </w:tc>
        <w:tc>
          <w:tcPr>
            <w:tcW w:w="4253" w:type="dxa"/>
          </w:tcPr>
          <w:p w:rsidR="00070238" w:rsidRPr="0057164D" w:rsidRDefault="00070238" w:rsidP="00C600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716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Общий уход за больными</w:t>
            </w:r>
          </w:p>
        </w:tc>
        <w:tc>
          <w:tcPr>
            <w:tcW w:w="2464" w:type="dxa"/>
          </w:tcPr>
          <w:p w:rsidR="00070238" w:rsidRPr="009F1786" w:rsidRDefault="00070238" w:rsidP="00C600FC">
            <w:pPr>
              <w:pStyle w:val="a6"/>
              <w:jc w:val="center"/>
              <w:rPr>
                <w:b/>
              </w:rPr>
            </w:pPr>
            <w:r w:rsidRPr="009F1786">
              <w:rPr>
                <w:b/>
              </w:rPr>
              <w:t>9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F1786" w:rsidRDefault="00070238" w:rsidP="00C600FC">
            <w:pPr>
              <w:pStyle w:val="a6"/>
              <w:jc w:val="center"/>
            </w:pPr>
            <w:r w:rsidRPr="009F1786">
              <w:t>1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Ответственности за состояние больного, необходимость сострадания и участия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E5B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238" w:rsidRPr="00623E5B" w:rsidRDefault="00070238" w:rsidP="00C600FC">
            <w:pPr>
              <w:pStyle w:val="TableParagraph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Беседа,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F1786" w:rsidRDefault="00070238" w:rsidP="00C600FC">
            <w:pPr>
              <w:pStyle w:val="a6"/>
              <w:jc w:val="center"/>
            </w:pPr>
            <w:r w:rsidRPr="009F1786">
              <w:t>2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требования к личной гигиене больного и их назначение.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Туалет больного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lastRenderedPageBreak/>
              <w:t>2</w:t>
            </w:r>
          </w:p>
        </w:tc>
        <w:tc>
          <w:tcPr>
            <w:tcW w:w="4056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E5B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238" w:rsidRPr="00623E5B" w:rsidRDefault="00070238" w:rsidP="00C600FC">
            <w:pPr>
              <w:pStyle w:val="TableParagraph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Беседа,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F1786" w:rsidRDefault="00070238" w:rsidP="00C600FC">
            <w:pPr>
              <w:pStyle w:val="a6"/>
              <w:jc w:val="center"/>
            </w:pPr>
            <w:r w:rsidRPr="009F1786">
              <w:lastRenderedPageBreak/>
              <w:t>3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Постельное бельё. Сроки и способы смены белья. Порядок выдачи белья и одежды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E5B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238" w:rsidRPr="00623E5B" w:rsidRDefault="00070238" w:rsidP="00C600FC">
            <w:pPr>
              <w:pStyle w:val="TableParagraph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Беседа, обсуждение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F1786" w:rsidRDefault="00070238" w:rsidP="00C600FC">
            <w:pPr>
              <w:pStyle w:val="a6"/>
              <w:jc w:val="center"/>
            </w:pPr>
            <w:r w:rsidRPr="009F1786">
              <w:t>4</w:t>
            </w:r>
          </w:p>
        </w:tc>
        <w:tc>
          <w:tcPr>
            <w:tcW w:w="4253" w:type="dxa"/>
          </w:tcPr>
          <w:p w:rsidR="00070238" w:rsidRPr="0057164D" w:rsidRDefault="00070238" w:rsidP="00C600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Смена постельного белья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работы. 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F1786" w:rsidRDefault="00070238" w:rsidP="00C600FC">
            <w:pPr>
              <w:pStyle w:val="a6"/>
              <w:jc w:val="center"/>
            </w:pPr>
            <w:r w:rsidRPr="009F1786">
              <w:t>5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больным в принятии пищи. Кормление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E5B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238" w:rsidRPr="00623E5B" w:rsidRDefault="00070238" w:rsidP="00C600FC">
            <w:pPr>
              <w:pStyle w:val="TableParagraph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Беседа, обсуждение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F1786" w:rsidRDefault="00070238" w:rsidP="00C600FC">
            <w:pPr>
              <w:pStyle w:val="a6"/>
              <w:jc w:val="center"/>
            </w:pPr>
            <w:r w:rsidRPr="009F1786">
              <w:t>6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передачей продуктов больному. Холодильник. Уборка холодильника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E5B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238" w:rsidRPr="00623E5B" w:rsidRDefault="00070238" w:rsidP="00C600FC">
            <w:pPr>
              <w:pStyle w:val="TableParagraph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Беседа, обсуждение</w:t>
            </w:r>
          </w:p>
          <w:p w:rsidR="00070238" w:rsidRPr="00126BA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626EC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XII</w:t>
            </w:r>
          </w:p>
        </w:tc>
        <w:tc>
          <w:tcPr>
            <w:tcW w:w="4253" w:type="dxa"/>
          </w:tcPr>
          <w:p w:rsidR="00070238" w:rsidRPr="0057164D" w:rsidRDefault="00070238" w:rsidP="00C600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716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Уборка помещений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  <w:rPr>
                <w:b/>
              </w:rPr>
            </w:pPr>
            <w:r w:rsidRPr="00837B64">
              <w:rPr>
                <w:b/>
              </w:rPr>
              <w:t>9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4868E8" w:rsidRDefault="00070238" w:rsidP="00C600F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Генеральная уборка (обметание потолков, мытьё стен, панелей, плинтусов, окон)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E5B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238" w:rsidRPr="00623E5B" w:rsidRDefault="00070238" w:rsidP="00C600FC">
            <w:pPr>
              <w:pStyle w:val="TableParagraph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Беседа, обсуждение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  <w:p w:rsidR="00070238" w:rsidRDefault="00070238" w:rsidP="00C600FC">
            <w:pPr>
              <w:pStyle w:val="TableParagraph"/>
              <w:ind w:right="152"/>
            </w:pPr>
          </w:p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4868E8" w:rsidRDefault="00070238" w:rsidP="00C600F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Световой режим стационара. Виды освещения: искусственное и естественное освещение.  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E5B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238" w:rsidRPr="00623E5B" w:rsidRDefault="00070238" w:rsidP="00C600FC">
            <w:pPr>
              <w:pStyle w:val="TableParagraph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Беседа,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4868E8" w:rsidRDefault="00070238" w:rsidP="00C600F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Виды светильников: лампы накаливания, лампы дневного света. Обработка светильников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E5B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238" w:rsidRPr="00623E5B" w:rsidRDefault="00070238" w:rsidP="00C600FC">
            <w:pPr>
              <w:pStyle w:val="TableParagraph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Беседа,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4868E8" w:rsidRDefault="00070238" w:rsidP="00C600F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Виды ковровых покрытий. Уход за ковровыми покрытиями. Способы ухода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E5B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238" w:rsidRPr="00623E5B" w:rsidRDefault="00070238" w:rsidP="00C600FC">
            <w:pPr>
              <w:pStyle w:val="TableParagraph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Беседа,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4868E8" w:rsidRDefault="00070238" w:rsidP="00C600F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53" w:type="dxa"/>
          </w:tcPr>
          <w:p w:rsidR="00070238" w:rsidRPr="0057164D" w:rsidRDefault="00070238" w:rsidP="00C600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16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Чистка ковров ручным способом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работы. 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предметно-технологической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картой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4868E8" w:rsidRDefault="00070238" w:rsidP="00C600F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Устройство пылесосов различных видов. Правила безопасной работы. Уход за пылесосом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  <w:r w:rsidRPr="00107D4A">
              <w:t>Выполнение</w:t>
            </w:r>
            <w:r>
              <w:t xml:space="preserve"> </w:t>
            </w:r>
            <w:r w:rsidRPr="00107D4A">
              <w:t>практической</w:t>
            </w:r>
            <w:r>
              <w:t xml:space="preserve"> </w:t>
            </w:r>
            <w:r w:rsidRPr="00107D4A">
              <w:t>работы</w:t>
            </w:r>
            <w:r>
              <w:t>.</w:t>
            </w:r>
          </w:p>
          <w:p w:rsidR="00070238" w:rsidRPr="007150C6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4868E8" w:rsidRDefault="00070238" w:rsidP="00C600F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253" w:type="dxa"/>
          </w:tcPr>
          <w:p w:rsidR="00070238" w:rsidRPr="0057164D" w:rsidRDefault="00070238" w:rsidP="00C600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16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чистке ковров различными видами пылесосов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  <w:r w:rsidRPr="00107D4A">
              <w:t>Выполнение</w:t>
            </w:r>
            <w:r>
              <w:t xml:space="preserve"> </w:t>
            </w:r>
            <w:r w:rsidRPr="00107D4A">
              <w:t>практической</w:t>
            </w:r>
            <w:r>
              <w:t xml:space="preserve"> </w:t>
            </w:r>
            <w:r w:rsidRPr="00107D4A">
              <w:t>работы</w:t>
            </w:r>
            <w:r>
              <w:t>.</w:t>
            </w:r>
          </w:p>
          <w:p w:rsidR="00070238" w:rsidRDefault="00070238" w:rsidP="00C600FC">
            <w:pPr>
              <w:pStyle w:val="a6"/>
            </w:pPr>
            <w:r w:rsidRPr="00107D4A">
              <w:t>Анализ выполненной работы</w:t>
            </w:r>
          </w:p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626EC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XIII</w:t>
            </w:r>
          </w:p>
        </w:tc>
        <w:tc>
          <w:tcPr>
            <w:tcW w:w="4253" w:type="dxa"/>
          </w:tcPr>
          <w:p w:rsidR="00070238" w:rsidRPr="0057164D" w:rsidRDefault="00070238" w:rsidP="00C600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7164D">
              <w:rPr>
                <w:rFonts w:ascii="Times New Roman" w:hAnsi="Times New Roman" w:cs="Times New Roman"/>
                <w:b/>
                <w:i/>
                <w:sz w:val="24"/>
              </w:rPr>
              <w:t>Уход за мебелью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  <w:rPr>
                <w:b/>
              </w:rPr>
            </w:pPr>
            <w:r w:rsidRPr="00837B64">
              <w:rPr>
                <w:b/>
              </w:rPr>
              <w:t>5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837B64" w:rsidRDefault="00070238" w:rsidP="00C600FC">
            <w:pPr>
              <w:pStyle w:val="a6"/>
              <w:jc w:val="center"/>
            </w:pPr>
            <w:r w:rsidRPr="00837B64">
              <w:t>1</w:t>
            </w:r>
          </w:p>
        </w:tc>
        <w:tc>
          <w:tcPr>
            <w:tcW w:w="4253" w:type="dxa"/>
          </w:tcPr>
          <w:p w:rsidR="00070238" w:rsidRDefault="00070238" w:rsidP="00C600FC">
            <w:pPr>
              <w:pStyle w:val="a5"/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Уход за мягкой мебелью с применением щёток, пылесоса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3</w:t>
            </w:r>
          </w:p>
        </w:tc>
        <w:tc>
          <w:tcPr>
            <w:tcW w:w="4056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E5B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текстовым материалом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0238" w:rsidRPr="00623E5B" w:rsidRDefault="00070238" w:rsidP="00C600FC">
            <w:pPr>
              <w:pStyle w:val="TableParagraph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Беседа, обсуждение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837B64" w:rsidRDefault="00070238" w:rsidP="00C600FC">
            <w:pPr>
              <w:pStyle w:val="a6"/>
              <w:jc w:val="center"/>
            </w:pPr>
            <w:r w:rsidRPr="00837B64">
              <w:t>2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57164D">
              <w:rPr>
                <w:rFonts w:ascii="Times New Roman" w:hAnsi="Times New Roman" w:cs="Times New Roman"/>
                <w:b/>
                <w:i/>
                <w:sz w:val="24"/>
              </w:rPr>
              <w:t>Практическая работа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Уход за мягкой мебелью</w:t>
            </w:r>
          </w:p>
        </w:tc>
        <w:tc>
          <w:tcPr>
            <w:tcW w:w="2464" w:type="dxa"/>
          </w:tcPr>
          <w:p w:rsidR="00070238" w:rsidRPr="004868E8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  <w:r w:rsidRPr="00107D4A">
              <w:t>Выполнение</w:t>
            </w:r>
            <w:r>
              <w:t xml:space="preserve"> </w:t>
            </w:r>
            <w:r w:rsidRPr="00107D4A">
              <w:t>практической</w:t>
            </w:r>
            <w:r>
              <w:t xml:space="preserve"> </w:t>
            </w:r>
            <w:r w:rsidRPr="00107D4A">
              <w:t>работы</w:t>
            </w:r>
          </w:p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626EC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XIX</w:t>
            </w:r>
          </w:p>
        </w:tc>
        <w:tc>
          <w:tcPr>
            <w:tcW w:w="4253" w:type="dxa"/>
          </w:tcPr>
          <w:p w:rsidR="00070238" w:rsidRPr="0057164D" w:rsidRDefault="00070238" w:rsidP="00C600FC">
            <w:pP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57164D">
              <w:rPr>
                <w:rFonts w:ascii="Times New Roman" w:hAnsi="Times New Roman" w:cs="Times New Roman"/>
                <w:b/>
                <w:i/>
                <w:sz w:val="24"/>
              </w:rPr>
              <w:t xml:space="preserve">Самостоятельная работа 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Выполнить генеральную  уборку помещения</w:t>
            </w:r>
          </w:p>
        </w:tc>
        <w:tc>
          <w:tcPr>
            <w:tcW w:w="2464" w:type="dxa"/>
          </w:tcPr>
          <w:p w:rsidR="00070238" w:rsidRPr="009B4A42" w:rsidRDefault="00070238" w:rsidP="00C600FC">
            <w:pPr>
              <w:pStyle w:val="a6"/>
              <w:jc w:val="center"/>
              <w:rPr>
                <w:b/>
              </w:rPr>
            </w:pPr>
            <w:r w:rsidRPr="009B4A42">
              <w:rPr>
                <w:b/>
              </w:rPr>
              <w:t>2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</w:t>
            </w:r>
            <w:r>
              <w:rPr>
                <w:sz w:val="24"/>
                <w:szCs w:val="24"/>
              </w:rPr>
              <w:t xml:space="preserve">е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работы. 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4868E8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14786" w:type="dxa"/>
            <w:gridSpan w:val="6"/>
            <w:tcBorders>
              <w:left w:val="nil"/>
              <w:right w:val="nil"/>
            </w:tcBorders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№</w:t>
            </w:r>
          </w:p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п/п</w:t>
            </w:r>
          </w:p>
        </w:tc>
        <w:tc>
          <w:tcPr>
            <w:tcW w:w="4253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Наименование раздела, темы</w:t>
            </w:r>
          </w:p>
        </w:tc>
        <w:tc>
          <w:tcPr>
            <w:tcW w:w="2464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Количество</w:t>
            </w:r>
          </w:p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часов</w:t>
            </w:r>
          </w:p>
        </w:tc>
        <w:tc>
          <w:tcPr>
            <w:tcW w:w="4056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Определение основных видов учебной деятельности обучающихся</w:t>
            </w:r>
          </w:p>
        </w:tc>
        <w:tc>
          <w:tcPr>
            <w:tcW w:w="1701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Сроки</w:t>
            </w:r>
          </w:p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</w:p>
        </w:tc>
        <w:tc>
          <w:tcPr>
            <w:tcW w:w="1637" w:type="dxa"/>
          </w:tcPr>
          <w:p w:rsidR="00070238" w:rsidRPr="00746BD9" w:rsidRDefault="00070238" w:rsidP="00C600FC">
            <w:pPr>
              <w:pStyle w:val="a6"/>
              <w:jc w:val="center"/>
              <w:rPr>
                <w:b/>
              </w:rPr>
            </w:pPr>
            <w:r w:rsidRPr="00746BD9">
              <w:rPr>
                <w:b/>
              </w:rPr>
              <w:t>Примечание</w:t>
            </w:r>
          </w:p>
        </w:tc>
      </w:tr>
      <w:tr w:rsidR="00070238" w:rsidTr="00C600FC">
        <w:tc>
          <w:tcPr>
            <w:tcW w:w="14786" w:type="dxa"/>
            <w:gridSpan w:val="6"/>
          </w:tcPr>
          <w:p w:rsidR="00070238" w:rsidRPr="00A069F4" w:rsidRDefault="00070238" w:rsidP="00C60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– 46 часов</w:t>
            </w:r>
          </w:p>
        </w:tc>
      </w:tr>
      <w:tr w:rsidR="00070238" w:rsidTr="00C600FC">
        <w:tc>
          <w:tcPr>
            <w:tcW w:w="675" w:type="dxa"/>
          </w:tcPr>
          <w:p w:rsidR="00070238" w:rsidRPr="00837B64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 w:rsidRPr="00837B64">
              <w:rPr>
                <w:b/>
                <w:lang w:val="en-US"/>
              </w:rPr>
              <w:t>I</w:t>
            </w:r>
          </w:p>
        </w:tc>
        <w:tc>
          <w:tcPr>
            <w:tcW w:w="4253" w:type="dxa"/>
          </w:tcPr>
          <w:p w:rsidR="00070238" w:rsidRPr="00163CA0" w:rsidRDefault="00070238" w:rsidP="00C60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3C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Персонал сферы обслуживания. Кастелянша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  <w:rPr>
                <w:b/>
              </w:rPr>
            </w:pPr>
            <w:r w:rsidRPr="00837B64">
              <w:rPr>
                <w:b/>
              </w:rPr>
              <w:t>4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Default="00070238" w:rsidP="00C600FC"/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837B64" w:rsidRDefault="00070238" w:rsidP="00C600FC">
            <w:pPr>
              <w:pStyle w:val="a6"/>
              <w:jc w:val="center"/>
              <w:rPr>
                <w:lang w:val="en-US"/>
              </w:rPr>
            </w:pPr>
            <w:r w:rsidRPr="00837B64">
              <w:rPr>
                <w:lang w:val="en-US"/>
              </w:rPr>
              <w:t>1</w:t>
            </w:r>
          </w:p>
        </w:tc>
        <w:tc>
          <w:tcPr>
            <w:tcW w:w="4253" w:type="dxa"/>
          </w:tcPr>
          <w:p w:rsidR="00070238" w:rsidRDefault="00070238" w:rsidP="00C60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 Повторение пройденного в 8 классе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  <w:r>
              <w:t>Организационный момент. Техника безопасности, закрепление рабочих мест, вводный инструктаж по охране труда</w:t>
            </w:r>
          </w:p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837B64" w:rsidRDefault="00070238" w:rsidP="00C600FC">
            <w:pPr>
              <w:pStyle w:val="a6"/>
              <w:jc w:val="center"/>
              <w:rPr>
                <w:lang w:val="en-US"/>
              </w:rPr>
            </w:pPr>
            <w:r w:rsidRPr="00837B64">
              <w:rPr>
                <w:lang w:val="en-US"/>
              </w:rPr>
              <w:t>2</w:t>
            </w:r>
          </w:p>
        </w:tc>
        <w:tc>
          <w:tcPr>
            <w:tcW w:w="4253" w:type="dxa"/>
          </w:tcPr>
          <w:p w:rsidR="00070238" w:rsidRDefault="00070238" w:rsidP="00C60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Должностные обязанности кастелянши в домах отдыха, санаториях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837B64" w:rsidRDefault="00070238" w:rsidP="00C600FC">
            <w:pPr>
              <w:pStyle w:val="a6"/>
              <w:jc w:val="center"/>
              <w:rPr>
                <w:lang w:val="en-US"/>
              </w:rPr>
            </w:pPr>
            <w:r w:rsidRPr="00837B64">
              <w:rPr>
                <w:lang w:val="en-US"/>
              </w:rPr>
              <w:t>3</w:t>
            </w:r>
          </w:p>
        </w:tc>
        <w:tc>
          <w:tcPr>
            <w:tcW w:w="4253" w:type="dxa"/>
          </w:tcPr>
          <w:p w:rsidR="00070238" w:rsidRPr="00837B64" w:rsidRDefault="00070238" w:rsidP="00C60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Поиск работы. Возможности трудоустройства в городе. Личностные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качества, необходимые для овладения профессией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lastRenderedPageBreak/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837B64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II</w:t>
            </w:r>
          </w:p>
        </w:tc>
        <w:tc>
          <w:tcPr>
            <w:tcW w:w="4253" w:type="dxa"/>
          </w:tcPr>
          <w:p w:rsidR="00070238" w:rsidRPr="00163CA0" w:rsidRDefault="00070238" w:rsidP="00C60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3C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Организация работы кастелянши</w:t>
            </w:r>
          </w:p>
        </w:tc>
        <w:tc>
          <w:tcPr>
            <w:tcW w:w="2464" w:type="dxa"/>
          </w:tcPr>
          <w:p w:rsidR="00070238" w:rsidRPr="002A77A6" w:rsidRDefault="00070238" w:rsidP="00C600FC">
            <w:pPr>
              <w:pStyle w:val="a6"/>
              <w:jc w:val="center"/>
              <w:rPr>
                <w:b/>
              </w:rPr>
            </w:pPr>
            <w:r w:rsidRPr="002A77A6">
              <w:rPr>
                <w:b/>
              </w:rPr>
              <w:t>5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04E14" w:rsidRDefault="00070238" w:rsidP="00C600FC">
            <w:pPr>
              <w:pStyle w:val="a6"/>
              <w:jc w:val="center"/>
            </w:pPr>
            <w:r w:rsidRPr="00904E14">
              <w:t>1</w:t>
            </w:r>
          </w:p>
        </w:tc>
        <w:tc>
          <w:tcPr>
            <w:tcW w:w="4253" w:type="dxa"/>
          </w:tcPr>
          <w:p w:rsidR="00070238" w:rsidRDefault="00070238" w:rsidP="00C60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Процедура передачи белья и прочих использованных предметов в прачечную. Ведение учета передачи белья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04E14" w:rsidRDefault="00070238" w:rsidP="00C600FC">
            <w:pPr>
              <w:pStyle w:val="a6"/>
              <w:jc w:val="center"/>
            </w:pPr>
            <w:r w:rsidRPr="00904E14">
              <w:t>2</w:t>
            </w:r>
          </w:p>
        </w:tc>
        <w:tc>
          <w:tcPr>
            <w:tcW w:w="4253" w:type="dxa"/>
          </w:tcPr>
          <w:p w:rsidR="00070238" w:rsidRDefault="00070238" w:rsidP="00C600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Маркировка белья в различных учреждениях.</w:t>
            </w:r>
          </w:p>
          <w:p w:rsidR="00070238" w:rsidRDefault="00070238" w:rsidP="00C600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 или списание белья в зависимости от степени износа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04E14" w:rsidRDefault="00070238" w:rsidP="00C600FC">
            <w:pPr>
              <w:pStyle w:val="a6"/>
              <w:jc w:val="center"/>
            </w:pPr>
            <w:r w:rsidRPr="00904E14">
              <w:t>3</w:t>
            </w:r>
          </w:p>
        </w:tc>
        <w:tc>
          <w:tcPr>
            <w:tcW w:w="4253" w:type="dxa"/>
          </w:tcPr>
          <w:p w:rsidR="00070238" w:rsidRDefault="00070238" w:rsidP="00C600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вид работника учреждения. Личная гигиена и соблюдение санитарно-эпидемиологических норм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04E14" w:rsidRDefault="00070238" w:rsidP="00C600FC">
            <w:pPr>
              <w:pStyle w:val="a6"/>
              <w:jc w:val="center"/>
            </w:pPr>
            <w:r w:rsidRPr="00904E14">
              <w:t>4</w:t>
            </w:r>
          </w:p>
        </w:tc>
        <w:tc>
          <w:tcPr>
            <w:tcW w:w="4253" w:type="dxa"/>
          </w:tcPr>
          <w:p w:rsidR="00070238" w:rsidRPr="00904E14" w:rsidRDefault="00070238" w:rsidP="00C600FC">
            <w:pPr>
              <w:pStyle w:val="a6"/>
            </w:pPr>
            <w:r>
              <w:rPr>
                <w:b/>
                <w:i/>
              </w:rPr>
              <w:t>Практическая работа</w:t>
            </w:r>
          </w:p>
          <w:p w:rsidR="00070238" w:rsidRDefault="00070238" w:rsidP="00C600FC">
            <w:pPr>
              <w:pStyle w:val="a6"/>
            </w:pPr>
            <w:r>
              <w:t>Ведение документации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инструкции</w:t>
            </w:r>
            <w:r>
              <w:rPr>
                <w:sz w:val="24"/>
                <w:szCs w:val="24"/>
              </w:rPr>
              <w:t>. Работа с тетрадью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04E14" w:rsidRDefault="00070238" w:rsidP="00C600FC">
            <w:pPr>
              <w:pStyle w:val="a6"/>
              <w:jc w:val="center"/>
              <w:rPr>
                <w:b/>
              </w:rPr>
            </w:pPr>
            <w:r>
              <w:rPr>
                <w:b/>
                <w:lang w:val="en-US"/>
              </w:rPr>
              <w:t>III</w:t>
            </w:r>
          </w:p>
        </w:tc>
        <w:tc>
          <w:tcPr>
            <w:tcW w:w="4253" w:type="dxa"/>
          </w:tcPr>
          <w:p w:rsidR="00070238" w:rsidRPr="00163CA0" w:rsidRDefault="00070238" w:rsidP="00C600F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3C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Смежные профессии. Швея </w:t>
            </w:r>
          </w:p>
        </w:tc>
        <w:tc>
          <w:tcPr>
            <w:tcW w:w="2464" w:type="dxa"/>
          </w:tcPr>
          <w:p w:rsidR="00070238" w:rsidRPr="002A77A6" w:rsidRDefault="00070238" w:rsidP="00C600FC">
            <w:pPr>
              <w:pStyle w:val="a6"/>
              <w:jc w:val="center"/>
              <w:rPr>
                <w:b/>
              </w:rPr>
            </w:pPr>
            <w:r w:rsidRPr="002A77A6">
              <w:rPr>
                <w:b/>
              </w:rPr>
              <w:t>12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2A77A6" w:rsidRDefault="00070238" w:rsidP="00C600FC">
            <w:pPr>
              <w:pStyle w:val="a6"/>
              <w:jc w:val="center"/>
            </w:pPr>
            <w:r w:rsidRPr="002A77A6">
              <w:t>1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Краеобметочная  швейная машинка. Виды и назначение. Особенности заправки и работы на краеобметочных швейных машинах. Уход и чистка швейных машин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 швейной машинке. </w:t>
            </w: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2A77A6" w:rsidRDefault="00070238" w:rsidP="00C600FC">
            <w:pPr>
              <w:pStyle w:val="a6"/>
              <w:jc w:val="center"/>
            </w:pPr>
            <w:r w:rsidRPr="002A77A6">
              <w:t>2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края изделия на машине оверлок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раздаточным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материалом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2A77A6" w:rsidRDefault="00070238" w:rsidP="00C600FC">
            <w:pPr>
              <w:pStyle w:val="a6"/>
              <w:jc w:val="center"/>
            </w:pPr>
            <w:r w:rsidRPr="002A77A6">
              <w:t>3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Пошив столового белья для нужд учреждения.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Пошив кухонного белья для нужд учреждения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раздаточным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материалом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2A77A6" w:rsidRDefault="00070238" w:rsidP="00C600FC">
            <w:pPr>
              <w:pStyle w:val="a6"/>
              <w:jc w:val="center"/>
            </w:pPr>
            <w:r w:rsidRPr="002A77A6">
              <w:t>4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вида ремонта спецодежды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раздаточным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материалом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2A77A6" w:rsidRDefault="00070238" w:rsidP="00C600FC">
            <w:pPr>
              <w:pStyle w:val="a6"/>
              <w:jc w:val="center"/>
            </w:pPr>
            <w:r w:rsidRPr="002A77A6">
              <w:lastRenderedPageBreak/>
              <w:t>5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Накладной шов. Использование шва в ремонте изделий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раздаточным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материалом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2A77A6" w:rsidRDefault="00070238" w:rsidP="00C600FC">
            <w:pPr>
              <w:pStyle w:val="a6"/>
              <w:jc w:val="center"/>
            </w:pPr>
            <w:r w:rsidRPr="002A77A6">
              <w:t>6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вешалки. Вшивание вешалки в изделие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раздаточным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материалом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837B64" w:rsidRDefault="00070238" w:rsidP="00C600FC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253" w:type="dxa"/>
          </w:tcPr>
          <w:p w:rsidR="00070238" w:rsidRPr="00904E14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C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столового и кухонного белья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3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раздаточным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материалом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904E14" w:rsidRDefault="00070238" w:rsidP="00C600FC">
            <w:pPr>
              <w:pStyle w:val="a6"/>
              <w:jc w:val="center"/>
              <w:rPr>
                <w:b/>
              </w:rPr>
            </w:pPr>
            <w:r>
              <w:rPr>
                <w:b/>
                <w:lang w:val="en-US"/>
              </w:rPr>
              <w:t>IV</w:t>
            </w:r>
          </w:p>
        </w:tc>
        <w:tc>
          <w:tcPr>
            <w:tcW w:w="4253" w:type="dxa"/>
          </w:tcPr>
          <w:p w:rsidR="00070238" w:rsidRPr="00163CA0" w:rsidRDefault="00070238" w:rsidP="00C600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3C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Смежные профессии. Машинист по стирке белья</w:t>
            </w:r>
          </w:p>
        </w:tc>
        <w:tc>
          <w:tcPr>
            <w:tcW w:w="2464" w:type="dxa"/>
          </w:tcPr>
          <w:p w:rsidR="00070238" w:rsidRPr="00AE3AE0" w:rsidRDefault="00070238" w:rsidP="00C600FC">
            <w:pPr>
              <w:pStyle w:val="a6"/>
              <w:jc w:val="center"/>
              <w:rPr>
                <w:b/>
              </w:rPr>
            </w:pPr>
            <w:r w:rsidRPr="00AE3AE0">
              <w:rPr>
                <w:b/>
              </w:rPr>
              <w:t>14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2A77A6" w:rsidRDefault="00070238" w:rsidP="00C600FC">
            <w:pPr>
              <w:pStyle w:val="a6"/>
              <w:jc w:val="center"/>
            </w:pPr>
            <w:r w:rsidRPr="002A77A6">
              <w:t>1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Центрифуга. Устройство центрифуги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Default="00070238" w:rsidP="00C600FC">
            <w:pPr>
              <w:pStyle w:val="a6"/>
            </w:pPr>
            <w:r>
              <w:t>Работа с оборудованием</w:t>
            </w:r>
          </w:p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2A77A6" w:rsidRDefault="00070238" w:rsidP="00C600FC">
            <w:pPr>
              <w:pStyle w:val="a6"/>
              <w:jc w:val="center"/>
            </w:pPr>
            <w:r w:rsidRPr="002A77A6">
              <w:t>2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Загрузка белья. Отжим белья в центрифуге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2A77A6" w:rsidRDefault="00070238" w:rsidP="00C600FC">
            <w:pPr>
              <w:pStyle w:val="a6"/>
              <w:jc w:val="center"/>
            </w:pPr>
            <w:r w:rsidRPr="002A77A6">
              <w:t>3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обслуживания. Техника безопасности и правила работы с центрифугой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2A77A6" w:rsidRDefault="00070238" w:rsidP="00C600FC">
            <w:pPr>
              <w:pStyle w:val="a6"/>
              <w:jc w:val="center"/>
            </w:pPr>
            <w:r w:rsidRPr="002A77A6">
              <w:t>4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Синтетические ткани и их свойства. Изделия из синтетических тканей. Особенности эксплуатации и стирки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2A77A6" w:rsidRDefault="00070238" w:rsidP="00C600FC">
            <w:pPr>
              <w:pStyle w:val="a6"/>
              <w:jc w:val="center"/>
            </w:pPr>
            <w:r w:rsidRPr="002A77A6">
              <w:t>5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Вспомогательное оборудование для сушки белья. Правила хранения и использование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2A77A6" w:rsidRDefault="00070238" w:rsidP="00C600FC">
            <w:pPr>
              <w:pStyle w:val="a6"/>
              <w:jc w:val="center"/>
            </w:pPr>
            <w:r w:rsidRPr="002A77A6">
              <w:t>6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Развешивание и съём белья со вспомогательного оборудования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2A77A6" w:rsidRDefault="00070238" w:rsidP="00C600FC">
            <w:pPr>
              <w:pStyle w:val="a6"/>
              <w:jc w:val="center"/>
            </w:pPr>
            <w:r w:rsidRPr="002A77A6">
              <w:t>7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Этикетки на одежде. Условные обозначения, используемые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стирке белья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lastRenderedPageBreak/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наглядными пособиями, образцами, изделиями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2A77A6" w:rsidRDefault="00070238" w:rsidP="00C600FC">
            <w:pPr>
              <w:pStyle w:val="a6"/>
              <w:jc w:val="center"/>
            </w:pPr>
            <w:r w:rsidRPr="002A77A6">
              <w:lastRenderedPageBreak/>
              <w:t>8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обозначения, используемые при сушке белья. Правила чтения этикетки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1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>
            <w:pPr>
              <w:pStyle w:val="a6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Расшифровывать символы по уходу за изделиями. 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2A77A6" w:rsidRDefault="00070238" w:rsidP="00C600FC">
            <w:pPr>
              <w:pStyle w:val="a6"/>
              <w:jc w:val="center"/>
            </w:pPr>
            <w:r w:rsidRPr="002A77A6">
              <w:t>9</w:t>
            </w:r>
          </w:p>
        </w:tc>
        <w:tc>
          <w:tcPr>
            <w:tcW w:w="4253" w:type="dxa"/>
          </w:tcPr>
          <w:p w:rsidR="00070238" w:rsidRPr="00904E14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C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Стирка белья в стиральной машине активаторного типа. Отжим  белья в центрифуге.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837B64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</w:t>
            </w:r>
          </w:p>
        </w:tc>
        <w:tc>
          <w:tcPr>
            <w:tcW w:w="4253" w:type="dxa"/>
          </w:tcPr>
          <w:p w:rsidR="00070238" w:rsidRPr="00163CA0" w:rsidRDefault="00070238" w:rsidP="00C600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3C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Смежные профессии. Гладильщица</w:t>
            </w:r>
          </w:p>
        </w:tc>
        <w:tc>
          <w:tcPr>
            <w:tcW w:w="2464" w:type="dxa"/>
          </w:tcPr>
          <w:p w:rsidR="00070238" w:rsidRPr="00AE3AE0" w:rsidRDefault="00070238" w:rsidP="00C600FC">
            <w:pPr>
              <w:pStyle w:val="a6"/>
              <w:jc w:val="center"/>
              <w:rPr>
                <w:b/>
              </w:rPr>
            </w:pPr>
            <w:r w:rsidRPr="00AE3AE0">
              <w:rPr>
                <w:b/>
              </w:rPr>
              <w:t>8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E3AE0" w:rsidRDefault="00070238" w:rsidP="00C600FC">
            <w:pPr>
              <w:pStyle w:val="a6"/>
              <w:jc w:val="center"/>
            </w:pPr>
            <w:r w:rsidRPr="00AE3AE0">
              <w:t>1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гладильных столов. Размеры гладильных столов и требования к ним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E3AE0" w:rsidRDefault="00070238" w:rsidP="00C600FC">
            <w:pPr>
              <w:pStyle w:val="a6"/>
              <w:jc w:val="center"/>
            </w:pPr>
            <w:r w:rsidRPr="00AE3AE0">
              <w:t>2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Синтетические ткани. Свойства и уход за ними. Температура нагрева утюга для синтетических тканей. Регулировка температуры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E3AE0" w:rsidRDefault="00070238" w:rsidP="00C600FC">
            <w:pPr>
              <w:pStyle w:val="a6"/>
              <w:jc w:val="center"/>
            </w:pPr>
            <w:r w:rsidRPr="00AE3AE0">
              <w:t>3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глажения спецодежды. Особенности глажения отдельных предметов комплекта. Соблюдение правил пожарной безопасности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623E5B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070238" w:rsidRPr="00107D4A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AE3AE0" w:rsidRDefault="00070238" w:rsidP="00C600FC">
            <w:pPr>
              <w:pStyle w:val="a6"/>
              <w:jc w:val="center"/>
            </w:pPr>
            <w:r>
              <w:t>4</w:t>
            </w:r>
          </w:p>
        </w:tc>
        <w:tc>
          <w:tcPr>
            <w:tcW w:w="4253" w:type="dxa"/>
          </w:tcPr>
          <w:p w:rsidR="00070238" w:rsidRPr="000E3CA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C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Глажение спецодежды из синтетических тканей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2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работы. 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837B64" w:rsidRDefault="00070238" w:rsidP="00C600FC">
            <w:pPr>
              <w:pStyle w:val="a6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VI</w:t>
            </w:r>
          </w:p>
        </w:tc>
        <w:tc>
          <w:tcPr>
            <w:tcW w:w="4253" w:type="dxa"/>
          </w:tcPr>
          <w:p w:rsidR="00070238" w:rsidRPr="00AD45EC" w:rsidRDefault="00070238" w:rsidP="00C600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 промежуточная аттестация в форме самостоятельной работы</w:t>
            </w:r>
          </w:p>
        </w:tc>
        <w:tc>
          <w:tcPr>
            <w:tcW w:w="2464" w:type="dxa"/>
          </w:tcPr>
          <w:p w:rsidR="00070238" w:rsidRPr="002A77A6" w:rsidRDefault="00070238" w:rsidP="00C600FC">
            <w:pPr>
              <w:pStyle w:val="a6"/>
              <w:jc w:val="center"/>
              <w:rPr>
                <w:b/>
              </w:rPr>
            </w:pPr>
            <w:r w:rsidRPr="002A77A6">
              <w:rPr>
                <w:b/>
              </w:rPr>
              <w:t>3</w:t>
            </w:r>
          </w:p>
        </w:tc>
        <w:tc>
          <w:tcPr>
            <w:tcW w:w="4056" w:type="dxa"/>
          </w:tcPr>
          <w:p w:rsidR="00070238" w:rsidRDefault="00070238" w:rsidP="00C600FC"/>
        </w:tc>
        <w:tc>
          <w:tcPr>
            <w:tcW w:w="1701" w:type="dxa"/>
          </w:tcPr>
          <w:p w:rsidR="00070238" w:rsidRPr="00837B64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  <w:tr w:rsidR="00070238" w:rsidTr="00C600FC">
        <w:tc>
          <w:tcPr>
            <w:tcW w:w="675" w:type="dxa"/>
          </w:tcPr>
          <w:p w:rsidR="00070238" w:rsidRPr="000E3CA8" w:rsidRDefault="00070238" w:rsidP="00C600FC">
            <w:pPr>
              <w:pStyle w:val="a6"/>
              <w:jc w:val="center"/>
            </w:pPr>
            <w:r w:rsidRPr="000E3CA8">
              <w:t>1</w:t>
            </w:r>
          </w:p>
        </w:tc>
        <w:tc>
          <w:tcPr>
            <w:tcW w:w="4253" w:type="dxa"/>
          </w:tcPr>
          <w:p w:rsidR="00070238" w:rsidRDefault="00070238" w:rsidP="00C600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Стирка, сушка и глажение спецодежды</w:t>
            </w:r>
          </w:p>
        </w:tc>
        <w:tc>
          <w:tcPr>
            <w:tcW w:w="2464" w:type="dxa"/>
          </w:tcPr>
          <w:p w:rsidR="00070238" w:rsidRPr="00837B64" w:rsidRDefault="00070238" w:rsidP="00C600FC">
            <w:pPr>
              <w:pStyle w:val="a6"/>
              <w:jc w:val="center"/>
            </w:pPr>
            <w:r>
              <w:t>3</w:t>
            </w:r>
          </w:p>
        </w:tc>
        <w:tc>
          <w:tcPr>
            <w:tcW w:w="4056" w:type="dxa"/>
          </w:tcPr>
          <w:p w:rsidR="00070238" w:rsidRPr="00107D4A" w:rsidRDefault="00070238" w:rsidP="00C600FC">
            <w:pPr>
              <w:pStyle w:val="TableParagraph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Самостоятельное выполнение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практической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работы</w:t>
            </w:r>
            <w:r>
              <w:rPr>
                <w:sz w:val="24"/>
                <w:szCs w:val="24"/>
              </w:rPr>
              <w:t>.</w:t>
            </w:r>
          </w:p>
          <w:p w:rsidR="00070238" w:rsidRDefault="00070238" w:rsidP="00C600FC">
            <w:r>
              <w:rPr>
                <w:rFonts w:ascii="Times New Roman" w:hAnsi="Times New Roman" w:cs="Times New Roman"/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1701" w:type="dxa"/>
          </w:tcPr>
          <w:p w:rsidR="00070238" w:rsidRPr="00150D79" w:rsidRDefault="00070238" w:rsidP="00C600FC">
            <w:pPr>
              <w:pStyle w:val="a6"/>
              <w:jc w:val="center"/>
            </w:pPr>
          </w:p>
        </w:tc>
        <w:tc>
          <w:tcPr>
            <w:tcW w:w="1637" w:type="dxa"/>
          </w:tcPr>
          <w:p w:rsidR="00070238" w:rsidRDefault="00070238" w:rsidP="00C600FC"/>
        </w:tc>
      </w:tr>
    </w:tbl>
    <w:p w:rsidR="00070238" w:rsidRPr="002971F1" w:rsidRDefault="00070238" w:rsidP="00070238">
      <w:pPr>
        <w:tabs>
          <w:tab w:val="left" w:pos="17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70238" w:rsidRPr="002971F1" w:rsidRDefault="00070238" w:rsidP="00070238">
      <w:pPr>
        <w:tabs>
          <w:tab w:val="left" w:pos="17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971F1">
        <w:rPr>
          <w:rFonts w:ascii="Times New Roman" w:eastAsia="Times New Roman" w:hAnsi="Times New Roman" w:cs="Times New Roman"/>
          <w:sz w:val="24"/>
          <w:szCs w:val="24"/>
        </w:rPr>
        <w:t>Заместитель директора по УР</w:t>
      </w:r>
    </w:p>
    <w:p w:rsidR="00070238" w:rsidRPr="002971F1" w:rsidRDefault="00070238" w:rsidP="00070238">
      <w:pPr>
        <w:tabs>
          <w:tab w:val="left" w:pos="17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971F1">
        <w:rPr>
          <w:rFonts w:ascii="Times New Roman" w:eastAsia="Times New Roman" w:hAnsi="Times New Roman" w:cs="Times New Roman"/>
          <w:sz w:val="24"/>
          <w:szCs w:val="24"/>
        </w:rPr>
        <w:t>________________М.В. Козихина</w:t>
      </w:r>
    </w:p>
    <w:p w:rsidR="00070238" w:rsidRPr="002971F1" w:rsidRDefault="00070238" w:rsidP="00070238">
      <w:pPr>
        <w:tabs>
          <w:tab w:val="left" w:pos="17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971F1">
        <w:rPr>
          <w:rFonts w:ascii="Times New Roman" w:eastAsia="Times New Roman" w:hAnsi="Times New Roman" w:cs="Times New Roman"/>
          <w:sz w:val="24"/>
          <w:szCs w:val="24"/>
        </w:rPr>
        <w:t>«_____»________________20___г.</w:t>
      </w:r>
    </w:p>
    <w:p w:rsidR="00070238" w:rsidRDefault="00070238" w:rsidP="000702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0238" w:rsidRDefault="00070238" w:rsidP="000702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0238" w:rsidRDefault="00070238" w:rsidP="00070238">
      <w:pPr>
        <w:pStyle w:val="a6"/>
        <w:jc w:val="center"/>
        <w:rPr>
          <w:sz w:val="28"/>
          <w:szCs w:val="28"/>
        </w:rPr>
      </w:pPr>
      <w:r>
        <w:rPr>
          <w:b/>
          <w:caps/>
        </w:rPr>
        <w:t xml:space="preserve">5. </w:t>
      </w:r>
      <w:r>
        <w:rPr>
          <w:b/>
          <w:caps/>
          <w:sz w:val="28"/>
          <w:szCs w:val="28"/>
        </w:rPr>
        <w:t>Планируемые результаты освоения учащимися Программы</w:t>
      </w:r>
    </w:p>
    <w:p w:rsidR="00070238" w:rsidRDefault="00070238" w:rsidP="00070238">
      <w:pPr>
        <w:pStyle w:val="a6"/>
        <w:jc w:val="both"/>
        <w:rPr>
          <w:b/>
          <w:i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77"/>
        <w:gridCol w:w="6764"/>
        <w:gridCol w:w="7711"/>
      </w:tblGrid>
      <w:tr w:rsidR="00070238" w:rsidTr="00C600FC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a9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9 класс</w:t>
            </w:r>
          </w:p>
          <w:p w:rsidR="00070238" w:rsidRDefault="00070238" w:rsidP="00C600FC">
            <w:pPr>
              <w:pStyle w:val="a9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a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Учащиеся должны знать:</w:t>
            </w:r>
          </w:p>
          <w:p w:rsidR="00070238" w:rsidRDefault="00070238" w:rsidP="00C600FC">
            <w:pPr>
              <w:pStyle w:val="a9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a6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Учащиеся должны уметь:</w:t>
            </w:r>
          </w:p>
          <w:p w:rsidR="00070238" w:rsidRDefault="00070238" w:rsidP="00C600FC">
            <w:pPr>
              <w:pStyle w:val="a9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070238" w:rsidTr="00C600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238" w:rsidRDefault="00070238" w:rsidP="00C600F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6"/>
              <w:rPr>
                <w:b/>
              </w:rPr>
            </w:pPr>
            <w:r>
              <w:rPr>
                <w:b/>
              </w:rPr>
              <w:t>Горничная</w:t>
            </w:r>
          </w:p>
          <w:p w:rsidR="00070238" w:rsidRDefault="00070238" w:rsidP="00C600FC">
            <w:pPr>
              <w:pStyle w:val="a6"/>
              <w:rPr>
                <w:b/>
              </w:rPr>
            </w:pPr>
            <w:r>
              <w:t>Поиск работы в ЦЗН г. Арзамаса, СМИ</w:t>
            </w:r>
          </w:p>
          <w:p w:rsidR="00070238" w:rsidRDefault="00070238" w:rsidP="00C600FC">
            <w:pPr>
              <w:pStyle w:val="a6"/>
            </w:pPr>
            <w:r>
              <w:t>Кодекс законов о труде. Трудовая книжка. Оформление и ведение документа</w:t>
            </w:r>
          </w:p>
          <w:p w:rsidR="00070238" w:rsidRDefault="00070238" w:rsidP="00C600FC">
            <w:pPr>
              <w:pStyle w:val="a6"/>
            </w:pPr>
            <w:r>
              <w:t>Трудовой договор: понятие и виды, порядок заключения</w:t>
            </w:r>
          </w:p>
          <w:p w:rsidR="00070238" w:rsidRDefault="00070238" w:rsidP="00C600FC">
            <w:pPr>
              <w:pStyle w:val="a6"/>
              <w:rPr>
                <w:b/>
              </w:rPr>
            </w:pPr>
            <w:r>
              <w:t>Порядок передачи дежурства в конце смены</w:t>
            </w:r>
          </w:p>
          <w:p w:rsidR="00070238" w:rsidRDefault="00070238" w:rsidP="00C600FC">
            <w:pPr>
              <w:pStyle w:val="a6"/>
              <w:rPr>
                <w:b/>
              </w:rPr>
            </w:pPr>
            <w:r>
              <w:t>Журнал регистрации происшествий и забытых вещей</w:t>
            </w:r>
          </w:p>
          <w:p w:rsidR="00070238" w:rsidRDefault="00070238" w:rsidP="00C600FC">
            <w:pPr>
              <w:pStyle w:val="a6"/>
              <w:rPr>
                <w:b/>
              </w:rPr>
            </w:pPr>
            <w:r>
              <w:t>Процедура выезда гостей. Порядок ведения записей о незавершенных работах</w:t>
            </w:r>
          </w:p>
          <w:p w:rsidR="00070238" w:rsidRDefault="00070238" w:rsidP="00C600FC">
            <w:pPr>
              <w:pStyle w:val="a6"/>
              <w:rPr>
                <w:b/>
              </w:rPr>
            </w:pPr>
            <w:r>
              <w:t>Предупреждение краж и ответственность персонала</w:t>
            </w:r>
          </w:p>
          <w:p w:rsidR="00070238" w:rsidRDefault="00070238" w:rsidP="00C600FC">
            <w:pPr>
              <w:pStyle w:val="a6"/>
              <w:rPr>
                <w:b/>
              </w:rPr>
            </w:pPr>
            <w:r>
              <w:t>Комплектация тележки горничной. Загрузка и разгрузка тележки, хранение</w:t>
            </w:r>
          </w:p>
          <w:p w:rsidR="00070238" w:rsidRDefault="00070238" w:rsidP="00C600FC">
            <w:pPr>
              <w:pStyle w:val="a6"/>
              <w:rPr>
                <w:b/>
              </w:rPr>
            </w:pPr>
            <w:r>
              <w:t>Уход за драпировками и покрывалами</w:t>
            </w:r>
          </w:p>
          <w:p w:rsidR="00070238" w:rsidRDefault="00070238" w:rsidP="00C600FC">
            <w:pPr>
              <w:pStyle w:val="a6"/>
              <w:rPr>
                <w:b/>
              </w:rPr>
            </w:pPr>
            <w:r>
              <w:t>Правила навески драпировок и штор на оконные проемы</w:t>
            </w:r>
          </w:p>
          <w:p w:rsidR="00070238" w:rsidRDefault="00070238" w:rsidP="00C600FC">
            <w:pPr>
              <w:pStyle w:val="a6"/>
            </w:pPr>
            <w:r>
              <w:t>Правила ухода за мягкой мебелью</w:t>
            </w:r>
          </w:p>
          <w:p w:rsidR="00070238" w:rsidRDefault="00070238" w:rsidP="00C600FC">
            <w:pPr>
              <w:pStyle w:val="a6"/>
            </w:pPr>
            <w:r>
              <w:t>Использование электропылесосов. Техника безопасности при работе с электрическими приборами и механизмами</w:t>
            </w:r>
          </w:p>
          <w:p w:rsidR="00070238" w:rsidRDefault="00070238" w:rsidP="00C600FC">
            <w:pPr>
              <w:pStyle w:val="a6"/>
              <w:rPr>
                <w:b/>
              </w:rPr>
            </w:pPr>
            <w:r>
              <w:t>Виды чистящих и моющих средств, используемых при уборке</w:t>
            </w:r>
          </w:p>
          <w:p w:rsidR="00070238" w:rsidRDefault="00070238" w:rsidP="00C600FC">
            <w:pPr>
              <w:pStyle w:val="a6"/>
              <w:rPr>
                <w:b/>
              </w:rPr>
            </w:pPr>
            <w:r>
              <w:t>Техника безопасности при обработке помещений моющими средствами</w:t>
            </w:r>
          </w:p>
          <w:p w:rsidR="00070238" w:rsidRDefault="00070238" w:rsidP="00C600FC">
            <w:pPr>
              <w:pStyle w:val="a6"/>
              <w:rPr>
                <w:b/>
              </w:rPr>
            </w:pPr>
            <w:r>
              <w:t>Правила поведения в конфликтных ситуациях. Нормы делового этикета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a6"/>
            </w:pPr>
            <w:r>
              <w:t>Виды документации, её назначение и ведение.</w:t>
            </w:r>
          </w:p>
          <w:p w:rsidR="00070238" w:rsidRDefault="00070238" w:rsidP="00C600FC">
            <w:pPr>
              <w:pStyle w:val="a6"/>
              <w:rPr>
                <w:b/>
              </w:rPr>
            </w:pPr>
            <w:r>
              <w:t>Учет утерянной собственности гостей. Хранение забытых вещей</w:t>
            </w:r>
          </w:p>
          <w:p w:rsidR="00070238" w:rsidRDefault="00070238" w:rsidP="00C600FC">
            <w:pPr>
              <w:pStyle w:val="a6"/>
              <w:rPr>
                <w:b/>
              </w:rPr>
            </w:pPr>
            <w:r>
              <w:t>Комплектация уборочной тележки горничной</w:t>
            </w:r>
          </w:p>
          <w:p w:rsidR="00070238" w:rsidRDefault="00070238" w:rsidP="00C600FC">
            <w:pPr>
              <w:pStyle w:val="a6"/>
            </w:pPr>
            <w:r>
              <w:t>Осуществлять навеску драпировок и штор на оконные проемы</w:t>
            </w:r>
          </w:p>
          <w:p w:rsidR="00070238" w:rsidRDefault="00070238" w:rsidP="00C600FC">
            <w:pPr>
              <w:pStyle w:val="a6"/>
              <w:rPr>
                <w:b/>
              </w:rPr>
            </w:pPr>
            <w:r>
              <w:t>Использовать электропылесосы для ухода за мягкой мебелью</w:t>
            </w:r>
          </w:p>
          <w:p w:rsidR="00070238" w:rsidRDefault="00070238" w:rsidP="00C600FC">
            <w:pPr>
              <w:pStyle w:val="a6"/>
              <w:rPr>
                <w:b/>
              </w:rPr>
            </w:pPr>
            <w:r>
              <w:t>Использовать различные виды чистящих и моющих средств при уборке</w:t>
            </w:r>
          </w:p>
          <w:p w:rsidR="00070238" w:rsidRDefault="00070238" w:rsidP="00C600FC">
            <w:pPr>
              <w:pStyle w:val="a6"/>
              <w:rPr>
                <w:b/>
              </w:rPr>
            </w:pPr>
            <w:r>
              <w:t>Очистить шторы, покрывала, матрасы</w:t>
            </w:r>
          </w:p>
          <w:p w:rsidR="00070238" w:rsidRDefault="00070238" w:rsidP="00C600FC">
            <w:pPr>
              <w:pStyle w:val="a6"/>
              <w:jc w:val="center"/>
              <w:rPr>
                <w:b/>
                <w:i/>
              </w:rPr>
            </w:pPr>
          </w:p>
        </w:tc>
      </w:tr>
      <w:tr w:rsidR="00070238" w:rsidTr="00C600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238" w:rsidRDefault="00070238" w:rsidP="00C600F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pStyle w:val="a6"/>
              <w:rPr>
                <w:b/>
              </w:rPr>
            </w:pPr>
            <w:r>
              <w:rPr>
                <w:b/>
              </w:rPr>
              <w:t>Официант</w:t>
            </w:r>
          </w:p>
          <w:p w:rsidR="00070238" w:rsidRDefault="00070238" w:rsidP="00C600FC">
            <w:pPr>
              <w:pStyle w:val="Default"/>
            </w:pPr>
            <w:r>
              <w:t>Правила приема на работу.</w:t>
            </w:r>
          </w:p>
          <w:p w:rsidR="00070238" w:rsidRDefault="00070238" w:rsidP="00C600FC">
            <w:pPr>
              <w:pStyle w:val="Default"/>
            </w:pPr>
            <w:r>
              <w:t>Документы при устройстве на работу.</w:t>
            </w:r>
          </w:p>
          <w:p w:rsidR="00070238" w:rsidRDefault="00070238" w:rsidP="00C600FC">
            <w:pPr>
              <w:pStyle w:val="Default"/>
            </w:pPr>
            <w:r>
              <w:lastRenderedPageBreak/>
              <w:t>Правила эксплуатации применяемого оборудования и инвентаря</w:t>
            </w:r>
          </w:p>
          <w:p w:rsidR="00070238" w:rsidRDefault="00070238" w:rsidP="00C600FC">
            <w:pPr>
              <w:pStyle w:val="Default"/>
            </w:pPr>
            <w:r>
              <w:t>Правила работы с подносом.</w:t>
            </w:r>
          </w:p>
          <w:p w:rsidR="00070238" w:rsidRDefault="00070238" w:rsidP="00C60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сервировки столов горячих блюд и закусок и правилами их подачи</w:t>
            </w:r>
          </w:p>
          <w:p w:rsidR="00070238" w:rsidRDefault="00070238" w:rsidP="00C60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Правила этикета при общении.</w:t>
            </w:r>
          </w:p>
          <w:p w:rsidR="00070238" w:rsidRDefault="00070238" w:rsidP="00C60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расчета с посетителями</w:t>
            </w:r>
          </w:p>
          <w:p w:rsidR="00070238" w:rsidRDefault="00070238" w:rsidP="00C600FC">
            <w:pPr>
              <w:pStyle w:val="a6"/>
              <w:jc w:val="center"/>
              <w:rPr>
                <w:b/>
                <w:i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Владеть приемами работы с подносом</w:t>
            </w:r>
          </w:p>
          <w:p w:rsidR="00070238" w:rsidRDefault="00070238" w:rsidP="00C600FC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Соблюдать требования к безопасности при переносе на подносе, в руках и с помощью сервировочных тележек чистой и использованной </w:t>
            </w:r>
            <w:r>
              <w:rPr>
                <w:color w:val="auto"/>
              </w:rPr>
              <w:lastRenderedPageBreak/>
              <w:t>столовой посуды, и приборов, и заказанных блюд, и напитков</w:t>
            </w:r>
          </w:p>
          <w:p w:rsidR="00070238" w:rsidRDefault="00070238" w:rsidP="00C60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Владеть основными правилами сервировки стола </w:t>
            </w:r>
          </w:p>
          <w:p w:rsidR="00070238" w:rsidRDefault="00070238" w:rsidP="00C600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приемами сервировки</w:t>
            </w:r>
          </w:p>
          <w:p w:rsidR="00070238" w:rsidRDefault="00070238" w:rsidP="00C600FC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Соблюдать правила ресторанного этикета при встрече и приветствии гостей, размещении гостей за столом, прощании с гостями </w:t>
            </w:r>
          </w:p>
        </w:tc>
      </w:tr>
      <w:tr w:rsidR="00070238" w:rsidTr="00C600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238" w:rsidRDefault="00070238" w:rsidP="00C600F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Помощник воспитателя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Востребованность профессии на городском рынке труда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качества, необходимые для работы с детьми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зала к кормлению детей согласно санитарно - гигиеническим требованиям 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пищи на кухне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Помощь воспитателю в подготовке детей к приему пищи 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спален ко сну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детей ко сну. Сон детей. Значение сна для здоровья и развития детей. 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сна для детей разного возраста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одежды сезону. Одевание детей на прогулку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одевания и раздевания детей группы.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и приспособления для мытья посуды. Санитарно-гигиенические требования к ним. 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и хранение приспособлений для мытья посуды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столовой посуды и столовых приборов, используемых в группе. Санитарно-гигиенические требования к ним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Технологический цикл при обработке столовой посуды: сбор и эвакуация пищевых остатков, замачивание и мойка посуды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Маркировка посуды для получения пищи с кухни.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Чистящие, моющие, обезжиривающие и дезинфицирующие средства для посуды. Правила техники безопасности при работе с моющими, чистящими средствами.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Хранение чистой посуды.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игрушек: мягкие, металлические, деревянные, пластмассовые.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Обработка мягких игрушек. Моющие средства, инвентарь, оборудование, маркировка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металлических, деревянных, пластмассовых игрушек.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Моющие средства, инвентарь, оборудование, маркировка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Протирать и дезинфицировать столы. Сервировка столов. 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Оказывать помощь воспитателю в докармливании детей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Одевать детей на прогулку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Просушивание обуви, одежды после прогулки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моющих и чистящих средств, мытье посуды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различных видов игрушек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посуды с соблюдением технологического цикла</w:t>
            </w:r>
          </w:p>
          <w:p w:rsidR="00070238" w:rsidRDefault="00070238" w:rsidP="00C600FC">
            <w:pPr>
              <w:pStyle w:val="a6"/>
              <w:jc w:val="center"/>
              <w:rPr>
                <w:b/>
                <w:i/>
              </w:rPr>
            </w:pPr>
          </w:p>
        </w:tc>
      </w:tr>
      <w:tr w:rsidR="00070238" w:rsidTr="00C600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238" w:rsidRDefault="00070238" w:rsidP="00C600F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pStyle w:val="a5"/>
              <w:ind w:left="0" w:firstLine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Санитарка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Взаимоотношения с персоналом учреждения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Нормы медицинской этики. Правила охранительного режима в стационаре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и обязанности палатной санитарки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Санобработка и дезинфекция мебели и предметов ухода за больным 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Санитарный режим и его выполнение при карантине и сложной эпидемиологической обстановки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ответственности за состояние больного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личной гигиене больного и их назначение. Туалет больного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Постельное бельё, Сроки и способы смены белья. Порядок выдачи белья и одежды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Помощь больным в принятии пищи. Кормление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передачей продуктов больному. 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генеральной уборки (обметание потолков, мытьё стен, панелей, плинтусов, окон)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Световой режим стационара. Виды освещения: искусственное и естественное освещение.  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светильников: лампы накаливания, лампы дневного света. Обработка светильников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ковровых покрытий. Уход за ковровыми покрытиями. Способы ухода</w:t>
            </w:r>
          </w:p>
          <w:p w:rsidR="00070238" w:rsidRDefault="00070238" w:rsidP="00C600FC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пылесосов различных видов. Правила безопасной работы. Уход за пылесосом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238" w:rsidRDefault="00070238" w:rsidP="00C600FC">
            <w:pPr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ситуационные задачи</w:t>
            </w:r>
          </w:p>
          <w:p w:rsidR="00070238" w:rsidRDefault="00070238" w:rsidP="00C600FC">
            <w:pPr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Произвести смену постельного белья</w:t>
            </w:r>
          </w:p>
          <w:p w:rsidR="00070238" w:rsidRDefault="00070238" w:rsidP="00C600FC">
            <w:pPr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Оказывать помощь больным в принятии пищи</w:t>
            </w:r>
          </w:p>
          <w:p w:rsidR="00070238" w:rsidRDefault="00070238" w:rsidP="00C600FC">
            <w:pPr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контроль за передачей продуктов больному</w:t>
            </w:r>
          </w:p>
          <w:p w:rsidR="00070238" w:rsidRDefault="00070238" w:rsidP="00C600FC">
            <w:pPr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текущую и послеобеденную уборку палат</w:t>
            </w:r>
          </w:p>
          <w:p w:rsidR="00070238" w:rsidRDefault="00070238" w:rsidP="00C600FC">
            <w:pPr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генеральную уборку</w:t>
            </w:r>
          </w:p>
          <w:p w:rsidR="00070238" w:rsidRDefault="00070238" w:rsidP="00C600FC">
            <w:pPr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за ковровыми покрытиями. Чистка ковров ручным способом</w:t>
            </w:r>
          </w:p>
          <w:p w:rsidR="00070238" w:rsidRDefault="00070238" w:rsidP="00C600FC">
            <w:pPr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чистке мягких поверхностей различными видами пылесосов</w:t>
            </w:r>
          </w:p>
          <w:p w:rsidR="00070238" w:rsidRDefault="00070238" w:rsidP="00C600FC">
            <w:pPr>
              <w:pStyle w:val="a6"/>
              <w:jc w:val="center"/>
              <w:rPr>
                <w:b/>
                <w:i/>
              </w:rPr>
            </w:pPr>
          </w:p>
        </w:tc>
      </w:tr>
      <w:tr w:rsidR="00070238" w:rsidTr="00C600F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238" w:rsidRDefault="00070238" w:rsidP="00C600F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Кастелянша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Должностные обязанности кастелянши в домах отдыха, санаториях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 качества, необходимые для овладения профессией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Процедура передачи белья и прочих использованных предметов в прачечную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Маркировка белья в различных учреждениях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или списание белья в зависимости от степени износа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Личная гигиена и соблюдение санитарно-эпидемиологических норм. Внешний вид работника учреждения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Краеобметочная швейная машинка. Виды и назначение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заправки и работы на краеобметочных швейных машинах. Обработка края изделия на машине оверлок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вида ремонта спецодежды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Накладной шов, его назначение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Центрифуга. Устройство центрифуги.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обслуживания центрифуги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и правила работы с центрифугой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Синтетические ткани и их свойства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Изделия из синтетических тканей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эксплуатации и стирки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Вспомогательное оборудование для сушки белья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Этикетки на одежде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гладильных столов. Размеры гладильных столов и требования к ним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правил пожарной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Передача белья и прочих использованных предметов в прачечную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учета передачи белья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Пошив столового и кухонного белья для нужд учреждения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шва в ремонте изделий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Пошив вешалки. Вшивание вешалки в изделие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Загрузка белья в центрифугу. Отжим белья в центрифуге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Стирка изделий из синтетических тканей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Развешивание и съём белья со вспомогательного оборудования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обозначения, используемые при стирке и сушки одежды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учет рекомендаций при уходе за одеждой, бельём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Синтетические ткани. Свойства и уход за ними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Температура нагрева утюга для синтетических тканей. Регулировка температуры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глажения спецодежды. Особенности глажения отдельных предметов комплекта</w:t>
            </w:r>
          </w:p>
        </w:tc>
      </w:tr>
    </w:tbl>
    <w:p w:rsidR="00070238" w:rsidRDefault="00070238" w:rsidP="0007023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70238" w:rsidRDefault="00070238" w:rsidP="00070238">
      <w:pPr>
        <w:pStyle w:val="a6"/>
        <w:rPr>
          <w:b/>
          <w:caps/>
        </w:rPr>
      </w:pPr>
    </w:p>
    <w:p w:rsidR="00070238" w:rsidRDefault="00070238" w:rsidP="00070238">
      <w:pPr>
        <w:pStyle w:val="a6"/>
        <w:jc w:val="center"/>
        <w:rPr>
          <w:b/>
          <w:caps/>
        </w:rPr>
      </w:pPr>
    </w:p>
    <w:p w:rsidR="00070238" w:rsidRDefault="00070238" w:rsidP="00070238">
      <w:pPr>
        <w:pStyle w:val="a6"/>
        <w:jc w:val="center"/>
        <w:rPr>
          <w:b/>
          <w:caps/>
        </w:rPr>
      </w:pPr>
    </w:p>
    <w:p w:rsidR="00070238" w:rsidRDefault="00070238" w:rsidP="00070238">
      <w:pPr>
        <w:pStyle w:val="a6"/>
        <w:jc w:val="center"/>
        <w:rPr>
          <w:b/>
          <w:caps/>
        </w:rPr>
      </w:pPr>
      <w:r>
        <w:rPr>
          <w:b/>
          <w:caps/>
        </w:rPr>
        <w:t>6.Контрольно – измерительные материалы</w:t>
      </w:r>
    </w:p>
    <w:p w:rsidR="00070238" w:rsidRDefault="00070238" w:rsidP="00070238">
      <w:pPr>
        <w:pStyle w:val="a6"/>
        <w:numPr>
          <w:ilvl w:val="0"/>
          <w:numId w:val="1"/>
        </w:numPr>
        <w:jc w:val="both"/>
      </w:pPr>
      <w:r>
        <w:t xml:space="preserve">Знания, умения, навыки оцениваются один раз в четверть. </w:t>
      </w:r>
    </w:p>
    <w:p w:rsidR="00070238" w:rsidRDefault="00070238" w:rsidP="00070238">
      <w:pPr>
        <w:pStyle w:val="a6"/>
        <w:numPr>
          <w:ilvl w:val="0"/>
          <w:numId w:val="1"/>
        </w:numPr>
        <w:jc w:val="both"/>
      </w:pPr>
      <w:r>
        <w:t xml:space="preserve">Контроль усвоения теоретических знаний проводится в виде собеседования, составленного на основе пройденного материала. </w:t>
      </w:r>
    </w:p>
    <w:p w:rsidR="00070238" w:rsidRDefault="00070238" w:rsidP="00070238">
      <w:pPr>
        <w:pStyle w:val="a6"/>
        <w:numPr>
          <w:ilvl w:val="0"/>
          <w:numId w:val="1"/>
        </w:numPr>
        <w:jc w:val="both"/>
      </w:pPr>
      <w:r>
        <w:t>Практическая работа - по результатам выполнения самостоятельных работ, представленных в двух вариантах с учетом психофизических особенностей учащихся.</w:t>
      </w:r>
    </w:p>
    <w:p w:rsidR="00070238" w:rsidRDefault="00070238" w:rsidP="00070238">
      <w:pPr>
        <w:pStyle w:val="a6"/>
        <w:jc w:val="center"/>
        <w:rPr>
          <w:b/>
          <w:caps/>
        </w:rPr>
      </w:pPr>
    </w:p>
    <w:p w:rsidR="00070238" w:rsidRDefault="00070238" w:rsidP="00070238">
      <w:pPr>
        <w:pStyle w:val="a6"/>
        <w:jc w:val="center"/>
        <w:rPr>
          <w:b/>
          <w:caps/>
        </w:rPr>
      </w:pPr>
    </w:p>
    <w:p w:rsidR="00070238" w:rsidRDefault="00070238" w:rsidP="00070238">
      <w:pPr>
        <w:pStyle w:val="a6"/>
        <w:jc w:val="center"/>
        <w:rPr>
          <w:b/>
          <w:caps/>
        </w:rPr>
      </w:pPr>
      <w:r>
        <w:rPr>
          <w:b/>
          <w:caps/>
        </w:rPr>
        <w:t>7. Учебно-методическИЙ КОМПЛЕКС</w:t>
      </w:r>
    </w:p>
    <w:p w:rsidR="00070238" w:rsidRDefault="00070238" w:rsidP="00070238">
      <w:pPr>
        <w:pStyle w:val="a6"/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7229"/>
        <w:gridCol w:w="1863"/>
      </w:tblGrid>
      <w:tr w:rsidR="00070238" w:rsidTr="00C600FC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Default="00070238" w:rsidP="00C600FC">
            <w:pPr>
              <w:pStyle w:val="a6"/>
              <w:spacing w:line="276" w:lineRule="auto"/>
              <w:jc w:val="center"/>
              <w:rPr>
                <w:rFonts w:eastAsiaTheme="minorHAnsi"/>
                <w:b/>
                <w:i/>
              </w:rPr>
            </w:pPr>
            <w:r>
              <w:rPr>
                <w:b/>
                <w:i/>
              </w:rPr>
              <w:lastRenderedPageBreak/>
              <w:t>№п/п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Default="00070238" w:rsidP="00C600FC">
            <w:pPr>
              <w:pStyle w:val="a6"/>
              <w:spacing w:line="276" w:lineRule="auto"/>
              <w:jc w:val="center"/>
              <w:rPr>
                <w:rFonts w:eastAsiaTheme="minorHAnsi"/>
                <w:b/>
                <w:i/>
              </w:rPr>
            </w:pPr>
            <w:r>
              <w:rPr>
                <w:b/>
                <w:i/>
              </w:rPr>
              <w:t>Методическое обеспечение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Default="00070238" w:rsidP="00C600FC">
            <w:pPr>
              <w:pStyle w:val="a6"/>
              <w:spacing w:line="276" w:lineRule="auto"/>
              <w:jc w:val="center"/>
              <w:rPr>
                <w:rFonts w:eastAsiaTheme="minorHAnsi"/>
                <w:b/>
                <w:i/>
              </w:rPr>
            </w:pPr>
            <w:r>
              <w:rPr>
                <w:b/>
                <w:i/>
              </w:rPr>
              <w:t>Год издания</w:t>
            </w:r>
          </w:p>
        </w:tc>
      </w:tr>
      <w:tr w:rsidR="00070238" w:rsidTr="00C600FC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Default="00070238" w:rsidP="00C600FC">
            <w:pPr>
              <w:pStyle w:val="a6"/>
              <w:spacing w:line="276" w:lineRule="auto"/>
              <w:jc w:val="center"/>
              <w:rPr>
                <w:rFonts w:eastAsiaTheme="minorHAnsi"/>
              </w:rPr>
            </w:pPr>
            <w: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Default="00070238" w:rsidP="00C600FC">
            <w:pPr>
              <w:pStyle w:val="a6"/>
              <w:spacing w:line="276" w:lineRule="auto"/>
              <w:rPr>
                <w:rFonts w:eastAsiaTheme="minorHAnsi"/>
                <w:b/>
                <w:i/>
              </w:rPr>
            </w:pPr>
            <w:r>
              <w:t>Примерная   адаптированная  основная  общеобразовательная программа образования обучающихся с умственной отсталостью (интеллектуальными нарушениями)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Default="00070238" w:rsidP="00C600FC">
            <w:pPr>
              <w:spacing w:after="0"/>
            </w:pPr>
          </w:p>
        </w:tc>
      </w:tr>
      <w:tr w:rsidR="00070238" w:rsidTr="00C600FC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Default="00070238" w:rsidP="00C600FC">
            <w:pPr>
              <w:pStyle w:val="a6"/>
              <w:spacing w:line="276" w:lineRule="auto"/>
              <w:jc w:val="center"/>
              <w:rPr>
                <w:rFonts w:eastAsiaTheme="minorHAnsi"/>
              </w:rPr>
            </w:pPr>
            <w: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Pr="00497174" w:rsidRDefault="00070238" w:rsidP="00C600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Галлина А.И</w:t>
            </w:r>
            <w:r w:rsidRPr="00150D79">
              <w:rPr>
                <w:rFonts w:ascii="Times New Roman" w:hAnsi="Times New Roman" w:cs="Times New Roman"/>
                <w:sz w:val="24"/>
                <w:szCs w:val="24"/>
              </w:rPr>
              <w:t xml:space="preserve">., Головинская Е.Ю.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младшего обслуживающего</w:t>
            </w:r>
            <w:r w:rsidRPr="00150D79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0D79">
              <w:rPr>
                <w:rFonts w:ascii="Times New Roman" w:hAnsi="Times New Roman" w:cs="Times New Roman"/>
                <w:sz w:val="24"/>
                <w:szCs w:val="24"/>
              </w:rPr>
              <w:t xml:space="preserve">. Учебник для специальных (коррекционных) образовательных учреждений </w:t>
            </w:r>
            <w:r w:rsidRPr="00150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150D79">
              <w:rPr>
                <w:rFonts w:ascii="Times New Roman" w:hAnsi="Times New Roman" w:cs="Times New Roman"/>
                <w:sz w:val="24"/>
                <w:szCs w:val="24"/>
              </w:rPr>
              <w:t xml:space="preserve"> вида по курсу «Технология»/. – Самара: Современные образовательные технологии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Default="00070238" w:rsidP="00C600FC">
            <w:pPr>
              <w:pStyle w:val="a6"/>
              <w:spacing w:line="276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2014 г.</w:t>
            </w:r>
          </w:p>
        </w:tc>
      </w:tr>
      <w:tr w:rsidR="00070238" w:rsidTr="00C600FC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Default="00070238" w:rsidP="00C600FC">
            <w:pPr>
              <w:pStyle w:val="a6"/>
              <w:spacing w:line="276" w:lineRule="auto"/>
              <w:jc w:val="center"/>
              <w:rPr>
                <w:rFonts w:eastAsiaTheme="minorHAnsi"/>
              </w:rPr>
            </w:pPr>
            <w:r>
              <w:t>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Default="00070238" w:rsidP="00C600FC">
            <w:pPr>
              <w:spacing w:after="0"/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Default="00070238" w:rsidP="00C600FC">
            <w:pPr>
              <w:spacing w:after="0"/>
            </w:pPr>
          </w:p>
        </w:tc>
      </w:tr>
      <w:tr w:rsidR="00070238" w:rsidTr="00C600FC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Default="00070238" w:rsidP="00C600FC">
            <w:pPr>
              <w:pStyle w:val="a6"/>
              <w:spacing w:line="276" w:lineRule="auto"/>
              <w:jc w:val="center"/>
              <w:rPr>
                <w:rFonts w:eastAsiaTheme="minorHAnsi"/>
              </w:rPr>
            </w:pPr>
            <w:r>
              <w:t>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Default="00070238" w:rsidP="00C600FC">
            <w:pPr>
              <w:spacing w:after="0"/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0238" w:rsidRDefault="00070238" w:rsidP="00C600FC">
            <w:pPr>
              <w:spacing w:after="0"/>
            </w:pPr>
          </w:p>
        </w:tc>
      </w:tr>
    </w:tbl>
    <w:p w:rsidR="00070238" w:rsidRDefault="00070238" w:rsidP="00070238">
      <w:pPr>
        <w:tabs>
          <w:tab w:val="left" w:pos="8829"/>
        </w:tabs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070238" w:rsidRDefault="00070238" w:rsidP="00070238">
      <w:pPr>
        <w:tabs>
          <w:tab w:val="left" w:pos="8829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70238" w:rsidRDefault="00070238" w:rsidP="00070238">
      <w:pPr>
        <w:tabs>
          <w:tab w:val="left" w:pos="8829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8.Учебно-дидактическое обеспечение</w:t>
      </w:r>
    </w:p>
    <w:p w:rsidR="00070238" w:rsidRDefault="00070238" w:rsidP="00070238">
      <w:pPr>
        <w:tabs>
          <w:tab w:val="left" w:pos="8829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070238" w:rsidTr="00C600FC">
        <w:tc>
          <w:tcPr>
            <w:tcW w:w="9570" w:type="dxa"/>
          </w:tcPr>
          <w:p w:rsidR="00070238" w:rsidRDefault="00070238" w:rsidP="00070238">
            <w:pPr>
              <w:pStyle w:val="a5"/>
              <w:numPr>
                <w:ilvl w:val="0"/>
                <w:numId w:val="1"/>
              </w:numPr>
              <w:tabs>
                <w:tab w:val="left" w:pos="8829"/>
              </w:tabs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b/>
                <w:sz w:val="24"/>
                <w:szCs w:val="24"/>
              </w:rPr>
              <w:t>Таблицы</w:t>
            </w:r>
          </w:p>
        </w:tc>
      </w:tr>
      <w:tr w:rsidR="00070238" w:rsidRPr="001B7476" w:rsidTr="00C600FC">
        <w:tc>
          <w:tcPr>
            <w:tcW w:w="9570" w:type="dxa"/>
          </w:tcPr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1. Внутриутробное развитие ребёнка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2. Развитие девочек (плакат)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3. Развитие мальчиков (плакат)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4. Мужская репродуктивная половая система (плакат)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5. Женская репродуктивная половая система (плакат)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6. Менструальный цикл (плакат)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7. Предметы и правила ухода за больным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8. Набор: «Кишечная инфекция»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9. Искусственное дыхание по Каллистову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Основные понятия вскармливания новорождённого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11. Виды вскармливания новорождённого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12. Групповые помещения детского сада (плакат-схема)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13.Правила поведения за столом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14. Наглядные пособия по технике безопасности для изучения профиля « Персонал сферы обслуживания» - 1 шт.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Таблицы по технике безопасности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« Памятка младшей медицинской сестры»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Гигиена полости рта (плакат)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Гигиена грудных детей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Виды бактерий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Болезнетворные микробы и схемы передачи заразных болезней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Бинтовые повязки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Наложение повязок с использованием подручных перевязочных средств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Наложение повязок при ранениях и ожогах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Правила пользования индивидуальным перевязочным пакетом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Виды перевязочного материала – 2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Косыночные повязки – 3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Раны и опасности, связанные с ранениями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Ожоги и первая медицинская помощь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Первая помощь при ожогах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Иммобилизация конечностей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Иммобилизация конечностей с использованием подручных средств – 2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Иммобилизация конечностей с использованием различных видов шин – 2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Первая помощь при электротравмах и утоплений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Основные виды кровотечений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Временная остановка кровотечений – 2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Основные способы и правила остановки кровотечений – 2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Скелет и точки прижатия артерий – 2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Внутренние органы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39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Предметы и правила ухода за больным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Набор: «Кишечная инфекция»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Искусственное дыхание по Каллистову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. Наглядные пособия по технике безопасности для изучения профиля</w:t>
            </w:r>
          </w:p>
          <w:p w:rsidR="00070238" w:rsidRPr="001B7476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Персонал сферы обслуживания»- 1 шт.</w:t>
            </w:r>
          </w:p>
        </w:tc>
      </w:tr>
      <w:tr w:rsidR="00070238" w:rsidRPr="00D16D62" w:rsidTr="00C600FC">
        <w:tc>
          <w:tcPr>
            <w:tcW w:w="9570" w:type="dxa"/>
          </w:tcPr>
          <w:p w:rsidR="00070238" w:rsidRPr="00D16D62" w:rsidRDefault="00070238" w:rsidP="00C600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Карточки</w:t>
            </w:r>
          </w:p>
        </w:tc>
      </w:tr>
      <w:tr w:rsidR="00070238" w:rsidRPr="001B7476" w:rsidTr="00C600FC">
        <w:tc>
          <w:tcPr>
            <w:tcW w:w="9570" w:type="dxa"/>
          </w:tcPr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«Помещения группы детского сада» - 5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«Виды игрушек по материалам» - 6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«Виды игрушек по назначению» - 5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«Способы ухода за игрушками» - 4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«Требования при доставки пищи» - 3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«Подготовка детей к приёму пищи» - 4 шт.</w:t>
            </w:r>
          </w:p>
          <w:p w:rsidR="00070238" w:rsidRPr="001B7476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«Личностные качества помощницы воспитателя» - 4 шт.</w:t>
            </w:r>
          </w:p>
        </w:tc>
      </w:tr>
      <w:tr w:rsidR="00070238" w:rsidRPr="00D16D62" w:rsidTr="00C600FC">
        <w:tc>
          <w:tcPr>
            <w:tcW w:w="9570" w:type="dxa"/>
          </w:tcPr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Оборудование</w:t>
            </w:r>
          </w:p>
        </w:tc>
      </w:tr>
      <w:tr w:rsidR="00070238" w:rsidRPr="00D16D62" w:rsidTr="00C600FC">
        <w:tc>
          <w:tcPr>
            <w:tcW w:w="9570" w:type="dxa"/>
          </w:tcPr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1. Куклы – 4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2. Кукла-младенец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3. Кукла «Оксана» -1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4. Чистящие, моющие, дезинфицирующие средства (демонстративный материал)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5. Детская одежда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6. Детские игрушки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7. Детское питание (демонстративный материал)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8. Предметы гигиены человека (зубная паста, мыло, шампунь)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9. Стол для пеленания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10. Весы детские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11. Кроватка детская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12. Гладильная система – 1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13. Отпариватель – 1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 Профессиональный пылесос для уборки – 2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15. Стиральная машина (автомат) – 1шт.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16. Утюг с парогенератором – 1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17. Набор столовых приборов -1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18. Набор столовой посуды – 1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19. Сервиз столовый – 1 шт.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20. Сервиз чайный – 1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Куклы – 4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Кукла-младенец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Кукла «Оксана» -1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Чистящие, моющие, дезинфицирующие средства (демонстративный материал)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Детская одежда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Детские игрушки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 Детское питание (демонстративный материал)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гигиены человека (зубная паста, мыло, шампунь) </w:t>
            </w:r>
          </w:p>
        </w:tc>
      </w:tr>
      <w:tr w:rsidR="00070238" w:rsidRPr="00D16D62" w:rsidTr="00C600FC">
        <w:tc>
          <w:tcPr>
            <w:tcW w:w="9570" w:type="dxa"/>
          </w:tcPr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Инвентарь</w:t>
            </w:r>
          </w:p>
        </w:tc>
      </w:tr>
      <w:tr w:rsidR="00070238" w:rsidRPr="00D16D62" w:rsidTr="00C600FC">
        <w:tc>
          <w:tcPr>
            <w:tcW w:w="9570" w:type="dxa"/>
          </w:tcPr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1. Ведро – 2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2. Веник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3. Совок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Кувшин белый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5. Таз – 10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6. Швабра – 2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7. Мыло туалетное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8. Мыло хозяйственное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9. Полотенце – 2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10. Ветошь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11. Ведро с отжимом 10 л на колесах пластик.- 5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12. Тележка многофункциональная для комплексной уборки – 2 шт. 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13. Набор для уборки – 5 шт.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1. Ведро – 2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 xml:space="preserve">2. Веник – 1  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3. Совок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4. Кувшин белый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5. Таз – 10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6. Швабра – 2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7. Мыло туалетное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8. Мыло хозяйственное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9. Полотенце – 2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Ветошь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11. Ведро с отжимом 10 л на колесах пластик.-5 шт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12. Тележка многофункциональная для комплексной уборки – 2 шт.</w:t>
            </w:r>
          </w:p>
        </w:tc>
      </w:tr>
      <w:tr w:rsidR="00070238" w:rsidRPr="00D16D62" w:rsidTr="00C600FC">
        <w:tc>
          <w:tcPr>
            <w:tcW w:w="9570" w:type="dxa"/>
          </w:tcPr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Технологические карты</w:t>
            </w:r>
          </w:p>
        </w:tc>
      </w:tr>
      <w:tr w:rsidR="00070238" w:rsidRPr="00D16D62" w:rsidTr="00C600FC">
        <w:tc>
          <w:tcPr>
            <w:tcW w:w="9570" w:type="dxa"/>
          </w:tcPr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ослеобеденная уборка столов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ехнологический цикл обработки посуды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сновные виды прикорма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хема прикорма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оследовательность раздевания перед сном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орядок одевания одежды на прогулку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7.У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ход за игрушками в детском саду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О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ценка практической работы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П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остановка горчичников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П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остановка медицинских банок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З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аполнение пузыря для льда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З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аполнение грелки водой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О</w:t>
            </w: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ценка практической работы</w:t>
            </w:r>
          </w:p>
        </w:tc>
      </w:tr>
      <w:tr w:rsidR="00070238" w:rsidTr="00C600FC">
        <w:tc>
          <w:tcPr>
            <w:tcW w:w="9570" w:type="dxa"/>
          </w:tcPr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b/>
                <w:sz w:val="24"/>
                <w:szCs w:val="24"/>
              </w:rPr>
              <w:t>Инструменты</w:t>
            </w:r>
          </w:p>
        </w:tc>
      </w:tr>
      <w:tr w:rsidR="00070238" w:rsidTr="00C600FC">
        <w:tc>
          <w:tcPr>
            <w:tcW w:w="9570" w:type="dxa"/>
          </w:tcPr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1. Грелка  - 4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Пузырь для льда – 2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3. Жгуты кровоостанавливающие – 2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4. Поильник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5. Кислородная подушка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6. Банки медицинские – 8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7. Аптечка мамы и малыша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8. Универсальная аптечка «Апполо» - 1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9. Кружка Эсмарха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10. Шина – 1</w:t>
            </w:r>
          </w:p>
          <w:p w:rsidR="00070238" w:rsidRPr="00D16D62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11. Памперс (взрослый) – 1</w:t>
            </w:r>
          </w:p>
          <w:p w:rsidR="00070238" w:rsidRDefault="00070238" w:rsidP="00C60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sz w:val="24"/>
                <w:szCs w:val="24"/>
              </w:rPr>
              <w:t>12. Мерный стакан – 1</w:t>
            </w:r>
          </w:p>
        </w:tc>
      </w:tr>
    </w:tbl>
    <w:p w:rsidR="00070238" w:rsidRPr="00150D79" w:rsidRDefault="00070238" w:rsidP="00070238">
      <w:pPr>
        <w:pStyle w:val="a5"/>
        <w:numPr>
          <w:ilvl w:val="0"/>
          <w:numId w:val="1"/>
        </w:numPr>
        <w:tabs>
          <w:tab w:val="left" w:pos="8829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caps/>
          <w:sz w:val="24"/>
          <w:szCs w:val="24"/>
        </w:rPr>
      </w:pPr>
      <w:r w:rsidRPr="00150D79">
        <w:rPr>
          <w:rFonts w:ascii="Times New Roman" w:hAnsi="Times New Roman" w:cs="Times New Roman"/>
          <w:b/>
          <w:caps/>
          <w:sz w:val="24"/>
          <w:szCs w:val="24"/>
        </w:rPr>
        <w:lastRenderedPageBreak/>
        <w:t>9.Учебно-МЕТОДИЧЕСКОЕ ОБЕСПЕЧЕНИЕ</w:t>
      </w:r>
    </w:p>
    <w:p w:rsidR="00070238" w:rsidRPr="00150D79" w:rsidRDefault="00070238" w:rsidP="00070238">
      <w:pPr>
        <w:pStyle w:val="a5"/>
        <w:numPr>
          <w:ilvl w:val="0"/>
          <w:numId w:val="1"/>
        </w:numPr>
        <w:tabs>
          <w:tab w:val="left" w:pos="8829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710"/>
        <w:gridCol w:w="9072"/>
      </w:tblGrid>
      <w:tr w:rsidR="00070238" w:rsidRPr="00150D79" w:rsidTr="00C600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tabs>
                <w:tab w:val="left" w:pos="8829"/>
              </w:tabs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№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tabs>
                <w:tab w:val="left" w:pos="8829"/>
              </w:tabs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Литература</w:t>
            </w:r>
          </w:p>
        </w:tc>
      </w:tr>
      <w:tr w:rsidR="00070238" w:rsidRPr="00150D79" w:rsidTr="00C600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tabs>
                <w:tab w:val="left" w:pos="8829"/>
              </w:tabs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caps/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tabs>
                <w:tab w:val="left" w:pos="8829"/>
              </w:tabs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sz w:val="24"/>
                <w:szCs w:val="24"/>
              </w:rPr>
              <w:t>Программы специальной (коррекционной) образовательной школы</w:t>
            </w:r>
            <w:r w:rsidRPr="00150D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150D79">
              <w:rPr>
                <w:rFonts w:ascii="Times New Roman" w:hAnsi="Times New Roman" w:cs="Times New Roman"/>
                <w:sz w:val="24"/>
                <w:szCs w:val="24"/>
              </w:rPr>
              <w:t xml:space="preserve"> вида: 5 – 9 кл./Под ред. В.В.Воронковой. – М.: Гуманитарный издательский центр «Владос», 2010 г.</w:t>
            </w:r>
          </w:p>
        </w:tc>
      </w:tr>
      <w:tr w:rsidR="00070238" w:rsidRPr="00150D79" w:rsidTr="00C600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tabs>
                <w:tab w:val="left" w:pos="8829"/>
              </w:tabs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tabs>
                <w:tab w:val="left" w:pos="88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sz w:val="24"/>
                <w:szCs w:val="24"/>
              </w:rPr>
              <w:t>Субчева В.П. Социально-бытовая ориентировка. Методическое пособие: 5-9 классы. – М.: Гуманитарный  издательский  центр ВЛАДОС, 2013 г.</w:t>
            </w:r>
          </w:p>
        </w:tc>
      </w:tr>
      <w:tr w:rsidR="00070238" w:rsidRPr="00150D79" w:rsidTr="00C600F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tabs>
                <w:tab w:val="left" w:pos="8829"/>
              </w:tabs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caps/>
                <w:sz w:val="24"/>
                <w:szCs w:val="24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238" w:rsidRPr="00150D79" w:rsidRDefault="00070238" w:rsidP="00C600FC">
            <w:pPr>
              <w:tabs>
                <w:tab w:val="left" w:pos="882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0D79">
              <w:rPr>
                <w:rFonts w:ascii="Times New Roman" w:hAnsi="Times New Roman" w:cs="Times New Roman"/>
                <w:sz w:val="24"/>
                <w:szCs w:val="24"/>
              </w:rPr>
              <w:t xml:space="preserve">Крупская Ю.В., Кизеева Н.И., Сазонова Л.В., Симоненко В.Д. Технология: Учебник для учащихся 5 класса общеобразовательной школы. /Под ред. В.Д.Симоненко. – М.: </w:t>
            </w:r>
            <w:r w:rsidRPr="00150D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«Вентана – Граф», 1997</w:t>
            </w:r>
          </w:p>
        </w:tc>
      </w:tr>
    </w:tbl>
    <w:p w:rsidR="00070238" w:rsidRDefault="00070238" w:rsidP="00070238">
      <w:pPr>
        <w:tabs>
          <w:tab w:val="left" w:pos="8829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70238" w:rsidRDefault="00070238" w:rsidP="00070238">
      <w:pPr>
        <w:tabs>
          <w:tab w:val="left" w:pos="8829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70238" w:rsidRDefault="00070238" w:rsidP="00070238">
      <w:pPr>
        <w:tabs>
          <w:tab w:val="left" w:pos="8829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70238" w:rsidRDefault="00070238" w:rsidP="00070238">
      <w:pPr>
        <w:tabs>
          <w:tab w:val="left" w:pos="8829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70238" w:rsidRDefault="00070238" w:rsidP="000702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70238" w:rsidRDefault="00070238" w:rsidP="00070238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070238" w:rsidRDefault="00070238" w:rsidP="00070238"/>
    <w:p w:rsidR="00A9261C" w:rsidRPr="00633D60" w:rsidRDefault="00A9261C" w:rsidP="00633D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61C" w:rsidRPr="00633D60" w:rsidRDefault="00A9261C" w:rsidP="00070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A9261C" w:rsidRPr="00633D60" w:rsidSect="00A2793B">
      <w:footerReference w:type="default" r:id="rId8"/>
      <w:pgSz w:w="16838" w:h="11906" w:orient="landscape" w:code="9"/>
      <w:pgMar w:top="709" w:right="993" w:bottom="850" w:left="709" w:header="709" w:footer="709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456" w:rsidRDefault="007B5456" w:rsidP="00DC0315">
      <w:pPr>
        <w:spacing w:after="0" w:line="240" w:lineRule="auto"/>
      </w:pPr>
      <w:r>
        <w:separator/>
      </w:r>
    </w:p>
  </w:endnote>
  <w:endnote w:type="continuationSeparator" w:id="0">
    <w:p w:rsidR="007B5456" w:rsidRDefault="007B5456" w:rsidP="00DC0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7165393"/>
      <w:docPartObj>
        <w:docPartGallery w:val="Page Numbers (Bottom of Page)"/>
        <w:docPartUnique/>
      </w:docPartObj>
    </w:sdtPr>
    <w:sdtEndPr/>
    <w:sdtContent>
      <w:p w:rsidR="00486BB5" w:rsidRDefault="007B5456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62C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86BB5" w:rsidRDefault="00486BB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456" w:rsidRDefault="007B5456" w:rsidP="00DC0315">
      <w:pPr>
        <w:spacing w:after="0" w:line="240" w:lineRule="auto"/>
      </w:pPr>
      <w:r>
        <w:separator/>
      </w:r>
    </w:p>
  </w:footnote>
  <w:footnote w:type="continuationSeparator" w:id="0">
    <w:p w:rsidR="007B5456" w:rsidRDefault="007B5456" w:rsidP="00DC03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5A1D45"/>
    <w:multiLevelType w:val="hybridMultilevel"/>
    <w:tmpl w:val="12EC2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12C89"/>
    <w:multiLevelType w:val="hybridMultilevel"/>
    <w:tmpl w:val="6D3C3400"/>
    <w:lvl w:ilvl="0" w:tplc="D1EAA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C3354"/>
    <w:multiLevelType w:val="hybridMultilevel"/>
    <w:tmpl w:val="3314CCF0"/>
    <w:lvl w:ilvl="0" w:tplc="D716289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EC41F88"/>
    <w:multiLevelType w:val="hybridMultilevel"/>
    <w:tmpl w:val="4C22469A"/>
    <w:lvl w:ilvl="0" w:tplc="96025A3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96791"/>
    <w:multiLevelType w:val="hybridMultilevel"/>
    <w:tmpl w:val="95EC1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87DD7"/>
    <w:multiLevelType w:val="hybridMultilevel"/>
    <w:tmpl w:val="3CD2C1F6"/>
    <w:lvl w:ilvl="0" w:tplc="9F54DE5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60F55"/>
    <w:multiLevelType w:val="hybridMultilevel"/>
    <w:tmpl w:val="8D183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8D2"/>
    <w:multiLevelType w:val="hybridMultilevel"/>
    <w:tmpl w:val="E03846AE"/>
    <w:lvl w:ilvl="0" w:tplc="1804CE8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024F07"/>
    <w:multiLevelType w:val="hybridMultilevel"/>
    <w:tmpl w:val="2B76D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5F64EA"/>
    <w:multiLevelType w:val="hybridMultilevel"/>
    <w:tmpl w:val="474E0022"/>
    <w:lvl w:ilvl="0" w:tplc="E8105A14">
      <w:start w:val="4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F035F3A"/>
    <w:multiLevelType w:val="hybridMultilevel"/>
    <w:tmpl w:val="EBE2F9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9"/>
  </w:num>
  <w:num w:numId="9">
    <w:abstractNumId w:val="7"/>
  </w:num>
  <w:num w:numId="10">
    <w:abstractNumId w:val="6"/>
  </w:num>
  <w:num w:numId="11">
    <w:abstractNumId w:val="8"/>
  </w:num>
  <w:num w:numId="12">
    <w:abstractNumId w:val="10"/>
  </w:num>
  <w:num w:numId="13">
    <w:abstractNumId w:val="5"/>
  </w:num>
  <w:num w:numId="1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850D3"/>
    <w:rsid w:val="0002399D"/>
    <w:rsid w:val="00044765"/>
    <w:rsid w:val="00070238"/>
    <w:rsid w:val="00074AC7"/>
    <w:rsid w:val="00092028"/>
    <w:rsid w:val="00094F1B"/>
    <w:rsid w:val="000E5154"/>
    <w:rsid w:val="000F1C9F"/>
    <w:rsid w:val="00103AEE"/>
    <w:rsid w:val="00136AE9"/>
    <w:rsid w:val="00142353"/>
    <w:rsid w:val="00153493"/>
    <w:rsid w:val="0016060F"/>
    <w:rsid w:val="00180358"/>
    <w:rsid w:val="00184643"/>
    <w:rsid w:val="00187585"/>
    <w:rsid w:val="00196859"/>
    <w:rsid w:val="001B7476"/>
    <w:rsid w:val="001D3B66"/>
    <w:rsid w:val="001E0783"/>
    <w:rsid w:val="001F2D7E"/>
    <w:rsid w:val="00201DF0"/>
    <w:rsid w:val="00202034"/>
    <w:rsid w:val="0022751C"/>
    <w:rsid w:val="002473A6"/>
    <w:rsid w:val="00247FA0"/>
    <w:rsid w:val="00256A8D"/>
    <w:rsid w:val="002666CF"/>
    <w:rsid w:val="00270D1B"/>
    <w:rsid w:val="00281C37"/>
    <w:rsid w:val="002A7BEE"/>
    <w:rsid w:val="002E6341"/>
    <w:rsid w:val="002F10C1"/>
    <w:rsid w:val="00304BF2"/>
    <w:rsid w:val="003225F0"/>
    <w:rsid w:val="00343AFF"/>
    <w:rsid w:val="00356477"/>
    <w:rsid w:val="00367398"/>
    <w:rsid w:val="00373F97"/>
    <w:rsid w:val="003847A5"/>
    <w:rsid w:val="003949A9"/>
    <w:rsid w:val="003C0FE2"/>
    <w:rsid w:val="003C7951"/>
    <w:rsid w:val="003D6CB4"/>
    <w:rsid w:val="003E1B5D"/>
    <w:rsid w:val="0040019F"/>
    <w:rsid w:val="004051D3"/>
    <w:rsid w:val="00413423"/>
    <w:rsid w:val="0042718A"/>
    <w:rsid w:val="00432A71"/>
    <w:rsid w:val="004508EE"/>
    <w:rsid w:val="00453D92"/>
    <w:rsid w:val="00464447"/>
    <w:rsid w:val="004769AA"/>
    <w:rsid w:val="00477E6C"/>
    <w:rsid w:val="00486BB5"/>
    <w:rsid w:val="00494703"/>
    <w:rsid w:val="004973D3"/>
    <w:rsid w:val="004A3657"/>
    <w:rsid w:val="004B3352"/>
    <w:rsid w:val="004B500C"/>
    <w:rsid w:val="004B5716"/>
    <w:rsid w:val="004C7250"/>
    <w:rsid w:val="004D1E71"/>
    <w:rsid w:val="004E0260"/>
    <w:rsid w:val="00500EAA"/>
    <w:rsid w:val="00515B40"/>
    <w:rsid w:val="005161FF"/>
    <w:rsid w:val="00530FB1"/>
    <w:rsid w:val="0055302A"/>
    <w:rsid w:val="00566562"/>
    <w:rsid w:val="00573454"/>
    <w:rsid w:val="005761A5"/>
    <w:rsid w:val="00594447"/>
    <w:rsid w:val="005A398F"/>
    <w:rsid w:val="005A49A5"/>
    <w:rsid w:val="005B07AC"/>
    <w:rsid w:val="005B1361"/>
    <w:rsid w:val="005D2D3A"/>
    <w:rsid w:val="005D2E2A"/>
    <w:rsid w:val="005D31A8"/>
    <w:rsid w:val="005F399A"/>
    <w:rsid w:val="00602D78"/>
    <w:rsid w:val="00615145"/>
    <w:rsid w:val="00633D60"/>
    <w:rsid w:val="00635584"/>
    <w:rsid w:val="0066646E"/>
    <w:rsid w:val="006664A1"/>
    <w:rsid w:val="0067711C"/>
    <w:rsid w:val="00680F0A"/>
    <w:rsid w:val="006942E0"/>
    <w:rsid w:val="00697323"/>
    <w:rsid w:val="006A5CB7"/>
    <w:rsid w:val="006F4868"/>
    <w:rsid w:val="0071624A"/>
    <w:rsid w:val="0073028C"/>
    <w:rsid w:val="00731FFD"/>
    <w:rsid w:val="00733365"/>
    <w:rsid w:val="0074217E"/>
    <w:rsid w:val="00794127"/>
    <w:rsid w:val="007A1A21"/>
    <w:rsid w:val="007B5456"/>
    <w:rsid w:val="007E11AF"/>
    <w:rsid w:val="007F2EDC"/>
    <w:rsid w:val="007F3BE6"/>
    <w:rsid w:val="007F6900"/>
    <w:rsid w:val="00827562"/>
    <w:rsid w:val="00841193"/>
    <w:rsid w:val="00841331"/>
    <w:rsid w:val="00842D57"/>
    <w:rsid w:val="00852177"/>
    <w:rsid w:val="008663FA"/>
    <w:rsid w:val="00885345"/>
    <w:rsid w:val="008917D3"/>
    <w:rsid w:val="00895B49"/>
    <w:rsid w:val="008A2ED1"/>
    <w:rsid w:val="008C00C0"/>
    <w:rsid w:val="008C0295"/>
    <w:rsid w:val="008D2892"/>
    <w:rsid w:val="008E4FC4"/>
    <w:rsid w:val="008F4BCD"/>
    <w:rsid w:val="008F734C"/>
    <w:rsid w:val="009334BD"/>
    <w:rsid w:val="00983A53"/>
    <w:rsid w:val="00985003"/>
    <w:rsid w:val="009850D3"/>
    <w:rsid w:val="009A4F65"/>
    <w:rsid w:val="009C2439"/>
    <w:rsid w:val="009E6E60"/>
    <w:rsid w:val="009F787E"/>
    <w:rsid w:val="00A1623B"/>
    <w:rsid w:val="00A17F5A"/>
    <w:rsid w:val="00A219C3"/>
    <w:rsid w:val="00A259D6"/>
    <w:rsid w:val="00A2793B"/>
    <w:rsid w:val="00A91157"/>
    <w:rsid w:val="00A9261C"/>
    <w:rsid w:val="00A95119"/>
    <w:rsid w:val="00AC3918"/>
    <w:rsid w:val="00AC7039"/>
    <w:rsid w:val="00AD2243"/>
    <w:rsid w:val="00AE15BC"/>
    <w:rsid w:val="00AE4229"/>
    <w:rsid w:val="00AE565B"/>
    <w:rsid w:val="00AF40F9"/>
    <w:rsid w:val="00B009F3"/>
    <w:rsid w:val="00B036FF"/>
    <w:rsid w:val="00B06A08"/>
    <w:rsid w:val="00B163A3"/>
    <w:rsid w:val="00B33F79"/>
    <w:rsid w:val="00B41567"/>
    <w:rsid w:val="00B517A1"/>
    <w:rsid w:val="00B535BD"/>
    <w:rsid w:val="00B71674"/>
    <w:rsid w:val="00B72FC7"/>
    <w:rsid w:val="00B766B7"/>
    <w:rsid w:val="00B976CE"/>
    <w:rsid w:val="00BA7C98"/>
    <w:rsid w:val="00BB0868"/>
    <w:rsid w:val="00BB2389"/>
    <w:rsid w:val="00BB5C12"/>
    <w:rsid w:val="00BC61A6"/>
    <w:rsid w:val="00C008C3"/>
    <w:rsid w:val="00C20D54"/>
    <w:rsid w:val="00C33EDE"/>
    <w:rsid w:val="00C64F81"/>
    <w:rsid w:val="00C65186"/>
    <w:rsid w:val="00C73F9D"/>
    <w:rsid w:val="00C75EEB"/>
    <w:rsid w:val="00CA00B5"/>
    <w:rsid w:val="00CA2991"/>
    <w:rsid w:val="00CA6E8B"/>
    <w:rsid w:val="00CB7D3A"/>
    <w:rsid w:val="00CD20E0"/>
    <w:rsid w:val="00CD4BC9"/>
    <w:rsid w:val="00D02C81"/>
    <w:rsid w:val="00D154C2"/>
    <w:rsid w:val="00D16D62"/>
    <w:rsid w:val="00D61A0D"/>
    <w:rsid w:val="00D769D1"/>
    <w:rsid w:val="00D95844"/>
    <w:rsid w:val="00D969E8"/>
    <w:rsid w:val="00DA3FCA"/>
    <w:rsid w:val="00DA7D7D"/>
    <w:rsid w:val="00DC0315"/>
    <w:rsid w:val="00DD3B76"/>
    <w:rsid w:val="00DD651B"/>
    <w:rsid w:val="00DD6F99"/>
    <w:rsid w:val="00DE24D3"/>
    <w:rsid w:val="00DE522A"/>
    <w:rsid w:val="00DF2AD2"/>
    <w:rsid w:val="00DF7608"/>
    <w:rsid w:val="00E2444A"/>
    <w:rsid w:val="00E273CE"/>
    <w:rsid w:val="00E62B9C"/>
    <w:rsid w:val="00E85E80"/>
    <w:rsid w:val="00E9204D"/>
    <w:rsid w:val="00E9782A"/>
    <w:rsid w:val="00EA7D72"/>
    <w:rsid w:val="00EB25EC"/>
    <w:rsid w:val="00ED1A51"/>
    <w:rsid w:val="00ED2BE7"/>
    <w:rsid w:val="00ED559F"/>
    <w:rsid w:val="00EE2A19"/>
    <w:rsid w:val="00EE567A"/>
    <w:rsid w:val="00EF03BF"/>
    <w:rsid w:val="00F03BD9"/>
    <w:rsid w:val="00F0401C"/>
    <w:rsid w:val="00F25501"/>
    <w:rsid w:val="00F26D7F"/>
    <w:rsid w:val="00F326C8"/>
    <w:rsid w:val="00F34CA2"/>
    <w:rsid w:val="00F368CA"/>
    <w:rsid w:val="00F4098C"/>
    <w:rsid w:val="00F44B3B"/>
    <w:rsid w:val="00F85FBE"/>
    <w:rsid w:val="00F863C6"/>
    <w:rsid w:val="00F91A93"/>
    <w:rsid w:val="00FA2A46"/>
    <w:rsid w:val="00FA752A"/>
    <w:rsid w:val="00FB52FE"/>
    <w:rsid w:val="00FB62C8"/>
    <w:rsid w:val="00FC1903"/>
    <w:rsid w:val="00FC663A"/>
    <w:rsid w:val="00FE3017"/>
    <w:rsid w:val="00FE47FE"/>
    <w:rsid w:val="00FF00A6"/>
    <w:rsid w:val="00FF06FE"/>
    <w:rsid w:val="00FF08F2"/>
    <w:rsid w:val="00FF23E6"/>
    <w:rsid w:val="00FF4847"/>
    <w:rsid w:val="00FF5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24AC6"/>
  <w15:docId w15:val="{C547A37A-E435-4E9A-B352-24F889169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89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03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EF03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footer"/>
    <w:basedOn w:val="a"/>
    <w:link w:val="a4"/>
    <w:uiPriority w:val="99"/>
    <w:unhideWhenUsed/>
    <w:rsid w:val="009850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9850D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850D3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link w:val="a7"/>
    <w:qFormat/>
    <w:rsid w:val="005B1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basedOn w:val="a0"/>
    <w:link w:val="a6"/>
    <w:locked/>
    <w:rsid w:val="00AC7039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DE24D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nhideWhenUsed/>
    <w:rsid w:val="00DE2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semiHidden/>
    <w:unhideWhenUsed/>
    <w:rsid w:val="00187585"/>
    <w:rPr>
      <w:b/>
      <w:bCs/>
      <w:color w:val="003333"/>
      <w:sz w:val="18"/>
      <w:szCs w:val="18"/>
      <w:u w:val="single"/>
    </w:rPr>
  </w:style>
  <w:style w:type="character" w:styleId="ab">
    <w:name w:val="Strong"/>
    <w:basedOn w:val="a0"/>
    <w:uiPriority w:val="22"/>
    <w:qFormat/>
    <w:rsid w:val="00187585"/>
    <w:rPr>
      <w:b/>
      <w:bCs/>
    </w:rPr>
  </w:style>
  <w:style w:type="paragraph" w:customStyle="1" w:styleId="ac">
    <w:name w:val="Базовый"/>
    <w:rsid w:val="00201DF0"/>
    <w:pPr>
      <w:tabs>
        <w:tab w:val="left" w:pos="708"/>
      </w:tabs>
      <w:suppressAutoHyphens/>
    </w:pPr>
    <w:rPr>
      <w:rFonts w:ascii="Calibri" w:eastAsia="SimSun" w:hAnsi="Calibri" w:cs="Calibri"/>
      <w:color w:val="00000A"/>
      <w:lang w:eastAsia="en-US"/>
    </w:rPr>
  </w:style>
  <w:style w:type="paragraph" w:customStyle="1" w:styleId="ad">
    <w:name w:val="Тема"/>
    <w:basedOn w:val="2"/>
    <w:next w:val="a6"/>
    <w:rsid w:val="00EF03BF"/>
    <w:pPr>
      <w:keepLines w:val="0"/>
      <w:spacing w:before="0" w:line="240" w:lineRule="auto"/>
      <w:ind w:left="720"/>
    </w:pPr>
    <w:rPr>
      <w:rFonts w:ascii="Times New Roman" w:eastAsia="Times New Roman" w:hAnsi="Times New Roman" w:cs="Times New Roman"/>
      <w:bCs w:val="0"/>
      <w:color w:val="auto"/>
      <w:sz w:val="22"/>
      <w:szCs w:val="20"/>
    </w:rPr>
  </w:style>
  <w:style w:type="paragraph" w:customStyle="1" w:styleId="Default">
    <w:name w:val="Default"/>
    <w:rsid w:val="00F0401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A926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semiHidden/>
    <w:rsid w:val="00A9261C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A9261C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9261C"/>
    <w:rPr>
      <w:rFonts w:ascii="Segoe UI" w:eastAsia="Times New Roman" w:hAnsi="Segoe UI" w:cs="Segoe UI"/>
      <w:sz w:val="18"/>
      <w:szCs w:val="18"/>
    </w:rPr>
  </w:style>
  <w:style w:type="paragraph" w:customStyle="1" w:styleId="Style23">
    <w:name w:val="Style23"/>
    <w:basedOn w:val="a"/>
    <w:uiPriority w:val="99"/>
    <w:rsid w:val="00A9261C"/>
    <w:pPr>
      <w:widowControl w:val="0"/>
      <w:autoSpaceDE w:val="0"/>
      <w:autoSpaceDN w:val="0"/>
      <w:adjustRightInd w:val="0"/>
      <w:spacing w:after="0" w:line="274" w:lineRule="exact"/>
      <w:ind w:firstLine="43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6">
    <w:name w:val="Font Style136"/>
    <w:uiPriority w:val="99"/>
    <w:rsid w:val="00A9261C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1">
    <w:name w:val="Абзац списка1"/>
    <w:basedOn w:val="a"/>
    <w:qFormat/>
    <w:rsid w:val="004B5716"/>
    <w:pPr>
      <w:spacing w:before="200" w:line="240" w:lineRule="atLeast"/>
      <w:ind w:left="720"/>
    </w:pPr>
    <w:rPr>
      <w:rFonts w:ascii="Cambria" w:eastAsia="Times New Roman" w:hAnsi="Cambria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6151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af2">
    <w:name w:val="FollowedHyperlink"/>
    <w:basedOn w:val="a0"/>
    <w:uiPriority w:val="99"/>
    <w:semiHidden/>
    <w:unhideWhenUsed/>
    <w:rsid w:val="000702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781AE-9B7B-46A3-BD67-13F127A6A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20697</Words>
  <Characters>117977</Characters>
  <Application>Microsoft Office Word</Application>
  <DocSecurity>0</DocSecurity>
  <Lines>983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user</cp:lastModifiedBy>
  <cp:revision>58</cp:revision>
  <cp:lastPrinted>2023-09-13T08:43:00Z</cp:lastPrinted>
  <dcterms:created xsi:type="dcterms:W3CDTF">2020-05-25T05:51:00Z</dcterms:created>
  <dcterms:modified xsi:type="dcterms:W3CDTF">2024-09-16T09:27:00Z</dcterms:modified>
</cp:coreProperties>
</file>