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1E782" w14:textId="77777777" w:rsidR="00E04F3A" w:rsidRPr="00AC0832" w:rsidRDefault="007701FB" w:rsidP="00B72C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</w:t>
      </w:r>
      <w:r w:rsidR="00E04F3A" w:rsidRPr="00AC0832">
        <w:rPr>
          <w:rFonts w:ascii="Times New Roman" w:hAnsi="Times New Roman" w:cs="Times New Roman"/>
          <w:sz w:val="24"/>
          <w:szCs w:val="24"/>
        </w:rPr>
        <w:t xml:space="preserve"> казенное общеобразовательное учреждение «Коррекционная школа № 8» г.</w:t>
      </w:r>
      <w:r w:rsidR="0061141C">
        <w:rPr>
          <w:rFonts w:ascii="Times New Roman" w:hAnsi="Times New Roman" w:cs="Times New Roman"/>
          <w:sz w:val="24"/>
          <w:szCs w:val="24"/>
        </w:rPr>
        <w:t xml:space="preserve">  </w:t>
      </w:r>
      <w:r w:rsidR="00E04F3A" w:rsidRPr="00AC0832">
        <w:rPr>
          <w:rFonts w:ascii="Times New Roman" w:hAnsi="Times New Roman" w:cs="Times New Roman"/>
          <w:sz w:val="24"/>
          <w:szCs w:val="24"/>
        </w:rPr>
        <w:t>Арзамас</w:t>
      </w:r>
    </w:p>
    <w:p w14:paraId="74CB4C5A" w14:textId="77777777" w:rsidR="00E04F3A" w:rsidRPr="00AC0832" w:rsidRDefault="00E04F3A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363D08A4" w14:textId="77777777" w:rsidR="00E04F3A" w:rsidRPr="00AC0832" w:rsidRDefault="00E04F3A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7701FB" w14:paraId="46821E6B" w14:textId="77777777" w:rsidTr="007701FB">
        <w:tc>
          <w:tcPr>
            <w:tcW w:w="5353" w:type="dxa"/>
            <w:hideMark/>
          </w:tcPr>
          <w:p w14:paraId="5E813D70" w14:textId="77777777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</w:t>
            </w:r>
          </w:p>
          <w:p w14:paraId="1F1EE4EE" w14:textId="77777777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14:paraId="7F413FDF" w14:textId="1B2E9A38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Протокол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</w:rPr>
              <w:t>№ 1 от 2</w:t>
            </w:r>
            <w:r w:rsid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>9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</w:rPr>
              <w:t>.08.202</w:t>
            </w:r>
            <w:r w:rsid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961" w:type="dxa"/>
            <w:hideMark/>
          </w:tcPr>
          <w:p w14:paraId="053C3DCF" w14:textId="77777777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Утверждено </w:t>
            </w:r>
          </w:p>
          <w:p w14:paraId="731BE1F9" w14:textId="77777777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0FB8FB01" w14:textId="7D2E72EB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1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от </w:t>
            </w:r>
            <w:r w:rsidR="00421280" w:rsidRP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>30</w:t>
            </w:r>
            <w:r w:rsidRP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>.08.202</w:t>
            </w:r>
            <w:r w:rsidR="00421280" w:rsidRP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>4</w:t>
            </w:r>
            <w:r w:rsidRPr="00421280">
              <w:rPr>
                <w:rFonts w:ascii="Times New Roman" w:eastAsia="Calibri" w:hAnsi="Times New Roman"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08D5CC89" w14:textId="77777777" w:rsidR="00E04F3A" w:rsidRPr="00AC0832" w:rsidRDefault="00E04F3A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D145932" w14:textId="77777777" w:rsidR="00E04F3A" w:rsidRPr="00AC0832" w:rsidRDefault="00E04F3A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E9A32" w14:textId="77777777" w:rsidR="00E04F3A" w:rsidRPr="00AC0832" w:rsidRDefault="00E04F3A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E517F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694D1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BFC1BA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7C9E6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9416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F5694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C921CA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22264C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5C2426F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F6FD2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</w:p>
    <w:p w14:paraId="2B59FEC8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901B3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профиль «Швейное дело»</w:t>
      </w:r>
    </w:p>
    <w:p w14:paraId="51700D27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56FA7" w14:textId="77777777" w:rsidR="00B1479E" w:rsidRPr="00AC0832" w:rsidRDefault="00EB70BC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учащихся 8 </w:t>
      </w:r>
      <w:r w:rsidR="00B1479E" w:rsidRPr="00AC0832">
        <w:rPr>
          <w:rFonts w:ascii="Times New Roman" w:hAnsi="Times New Roman" w:cs="Times New Roman"/>
          <w:b/>
          <w:sz w:val="24"/>
          <w:szCs w:val="24"/>
        </w:rPr>
        <w:t>класса</w:t>
      </w:r>
    </w:p>
    <w:p w14:paraId="1589356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D1B0AA" w14:textId="074BE8D0" w:rsidR="00B1479E" w:rsidRPr="00AC0832" w:rsidRDefault="007701FB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7F5F1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7F5F13">
        <w:rPr>
          <w:rFonts w:ascii="Times New Roman" w:hAnsi="Times New Roman" w:cs="Times New Roman"/>
          <w:b/>
          <w:sz w:val="24"/>
          <w:szCs w:val="24"/>
        </w:rPr>
        <w:t>5</w:t>
      </w:r>
      <w:r w:rsidR="00B1479E" w:rsidRPr="00AC0832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6734F36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B2A235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05B20E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58CA505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FA373E1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CA14804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254B405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68AF33D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A259AE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E573F0E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1AC391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1CD7674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24625BE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822CF8E" w14:textId="77777777" w:rsidR="00B1479E" w:rsidRPr="00AC0832" w:rsidRDefault="00B1479E" w:rsidP="00B72C90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A8132DC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14:paraId="0988E536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учитель Гараева Ирина Геннадьевна</w:t>
      </w:r>
    </w:p>
    <w:p w14:paraId="63CE0070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0F3AEE3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9316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3813E7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60719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F189B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3BFFC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F484A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14E2B3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49C02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C4FF5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745D05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215BAF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C744B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A49307" w14:textId="77777777" w:rsidR="00B1479E" w:rsidRPr="00AC0832" w:rsidRDefault="007701FB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41A925E5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1F9E6E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1065"/>
      </w:tblGrid>
      <w:tr w:rsidR="007701FB" w14:paraId="31EF2879" w14:textId="77777777" w:rsidTr="007701FB">
        <w:tc>
          <w:tcPr>
            <w:tcW w:w="9180" w:type="dxa"/>
            <w:hideMark/>
          </w:tcPr>
          <w:p w14:paraId="050DAC72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 ………………………………………………………3</w:t>
            </w:r>
          </w:p>
          <w:p w14:paraId="789D33A7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……………………………………………………..5</w:t>
            </w:r>
          </w:p>
          <w:p w14:paraId="41D38E3F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Учебно-тематически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й план ...………………………………………………..9</w:t>
            </w:r>
          </w:p>
          <w:p w14:paraId="6C04D509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Календарно-темат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ический план ……………………………………………10</w:t>
            </w:r>
          </w:p>
          <w:p w14:paraId="106DA56C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освоения уча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щимися Программы ……            17</w:t>
            </w:r>
          </w:p>
          <w:p w14:paraId="596FCA1E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 – измерит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ельные материалы………………………………….17</w:t>
            </w:r>
          </w:p>
          <w:p w14:paraId="30A9CF58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ский комплекс …………………………………………...17</w:t>
            </w:r>
          </w:p>
          <w:p w14:paraId="7D8432C4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 – дидактическ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ое обеспечение………………………………………18</w:t>
            </w:r>
          </w:p>
          <w:p w14:paraId="539C7433" w14:textId="77777777" w:rsidR="007701FB" w:rsidRDefault="007701FB" w:rsidP="00B72C90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Учебно-методическо</w:t>
            </w:r>
            <w:r w:rsidR="00F071D5">
              <w:rPr>
                <w:rFonts w:ascii="Times New Roman" w:eastAsia="Calibri" w:hAnsi="Times New Roman" w:cs="Times New Roman"/>
                <w:sz w:val="24"/>
                <w:szCs w:val="24"/>
              </w:rPr>
              <w:t>е обеспечение…………………………………………18</w:t>
            </w:r>
          </w:p>
        </w:tc>
        <w:tc>
          <w:tcPr>
            <w:tcW w:w="1065" w:type="dxa"/>
          </w:tcPr>
          <w:p w14:paraId="3422B10E" w14:textId="77777777" w:rsidR="007701FB" w:rsidRDefault="007701FB" w:rsidP="00B72C9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3EF08140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2B9B3F2E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DD393C2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8D887B1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5DA61D9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5E8A5CA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92CF5B2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CDA9A29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8F155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2F2CEE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DBAB9C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5350F9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56170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D643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99C0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A42F95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C23BF3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2A46F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EAF0E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942D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F6C372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B4B7DD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FE961E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D1C80E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47BAE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399DB3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63AD8C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05C5AC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D5450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18726D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EAB8FB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758E9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AAD9C7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571A04D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31F914C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D15FCF4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F960F81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ADDB33C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631E9CD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3E3319E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2DF35391" w14:textId="77777777" w:rsidR="00B1479E" w:rsidRPr="00AC0832" w:rsidRDefault="00B1479E" w:rsidP="00B72C90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255B6F9" w14:textId="77777777" w:rsidR="00B1479E" w:rsidRPr="00AC0832" w:rsidRDefault="00B1479E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90D2E" w14:textId="77777777" w:rsidR="00B1479E" w:rsidRPr="007701FB" w:rsidRDefault="00B1479E" w:rsidP="00B72C90">
      <w:pPr>
        <w:tabs>
          <w:tab w:val="left" w:pos="23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701FB">
        <w:rPr>
          <w:rFonts w:ascii="Times New Roman" w:hAnsi="Times New Roman" w:cs="Times New Roman"/>
          <w:b/>
          <w:caps/>
          <w:sz w:val="24"/>
          <w:szCs w:val="24"/>
        </w:rPr>
        <w:t>Швейное дело</w:t>
      </w:r>
    </w:p>
    <w:p w14:paraId="4C5B6352" w14:textId="77777777" w:rsidR="00B1479E" w:rsidRPr="00AC0832" w:rsidRDefault="00B1479E" w:rsidP="00B72C90">
      <w:pPr>
        <w:tabs>
          <w:tab w:val="left" w:pos="2325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8FE27D0" w14:textId="77777777" w:rsidR="00B1479E" w:rsidRPr="00AC0832" w:rsidRDefault="007701FB" w:rsidP="00B72C90">
      <w:pPr>
        <w:tabs>
          <w:tab w:val="left" w:pos="23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B1479E" w:rsidRPr="00AC083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D1EE610" w14:textId="06E1F553" w:rsidR="00B72C90" w:rsidRPr="00B72C90" w:rsidRDefault="00B72C90" w:rsidP="00B72C90">
      <w:pPr>
        <w:spacing w:after="0" w:line="240" w:lineRule="auto"/>
        <w:ind w:right="-108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72C9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Рабочая программа по Швейному делу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B72C9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класса разработана на основе Адаптированной образовательной программы для учащихся 4-9 классов (1 вариант), утвержденной приказом ГКОУ КШ № 8 от 21.06.2018 г. № 409 и в соответствии с календарным учебным графиком ГКОУ КШ № 8 на 2024-2025 учебный год.</w:t>
      </w:r>
      <w:r w:rsidRPr="00B72C90">
        <w:rPr>
          <w:rFonts w:eastAsiaTheme="minorEastAsia"/>
          <w:color w:val="222222"/>
          <w:shd w:val="clear" w:color="auto" w:fill="FFFFFF"/>
          <w:lang w:eastAsia="ru-RU"/>
        </w:rPr>
        <w:t xml:space="preserve"> </w:t>
      </w:r>
      <w:r w:rsidRPr="00B72C90">
        <w:rPr>
          <w:rFonts w:ascii="Times New Roman" w:eastAsiaTheme="minorEastAsia" w:hAnsi="Times New Roman" w:cs="Times New Roman"/>
          <w:color w:val="222222"/>
          <w:shd w:val="clear" w:color="auto" w:fill="FFFFFF"/>
          <w:lang w:eastAsia="ru-RU"/>
        </w:rPr>
        <w:t>Рабочая программа составлена в соответствии с АООП, разработанная на основе ФАООП (приказ от 24.11.2022 №1026), утвержденная приказом ГКОУ КШ №8 от 31.08.2024г № 430</w:t>
      </w:r>
      <w:r w:rsidRPr="00B72C90">
        <w:rPr>
          <w:rFonts w:eastAsiaTheme="minorEastAsia"/>
          <w:color w:val="222222"/>
          <w:shd w:val="clear" w:color="auto" w:fill="FFFFFF"/>
          <w:lang w:eastAsia="ru-RU"/>
        </w:rPr>
        <w:t>.</w:t>
      </w:r>
    </w:p>
    <w:p w14:paraId="32881F0B" w14:textId="77777777" w:rsidR="00B1479E" w:rsidRPr="00AC0832" w:rsidRDefault="00B1479E" w:rsidP="00B72C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 xml:space="preserve">Учебный предмет швейное дело является одним из основных общеобразовательных предметов в специальной (коррекционной) школе </w:t>
      </w:r>
      <w:r w:rsidRPr="00AC08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C0832">
        <w:rPr>
          <w:rFonts w:ascii="Times New Roman" w:hAnsi="Times New Roman" w:cs="Times New Roman"/>
          <w:sz w:val="24"/>
          <w:szCs w:val="24"/>
        </w:rPr>
        <w:t xml:space="preserve"> вида. </w:t>
      </w:r>
    </w:p>
    <w:p w14:paraId="2B1BAC82" w14:textId="77777777" w:rsidR="00B1479E" w:rsidRPr="00AC0832" w:rsidRDefault="00EB70BC" w:rsidP="00B72C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 xml:space="preserve">В 8 классе </w:t>
      </w:r>
      <w:r w:rsidR="00B1479E" w:rsidRPr="00AC0832">
        <w:rPr>
          <w:rFonts w:ascii="Times New Roman" w:hAnsi="Times New Roman" w:cs="Times New Roman"/>
          <w:spacing w:val="-11"/>
          <w:sz w:val="24"/>
          <w:szCs w:val="24"/>
        </w:rPr>
        <w:t xml:space="preserve">продолжается обучение школьников построению </w:t>
      </w:r>
      <w:r w:rsidR="00B1479E" w:rsidRPr="00AC0832">
        <w:rPr>
          <w:rFonts w:ascii="Times New Roman" w:hAnsi="Times New Roman" w:cs="Times New Roman"/>
          <w:spacing w:val="-9"/>
          <w:sz w:val="24"/>
          <w:szCs w:val="24"/>
        </w:rPr>
        <w:t>чертежей изделий и их пошиву с постоянным усложнением работы на швейной машине (регулировка стежка и натяжения нитей, смена машинной иглы, выполнение закрепки машинной строчки). Выра</w:t>
      </w:r>
      <w:r w:rsidR="00B1479E" w:rsidRPr="00AC0832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="00B1479E" w:rsidRPr="00AC0832">
        <w:rPr>
          <w:rFonts w:ascii="Times New Roman" w:hAnsi="Times New Roman" w:cs="Times New Roman"/>
          <w:spacing w:val="-4"/>
          <w:sz w:val="24"/>
          <w:szCs w:val="24"/>
        </w:rPr>
        <w:t xml:space="preserve">батывается автоматизация навыков работы на швейной машине. 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Материал программы в 8 </w:t>
      </w:r>
      <w:r w:rsidR="00B1479E" w:rsidRPr="00AC0832">
        <w:rPr>
          <w:rFonts w:ascii="Times New Roman" w:hAnsi="Times New Roman" w:cs="Times New Roman"/>
          <w:spacing w:val="-8"/>
          <w:sz w:val="24"/>
          <w:szCs w:val="24"/>
        </w:rPr>
        <w:t xml:space="preserve">классе достаточно сложен: изучаются </w:t>
      </w:r>
      <w:r w:rsidR="00B1479E" w:rsidRPr="00AC0832">
        <w:rPr>
          <w:rFonts w:ascii="Times New Roman" w:hAnsi="Times New Roman" w:cs="Times New Roman"/>
          <w:spacing w:val="-5"/>
          <w:sz w:val="24"/>
          <w:szCs w:val="24"/>
        </w:rPr>
        <w:t xml:space="preserve">технология пошива легкой одежды, свойства тканей, устройство </w:t>
      </w:r>
      <w:r w:rsidR="00B1479E" w:rsidRPr="00AC0832">
        <w:rPr>
          <w:rFonts w:ascii="Times New Roman" w:hAnsi="Times New Roman" w:cs="Times New Roman"/>
          <w:spacing w:val="-8"/>
          <w:sz w:val="24"/>
          <w:szCs w:val="24"/>
        </w:rPr>
        <w:t>швейных машин. Учащиеся осваивают изготовление изделий, ко</w:t>
      </w:r>
      <w:r w:rsidR="00B1479E" w:rsidRPr="00AC0832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="00B1479E" w:rsidRPr="00AC0832">
        <w:rPr>
          <w:rFonts w:ascii="Times New Roman" w:hAnsi="Times New Roman" w:cs="Times New Roman"/>
          <w:spacing w:val="-11"/>
          <w:sz w:val="24"/>
          <w:szCs w:val="24"/>
        </w:rPr>
        <w:t>торое состоит из множества мелких операций. Поэтому особое вни</w:t>
      </w:r>
      <w:r w:rsidR="00B1479E" w:rsidRPr="00AC0832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="00B1479E" w:rsidRPr="00AC0832">
        <w:rPr>
          <w:rFonts w:ascii="Times New Roman" w:hAnsi="Times New Roman" w:cs="Times New Roman"/>
          <w:spacing w:val="-9"/>
          <w:sz w:val="24"/>
          <w:szCs w:val="24"/>
        </w:rPr>
        <w:t>мание уделяется обучению планировать процесс пошива, анализи</w:t>
      </w:r>
      <w:r w:rsidR="00B1479E" w:rsidRPr="00AC0832">
        <w:rPr>
          <w:rFonts w:ascii="Times New Roman" w:hAnsi="Times New Roman" w:cs="Times New Roman"/>
          <w:spacing w:val="-9"/>
          <w:sz w:val="24"/>
          <w:szCs w:val="24"/>
        </w:rPr>
        <w:softHyphen/>
        <w:t xml:space="preserve">ровать свои действия и их результаты. </w:t>
      </w:r>
    </w:p>
    <w:p w14:paraId="5FB5C3F4" w14:textId="77777777" w:rsidR="00B1479E" w:rsidRPr="00AC0832" w:rsidRDefault="00B1479E" w:rsidP="00B72C9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pacing w:val="-11"/>
          <w:sz w:val="24"/>
          <w:szCs w:val="24"/>
        </w:rPr>
        <w:t>Обучение ведется с опорой на знания, которые учащиеся приоб</w:t>
      </w:r>
      <w:r w:rsidRPr="00AC0832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t>ретают н</w:t>
      </w:r>
      <w:r w:rsidR="00EB70BC">
        <w:rPr>
          <w:rFonts w:ascii="Times New Roman" w:hAnsi="Times New Roman" w:cs="Times New Roman"/>
          <w:spacing w:val="-9"/>
          <w:sz w:val="24"/>
          <w:szCs w:val="24"/>
        </w:rPr>
        <w:t xml:space="preserve">а уроках, математики, биологии </w:t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t>и истории.</w:t>
      </w:r>
    </w:p>
    <w:p w14:paraId="5B2B417A" w14:textId="77777777" w:rsidR="00B1479E" w:rsidRPr="00AC0832" w:rsidRDefault="00B1479E" w:rsidP="00B72C90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pacing w:val="-10"/>
          <w:sz w:val="24"/>
          <w:szCs w:val="24"/>
        </w:rPr>
        <w:t>Эти знания помогают им строить чертежи выкроек, учитывать рас</w:t>
      </w:r>
      <w:r w:rsidRPr="00AC0832">
        <w:rPr>
          <w:rFonts w:ascii="Times New Roman" w:hAnsi="Times New Roman" w:cs="Times New Roman"/>
          <w:spacing w:val="-10"/>
          <w:sz w:val="24"/>
          <w:szCs w:val="24"/>
        </w:rPr>
        <w:softHyphen/>
        <w:t>ходы материалов, понимать процессы изготовления тканей, вникать в положения трудового законодательства и т. д. В свою очередь, на</w:t>
      </w:r>
      <w:r w:rsidRPr="00AC0832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t>выки и умения, полученные при освоении швейных операций, спо</w:t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softHyphen/>
        <w:t>собствуют более успешному изучению школьницами общеобразо</w:t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AC0832">
        <w:rPr>
          <w:rFonts w:ascii="Times New Roman" w:hAnsi="Times New Roman" w:cs="Times New Roman"/>
          <w:spacing w:val="-10"/>
          <w:sz w:val="24"/>
          <w:szCs w:val="24"/>
        </w:rPr>
        <w:t>вательных предметов.</w:t>
      </w:r>
    </w:p>
    <w:p w14:paraId="257BDD5B" w14:textId="77777777" w:rsidR="00B1479E" w:rsidRPr="00AC0832" w:rsidRDefault="00B1479E" w:rsidP="00B72C90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pacing w:val="-7"/>
          <w:sz w:val="24"/>
          <w:szCs w:val="24"/>
        </w:rPr>
        <w:t xml:space="preserve">Традиционные формы обучения дополняются экскурсиями на </w:t>
      </w:r>
      <w:r w:rsidRPr="00AC0832">
        <w:rPr>
          <w:rFonts w:ascii="Times New Roman" w:hAnsi="Times New Roman" w:cs="Times New Roman"/>
          <w:spacing w:val="-9"/>
          <w:sz w:val="24"/>
          <w:szCs w:val="24"/>
        </w:rPr>
        <w:t>швейную фабрику. Благодаря конкретным впечатлениям учащиеся прочнее усваивают теоретические сведения.</w:t>
      </w:r>
    </w:p>
    <w:p w14:paraId="1BE7C573" w14:textId="77777777" w:rsidR="00B1479E" w:rsidRPr="00AC0832" w:rsidRDefault="00B1479E" w:rsidP="00B72C90">
      <w:pPr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недостаточностью, на основе дифференциальной характеристики учащихся специальных (коррекционных) школ </w:t>
      </w:r>
      <w:r w:rsidRPr="00AC083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C0832">
        <w:rPr>
          <w:rFonts w:ascii="Times New Roman" w:hAnsi="Times New Roman" w:cs="Times New Roman"/>
          <w:sz w:val="24"/>
          <w:szCs w:val="24"/>
        </w:rPr>
        <w:t xml:space="preserve"> вида В.В.Воронковой.</w:t>
      </w:r>
    </w:p>
    <w:p w14:paraId="258E9B01" w14:textId="77777777" w:rsidR="00B1479E" w:rsidRPr="00AC0832" w:rsidRDefault="00B1479E" w:rsidP="00B72C90">
      <w:pPr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14:paraId="6ADD411D" w14:textId="77777777" w:rsidR="00B1479E" w:rsidRPr="00AC0832" w:rsidRDefault="00B1479E" w:rsidP="00B72C90">
      <w:pPr>
        <w:spacing w:after="0" w:line="240" w:lineRule="auto"/>
        <w:ind w:right="-108" w:firstLine="567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517E7E0" w14:textId="77777777" w:rsidR="00B1479E" w:rsidRPr="00BF5AED" w:rsidRDefault="00B1479E" w:rsidP="00B72C90">
      <w:pPr>
        <w:spacing w:after="0" w:line="240" w:lineRule="auto"/>
        <w:ind w:right="-108" w:firstLine="567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C0832">
        <w:rPr>
          <w:rFonts w:ascii="Times New Roman" w:eastAsia="Calibri" w:hAnsi="Times New Roman" w:cs="Times New Roman"/>
          <w:b/>
          <w:caps/>
          <w:sz w:val="24"/>
          <w:szCs w:val="24"/>
        </w:rPr>
        <w:t>Цель и задачи программы</w:t>
      </w:r>
    </w:p>
    <w:p w14:paraId="41275D68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Цель</w:t>
      </w:r>
      <w:r w:rsidRPr="00AC0832">
        <w:rPr>
          <w:rFonts w:ascii="Times New Roman" w:hAnsi="Times New Roman" w:cs="Times New Roman"/>
          <w:sz w:val="24"/>
          <w:szCs w:val="24"/>
        </w:rPr>
        <w:t>:</w:t>
      </w:r>
    </w:p>
    <w:p w14:paraId="1E37413D" w14:textId="77777777" w:rsidR="00B1479E" w:rsidRPr="00AC0832" w:rsidRDefault="00EB70B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технологическими </w:t>
      </w:r>
      <w:r w:rsidR="00B1479E" w:rsidRPr="00AC0832">
        <w:rPr>
          <w:rFonts w:ascii="Times New Roman" w:hAnsi="Times New Roman" w:cs="Times New Roman"/>
          <w:sz w:val="24"/>
          <w:szCs w:val="24"/>
        </w:rPr>
        <w:t xml:space="preserve">знаниями, технологической культурой на основе включения учащихся в разнообразные </w:t>
      </w:r>
      <w:r w:rsidRPr="00AC0832">
        <w:rPr>
          <w:rFonts w:ascii="Times New Roman" w:hAnsi="Times New Roman" w:cs="Times New Roman"/>
          <w:sz w:val="24"/>
          <w:szCs w:val="24"/>
        </w:rPr>
        <w:t>виды технологической</w:t>
      </w:r>
      <w:r w:rsidR="00B1479E" w:rsidRPr="00AC0832">
        <w:rPr>
          <w:rFonts w:ascii="Times New Roman" w:hAnsi="Times New Roman" w:cs="Times New Roman"/>
          <w:spacing w:val="-5"/>
          <w:sz w:val="24"/>
          <w:szCs w:val="24"/>
        </w:rPr>
        <w:t xml:space="preserve"> деятельности, </w:t>
      </w:r>
      <w:r w:rsidR="00B1479E" w:rsidRPr="00AC0832">
        <w:rPr>
          <w:rFonts w:ascii="Times New Roman" w:hAnsi="Times New Roman" w:cs="Times New Roman"/>
          <w:spacing w:val="-6"/>
          <w:sz w:val="24"/>
          <w:szCs w:val="24"/>
        </w:rPr>
        <w:t>овладение общетрудовыми и специальными умениями, необходимыми для</w:t>
      </w:r>
      <w:r w:rsidR="00B1479E" w:rsidRPr="00AC0832">
        <w:rPr>
          <w:rFonts w:ascii="Times New Roman" w:hAnsi="Times New Roman" w:cs="Times New Roman"/>
          <w:sz w:val="24"/>
          <w:szCs w:val="24"/>
        </w:rPr>
        <w:t xml:space="preserve"> создания продуктов труда, ведения домашнего хозяйства, самостоятельного и осознанного определения жизненных и профессиональных планов.</w:t>
      </w:r>
    </w:p>
    <w:p w14:paraId="48CE8E90" w14:textId="77777777" w:rsidR="00B1479E" w:rsidRPr="00AC0832" w:rsidRDefault="00B1479E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AC0832">
        <w:rPr>
          <w:rFonts w:ascii="Times New Roman" w:hAnsi="Times New Roman" w:cs="Times New Roman"/>
          <w:sz w:val="24"/>
          <w:szCs w:val="24"/>
        </w:rPr>
        <w:t>:</w:t>
      </w:r>
    </w:p>
    <w:p w14:paraId="373FF624" w14:textId="77777777" w:rsidR="00B1479E" w:rsidRPr="00BF5AED" w:rsidRDefault="00B1479E" w:rsidP="00B72C90">
      <w:pPr>
        <w:pStyle w:val="a8"/>
        <w:ind w:firstLine="567"/>
        <w:jc w:val="both"/>
        <w:rPr>
          <w:u w:val="single"/>
        </w:rPr>
      </w:pPr>
      <w:r w:rsidRPr="00AC0832">
        <w:rPr>
          <w:u w:val="single"/>
        </w:rPr>
        <w:t>Образовательные:</w:t>
      </w:r>
    </w:p>
    <w:p w14:paraId="2BD29606" w14:textId="77777777" w:rsidR="00B1479E" w:rsidRPr="00AC0832" w:rsidRDefault="00B1479E" w:rsidP="00B72C90">
      <w:pPr>
        <w:pStyle w:val="ParagraphStyle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</w:rPr>
      </w:pPr>
      <w:r w:rsidRPr="00AC0832">
        <w:rPr>
          <w:rFonts w:ascii="Times New Roman" w:hAnsi="Times New Roman" w:cs="Times New Roman"/>
        </w:rPr>
        <w:t xml:space="preserve">осваивать технологических знаний, технологической культуры на основе включения учащихся в разнообразные виды </w:t>
      </w:r>
      <w:r w:rsidRPr="00AC0832">
        <w:rPr>
          <w:rFonts w:ascii="Times New Roman" w:hAnsi="Times New Roman" w:cs="Times New Roman"/>
          <w:spacing w:val="-5"/>
        </w:rPr>
        <w:t>технологической деятельности;</w:t>
      </w:r>
    </w:p>
    <w:p w14:paraId="48D240F1" w14:textId="77777777" w:rsidR="00B1479E" w:rsidRPr="00AC0832" w:rsidRDefault="00B1479E" w:rsidP="00B72C90">
      <w:pPr>
        <w:pStyle w:val="ParagraphStyle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</w:rPr>
      </w:pPr>
      <w:r w:rsidRPr="00AC0832">
        <w:rPr>
          <w:rFonts w:ascii="Times New Roman" w:hAnsi="Times New Roman" w:cs="Times New Roman"/>
        </w:rPr>
        <w:t>формировать знания, умения и навыки, необходимые для овладения профессией швеи и социальной адаптации в обществе;</w:t>
      </w:r>
    </w:p>
    <w:p w14:paraId="45123272" w14:textId="77777777" w:rsidR="00B1479E" w:rsidRPr="00AC0832" w:rsidRDefault="00B1479E" w:rsidP="00B72C90">
      <w:pPr>
        <w:pStyle w:val="ParagraphStyle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</w:rPr>
      </w:pPr>
      <w:r w:rsidRPr="00AC0832">
        <w:rPr>
          <w:rFonts w:ascii="Times New Roman" w:hAnsi="Times New Roman" w:cs="Times New Roman"/>
        </w:rPr>
        <w:t xml:space="preserve">формировать и </w:t>
      </w:r>
      <w:r w:rsidR="00EB70BC" w:rsidRPr="00AC0832">
        <w:rPr>
          <w:rFonts w:ascii="Times New Roman" w:hAnsi="Times New Roman" w:cs="Times New Roman"/>
        </w:rPr>
        <w:t>развивать умение мыслить</w:t>
      </w:r>
      <w:r w:rsidRPr="00AC0832">
        <w:rPr>
          <w:rFonts w:ascii="Times New Roman" w:hAnsi="Times New Roman" w:cs="Times New Roman"/>
        </w:rPr>
        <w:t xml:space="preserve"> и работать самостоятельно. </w:t>
      </w:r>
    </w:p>
    <w:p w14:paraId="66261189" w14:textId="77777777" w:rsidR="00B1479E" w:rsidRPr="00BF5AED" w:rsidRDefault="00B1479E" w:rsidP="00B72C90">
      <w:pPr>
        <w:pStyle w:val="ParagraphStyle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</w:rPr>
      </w:pPr>
      <w:r w:rsidRPr="00AC0832">
        <w:rPr>
          <w:rFonts w:ascii="Times New Roman" w:hAnsi="Times New Roman" w:cs="Times New Roman"/>
        </w:rPr>
        <w:t xml:space="preserve">продолжать знакомить </w:t>
      </w:r>
      <w:r w:rsidR="00EB70BC" w:rsidRPr="00AC0832">
        <w:rPr>
          <w:rFonts w:ascii="Times New Roman" w:hAnsi="Times New Roman" w:cs="Times New Roman"/>
        </w:rPr>
        <w:t>с элементами</w:t>
      </w:r>
      <w:r w:rsidRPr="00AC0832">
        <w:rPr>
          <w:rFonts w:ascii="Times New Roman" w:hAnsi="Times New Roman" w:cs="Times New Roman"/>
          <w:spacing w:val="-5"/>
        </w:rPr>
        <w:t xml:space="preserve"> машиноведения, технологией обработки ткани, художественной обработке</w:t>
      </w:r>
      <w:r w:rsidRPr="00AC0832">
        <w:rPr>
          <w:rFonts w:ascii="Times New Roman" w:hAnsi="Times New Roman" w:cs="Times New Roman"/>
        </w:rPr>
        <w:t xml:space="preserve"> материалов;</w:t>
      </w:r>
    </w:p>
    <w:p w14:paraId="5D7B919B" w14:textId="77777777" w:rsidR="00B1479E" w:rsidRPr="00AC0832" w:rsidRDefault="00B1479E" w:rsidP="00B72C90">
      <w:pPr>
        <w:pStyle w:val="a8"/>
        <w:ind w:firstLine="567"/>
        <w:rPr>
          <w:u w:val="single"/>
        </w:rPr>
      </w:pPr>
      <w:r w:rsidRPr="00AC0832">
        <w:rPr>
          <w:u w:val="single"/>
        </w:rPr>
        <w:t>Коррекционно-развивающие:</w:t>
      </w:r>
    </w:p>
    <w:p w14:paraId="688DC32B" w14:textId="77777777" w:rsidR="00B1479E" w:rsidRPr="00AC0832" w:rsidRDefault="00EB70BC" w:rsidP="00B72C90">
      <w:pPr>
        <w:pStyle w:val="a9"/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корректировать и</w:t>
      </w:r>
      <w:r w:rsidR="00B1479E" w:rsidRPr="00AC0832">
        <w:rPr>
          <w:rFonts w:ascii="Times New Roman" w:hAnsi="Times New Roman" w:cs="Times New Roman"/>
          <w:sz w:val="24"/>
          <w:szCs w:val="24"/>
        </w:rPr>
        <w:t xml:space="preserve"> </w:t>
      </w:r>
      <w:r w:rsidRPr="00AC0832">
        <w:rPr>
          <w:rFonts w:ascii="Times New Roman" w:hAnsi="Times New Roman" w:cs="Times New Roman"/>
          <w:sz w:val="24"/>
          <w:szCs w:val="24"/>
        </w:rPr>
        <w:t>развивать мыслительную</w:t>
      </w:r>
      <w:r w:rsidR="00B1479E" w:rsidRPr="00AC0832">
        <w:rPr>
          <w:rFonts w:ascii="Times New Roman" w:hAnsi="Times New Roman" w:cs="Times New Roman"/>
          <w:sz w:val="24"/>
          <w:szCs w:val="24"/>
        </w:rPr>
        <w:t xml:space="preserve"> деятельность;</w:t>
      </w:r>
    </w:p>
    <w:p w14:paraId="21853CFD" w14:textId="77777777" w:rsidR="00B1479E" w:rsidRPr="00AC0832" w:rsidRDefault="00B1479E" w:rsidP="00B72C90">
      <w:pPr>
        <w:pStyle w:val="a9"/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 xml:space="preserve">корригировать   интеллектуальные, </w:t>
      </w:r>
      <w:r w:rsidRPr="00AC0832">
        <w:rPr>
          <w:rFonts w:ascii="Times New Roman" w:hAnsi="Times New Roman" w:cs="Times New Roman"/>
          <w:spacing w:val="-8"/>
          <w:sz w:val="24"/>
          <w:szCs w:val="24"/>
        </w:rPr>
        <w:t>творческие</w:t>
      </w:r>
      <w:r w:rsidRPr="00AC083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C0832">
        <w:rPr>
          <w:rFonts w:ascii="Times New Roman" w:hAnsi="Times New Roman" w:cs="Times New Roman"/>
          <w:spacing w:val="-4"/>
          <w:sz w:val="24"/>
          <w:szCs w:val="24"/>
        </w:rPr>
        <w:t xml:space="preserve">коммуникативные </w:t>
      </w:r>
      <w:r w:rsidR="00EB70BC" w:rsidRPr="00AC0832">
        <w:rPr>
          <w:rFonts w:ascii="Times New Roman" w:hAnsi="Times New Roman" w:cs="Times New Roman"/>
          <w:spacing w:val="-4"/>
          <w:sz w:val="24"/>
          <w:szCs w:val="24"/>
        </w:rPr>
        <w:t>и организаторские</w:t>
      </w:r>
      <w:r w:rsidRPr="00AC0832">
        <w:rPr>
          <w:rFonts w:ascii="Times New Roman" w:hAnsi="Times New Roman" w:cs="Times New Roman"/>
          <w:sz w:val="24"/>
          <w:szCs w:val="24"/>
        </w:rPr>
        <w:t xml:space="preserve"> способности;</w:t>
      </w:r>
    </w:p>
    <w:p w14:paraId="0F816CC3" w14:textId="77777777" w:rsidR="00B1479E" w:rsidRPr="00AC0832" w:rsidRDefault="00B1479E" w:rsidP="00B72C90">
      <w:pPr>
        <w:pStyle w:val="a9"/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="00EB70BC" w:rsidRPr="00AC0832">
        <w:rPr>
          <w:rFonts w:ascii="Times New Roman" w:hAnsi="Times New Roman" w:cs="Times New Roman"/>
          <w:sz w:val="24"/>
          <w:szCs w:val="24"/>
        </w:rPr>
        <w:t>познавательные интересы, техническое</w:t>
      </w:r>
      <w:r w:rsidRPr="00AC0832">
        <w:rPr>
          <w:rFonts w:ascii="Times New Roman" w:hAnsi="Times New Roman" w:cs="Times New Roman"/>
          <w:sz w:val="24"/>
          <w:szCs w:val="24"/>
        </w:rPr>
        <w:t xml:space="preserve"> мышление, пространственное воображение;</w:t>
      </w:r>
    </w:p>
    <w:p w14:paraId="733626D0" w14:textId="77777777" w:rsidR="00B1479E" w:rsidRPr="00351B39" w:rsidRDefault="00B1479E" w:rsidP="00B72C90">
      <w:pPr>
        <w:pStyle w:val="a9"/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lastRenderedPageBreak/>
        <w:t>развивать крупную и мелкую моторику.</w:t>
      </w:r>
    </w:p>
    <w:p w14:paraId="7F7BFFAE" w14:textId="77777777" w:rsidR="00B1479E" w:rsidRPr="00AC0832" w:rsidRDefault="00B1479E" w:rsidP="00B72C90">
      <w:pPr>
        <w:pStyle w:val="a8"/>
        <w:ind w:firstLine="567"/>
        <w:rPr>
          <w:u w:val="single"/>
        </w:rPr>
      </w:pPr>
      <w:r w:rsidRPr="00AC0832">
        <w:rPr>
          <w:u w:val="single"/>
        </w:rPr>
        <w:t>Воспитательные:</w:t>
      </w:r>
    </w:p>
    <w:p w14:paraId="530CBBCF" w14:textId="77777777" w:rsidR="00B1479E" w:rsidRPr="00AC0832" w:rsidRDefault="00EB70BC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воспитывать трудолюбие</w:t>
      </w:r>
      <w:r w:rsidR="00B1479E" w:rsidRPr="00AC0832">
        <w:rPr>
          <w:rFonts w:ascii="Times New Roman" w:hAnsi="Times New Roman" w:cs="Times New Roman"/>
          <w:sz w:val="24"/>
          <w:szCs w:val="24"/>
        </w:rPr>
        <w:t>, бережливость, аккуратность, целеустремленность, ответственность за результаты своей деятельности;</w:t>
      </w:r>
    </w:p>
    <w:p w14:paraId="2A8DC8F2" w14:textId="77777777" w:rsidR="00B1479E" w:rsidRPr="00AC0832" w:rsidRDefault="00B1479E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воспитывать уважительное отношение к людям различных профессий и результатам их труда;</w:t>
      </w:r>
    </w:p>
    <w:p w14:paraId="1C62B01A" w14:textId="77777777" w:rsidR="0061141C" w:rsidRPr="0061141C" w:rsidRDefault="00B1479E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воспитывать умение работать в парах, бригадах.</w:t>
      </w:r>
    </w:p>
    <w:p w14:paraId="110A942A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обучающимися программы учебного предмета «Швейное дело» предполагает достижение ими двух видов результатов: личностных и предметных. </w:t>
      </w:r>
    </w:p>
    <w:p w14:paraId="5DE2C401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 введения обучающихся с умственной отсталостью (интеллектуальными нарушениями) в культуру, овладение ими социокультурным опытом. </w:t>
      </w:r>
    </w:p>
    <w:p w14:paraId="5F8655C5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14:paraId="3F9546A0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Программы относятся: </w:t>
      </w:r>
    </w:p>
    <w:p w14:paraId="5CC33CB8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14:paraId="48FD3B74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14:paraId="35DEBE76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14:paraId="3D3D8F3B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14:paraId="7DACA684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14:paraId="637D1F38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14:paraId="52239E8E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B86870D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8) принятие и освоение социальной роли обучающегося, проявление социально значимых мотивов учебной деятельности; </w:t>
      </w:r>
    </w:p>
    <w:p w14:paraId="32F7D2EB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14:paraId="68634900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14:paraId="43F477B7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14:paraId="14A184D8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14:paraId="13721263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A38111F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 освоения Программы включают освоенные обучающимися знания и умения, специфичные для каждой предметной области, готовность их применения.</w:t>
      </w:r>
    </w:p>
    <w:p w14:paraId="73F58BBB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определяет два уровня овладения предметными результатами: минимальный и достаточный. </w:t>
      </w:r>
    </w:p>
    <w:p w14:paraId="2DFE6AFD" w14:textId="77777777" w:rsidR="0061141C" w:rsidRDefault="0061141C" w:rsidP="00B72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 (интеллектуальными нарушениями). </w:t>
      </w:r>
    </w:p>
    <w:p w14:paraId="145B2EAD" w14:textId="77777777" w:rsidR="0061141C" w:rsidRDefault="0061141C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91A5042" w14:textId="77777777" w:rsidR="0061141C" w:rsidRDefault="0061141C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5185AA4D" w14:textId="77777777" w:rsidR="0061141C" w:rsidRDefault="0061141C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FE319E7" w14:textId="77777777" w:rsidR="0061141C" w:rsidRPr="0061141C" w:rsidRDefault="0061141C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166562CD" w14:textId="77777777" w:rsidR="00351B39" w:rsidRDefault="00351B39" w:rsidP="00B72C90">
      <w:pPr>
        <w:pStyle w:val="a8"/>
        <w:ind w:firstLine="567"/>
        <w:jc w:val="both"/>
        <w:rPr>
          <w:b/>
          <w:u w:val="single"/>
        </w:rPr>
      </w:pPr>
      <w:r>
        <w:rPr>
          <w:b/>
          <w:u w:val="single"/>
        </w:rPr>
        <w:t>Минимальный уровень</w:t>
      </w:r>
    </w:p>
    <w:p w14:paraId="4A8C0892" w14:textId="77777777" w:rsidR="00351B39" w:rsidRPr="00351B39" w:rsidRDefault="00351B39" w:rsidP="00B72C90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1B39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14:paraId="7931A86B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lastRenderedPageBreak/>
        <w:t>-правила безопасной работы с ручными инструментами и на швейной машине, принцип изготовления пряжи, нитей и тканей, классификацию текстильных волокон, свойство нитей основы и утка, свойства тканей из натуральных растительных волокон;</w:t>
      </w:r>
    </w:p>
    <w:p w14:paraId="011719D8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-возможности лоскутной пластики, основные приёмы и материалы, применяемые в лоскутной пластике;</w:t>
      </w:r>
    </w:p>
    <w:p w14:paraId="6E472871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-правила заправки изделия в пяльцы, виды простейших ручных швов;</w:t>
      </w:r>
    </w:p>
    <w:p w14:paraId="3AE76100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-эксплуатационные, гигиенические и эстетические требования, предъявляемые к одежде, общие сведения о системах конструирования одежды, правила построения и оформления чертежей швейных изделий;</w:t>
      </w:r>
    </w:p>
    <w:p w14:paraId="59811C3C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 xml:space="preserve">-виды отделки в швейных изделиях, </w:t>
      </w:r>
    </w:p>
    <w:p w14:paraId="4924FE77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351B39">
        <w:rPr>
          <w:rFonts w:ascii="Times New Roman" w:hAnsi="Times New Roman" w:cs="Times New Roman"/>
          <w:sz w:val="24"/>
          <w:szCs w:val="24"/>
        </w:rPr>
        <w:t xml:space="preserve"> технологию выполнения следующих швов: стачного взаутюжку, расстрочного, накладного с закрытым срезом, в подгибку с открытым и закрытым срезом;</w:t>
      </w:r>
    </w:p>
    <w:p w14:paraId="2B42FED0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-правила обработки накладных карманов и бретелей;</w:t>
      </w:r>
    </w:p>
    <w:p w14:paraId="44363466" w14:textId="77777777" w:rsidR="00351B39" w:rsidRPr="00351B39" w:rsidRDefault="00351B39" w:rsidP="00B72C90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51B39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14:paraId="6E8507CA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-определять в ткани нити основы и утка, лицевую и изнаночную стороны;</w:t>
      </w:r>
    </w:p>
    <w:p w14:paraId="0088CF51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-включать и отключать маховое колесо от механизма машины, наматывать на шпульку, заправлять верхнюю и нижнюю нитки, запускать швейную машину и регулировать её скорость, выполнять машинные строчки (по прямой, по кривой, с поворотом на определённый угол с подъёмом прижимной лапки, регулировать длину стежка;</w:t>
      </w:r>
    </w:p>
    <w:p w14:paraId="1B85FE84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 выполнять простейшие ручные швы;</w:t>
      </w:r>
    </w:p>
    <w:p w14:paraId="7E81C83F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>-подготавливать материалы лоскутной пластики к работе, подбирать материалы по цвету, рисунку и фактуре;</w:t>
      </w:r>
    </w:p>
    <w:p w14:paraId="53EC0A5D" w14:textId="77777777" w:rsidR="00351B39" w:rsidRP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351B39">
        <w:rPr>
          <w:rFonts w:ascii="Times New Roman" w:hAnsi="Times New Roman" w:cs="Times New Roman"/>
          <w:sz w:val="24"/>
          <w:szCs w:val="24"/>
        </w:rPr>
        <w:t xml:space="preserve">  -пользоваться инструментами и приспособлениями, шаблонами, соединять детали лоскутной пластики между собой;</w:t>
      </w:r>
      <w:r w:rsidRPr="00351B39">
        <w:rPr>
          <w:rFonts w:ascii="Times New Roman" w:hAnsi="Times New Roman" w:cs="Times New Roman"/>
          <w:sz w:val="24"/>
          <w:szCs w:val="24"/>
        </w:rPr>
        <w:br/>
        <w:t>-выполнять на швейной машине следующие швы: стачной взаутюжку,  стачной вразутюжку,  расстрочной, накладной с закрытым срезом, в подгибку с открытым и закрытым срезом, правила обработки накладных карманов и бретелей;</w:t>
      </w:r>
      <w:r w:rsidRPr="00351B39">
        <w:rPr>
          <w:rFonts w:ascii="Times New Roman" w:hAnsi="Times New Roman" w:cs="Times New Roman"/>
          <w:sz w:val="24"/>
          <w:szCs w:val="24"/>
        </w:rPr>
        <w:br/>
        <w:t xml:space="preserve">подготавливать ткань к раскрою, переносить контурные и контрольные линии на ткань, намётывать и подстрачивать </w:t>
      </w:r>
      <w:r w:rsidRPr="00351B39">
        <w:rPr>
          <w:rFonts w:ascii="Times New Roman" w:hAnsi="Times New Roman" w:cs="Times New Roman"/>
          <w:spacing w:val="-1"/>
          <w:sz w:val="24"/>
          <w:szCs w:val="24"/>
        </w:rPr>
        <w:t>карманы, обрабатывать срезы швов в подгибку с закрытым срезом, определять качество готового изделия, ремонтировать одежду заплатами.</w:t>
      </w:r>
    </w:p>
    <w:p w14:paraId="2156828E" w14:textId="77777777" w:rsidR="00351B39" w:rsidRDefault="00351B39" w:rsidP="00B72C90">
      <w:pPr>
        <w:pStyle w:val="a8"/>
        <w:ind w:firstLine="567"/>
        <w:jc w:val="both"/>
        <w:rPr>
          <w:b/>
          <w:u w:val="single"/>
        </w:rPr>
      </w:pPr>
      <w:r>
        <w:rPr>
          <w:b/>
          <w:u w:val="single"/>
        </w:rPr>
        <w:t>Достаточный уровень</w:t>
      </w:r>
    </w:p>
    <w:p w14:paraId="0EDB433A" w14:textId="77777777" w:rsidR="00351B39" w:rsidRDefault="00351B39" w:rsidP="00B72C90">
      <w:pPr>
        <w:pStyle w:val="a8"/>
        <w:ind w:firstLine="567"/>
        <w:jc w:val="both"/>
        <w:rPr>
          <w:b/>
          <w:i/>
        </w:rPr>
      </w:pPr>
      <w:r>
        <w:rPr>
          <w:b/>
          <w:i/>
        </w:rPr>
        <w:t>Учащиеся должны знать:</w:t>
      </w:r>
    </w:p>
    <w:p w14:paraId="0CAEC00C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безопасной работы с ручными инструментами и на швейной машине, принцип изготовления пряжи, нитей и тканей, классификацию текстильных волокон, свойство нитей основы и утка, свойства тканей из натуральных растительных волокон;</w:t>
      </w:r>
    </w:p>
    <w:p w14:paraId="270A33C6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виды приводов швейной машины, правила подготовки универсальной швейной машины к работе;</w:t>
      </w:r>
    </w:p>
    <w:p w14:paraId="4D70FB3C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виды декоративно-прикладного искусства народов нашей страны, различные материалы и приспособления, применяемые в традиционных художественных ремёслах;</w:t>
      </w:r>
    </w:p>
    <w:p w14:paraId="02631181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возможности лоскутной пластики, основные приёмы и материалы, применяемые в лоскутной пластике;</w:t>
      </w:r>
    </w:p>
    <w:p w14:paraId="2DA33A23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заправки изделия в пяльцы, виды простейших ручных швов;</w:t>
      </w:r>
    </w:p>
    <w:p w14:paraId="69FA1400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эксплуатационные, гигиенические и эстетические требования, предъявляемые к одежде, общие сведения о системах конструирования одежды, правила построения и оформления чертежей швейных изделий;</w:t>
      </w:r>
    </w:p>
    <w:p w14:paraId="39DE3930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снятия мерок для построения чертежа и условные обозначения; </w:t>
      </w:r>
    </w:p>
    <w:p w14:paraId="1D44C393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понятия о композиции в одежде, </w:t>
      </w:r>
    </w:p>
    <w:p w14:paraId="720FAFC6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виды отделки в швейных изделиях, </w:t>
      </w:r>
    </w:p>
    <w:p w14:paraId="5ED722CF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способы моделирования плечевого изделия и поясного изделия,</w:t>
      </w:r>
    </w:p>
    <w:p w14:paraId="7E5F3DFB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правила подготовки выкройки к </w:t>
      </w:r>
      <w:r>
        <w:rPr>
          <w:rFonts w:ascii="Times New Roman" w:hAnsi="Times New Roman" w:cs="Times New Roman"/>
          <w:spacing w:val="-2"/>
          <w:sz w:val="24"/>
          <w:szCs w:val="24"/>
        </w:rPr>
        <w:t>раскрою;</w:t>
      </w:r>
    </w:p>
    <w:p w14:paraId="26D9BDC5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технологию выполнения следующих швов: стачного взаутюжку, расстрочного, накладного с закрытым срезом, в подгибку с открытым и закрытым срезом;</w:t>
      </w:r>
    </w:p>
    <w:p w14:paraId="0A520483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обработки накладных карманов и бретелей;</w:t>
      </w:r>
    </w:p>
    <w:p w14:paraId="0783D62F" w14:textId="77777777" w:rsidR="00351B39" w:rsidRDefault="00351B39" w:rsidP="00B72C90">
      <w:pPr>
        <w:pStyle w:val="a8"/>
        <w:ind w:firstLine="567"/>
        <w:rPr>
          <w:b/>
          <w:i/>
        </w:rPr>
      </w:pPr>
      <w:r>
        <w:rPr>
          <w:b/>
          <w:i/>
        </w:rPr>
        <w:t>Учащиеся должны уметь:</w:t>
      </w:r>
    </w:p>
    <w:p w14:paraId="67BC6C37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-осуществлять поиск необходимой информации в области обработки тканей;</w:t>
      </w:r>
    </w:p>
    <w:p w14:paraId="42905B16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в ткани нити основы и утка, лицевую и изнаночную стороны;</w:t>
      </w:r>
    </w:p>
    <w:p w14:paraId="3703446B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включать и отключать маховое колесо от механизма машины, наматывать на шпульку, заправлять верхнюю и нижнюю нитки, запускать швейную машину и регулировать её скорость, выполнять машинные строчки (по прямой, по кривой, с поворотом на определённый угол с подъёмом прижимной лапки, регулировать длину стежка;</w:t>
      </w:r>
    </w:p>
    <w:p w14:paraId="13648627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-переводить рисунок вышивки на ткань; подбирать иглы и нитки, заправлять изделие в пяльцы, закреплять рабочую нитку на ткани без узла, выполнять простейшие ручные швы;</w:t>
      </w:r>
    </w:p>
    <w:p w14:paraId="127B5260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-подготавливать материалы лоскутной пластики к работе, подбирать материалы по цвету, рисунку и фактуре;</w:t>
      </w:r>
      <w:r>
        <w:rPr>
          <w:rFonts w:ascii="Times New Roman" w:hAnsi="Times New Roman" w:cs="Times New Roman"/>
          <w:sz w:val="24"/>
          <w:szCs w:val="24"/>
        </w:rPr>
        <w:br/>
        <w:t>-пользоваться инструментами и приспособлениями, шаблонами, соединять детали лоскутной пластики между собой;</w:t>
      </w:r>
      <w:r>
        <w:rPr>
          <w:rFonts w:ascii="Times New Roman" w:hAnsi="Times New Roman" w:cs="Times New Roman"/>
          <w:sz w:val="24"/>
          <w:szCs w:val="24"/>
        </w:rPr>
        <w:br/>
        <w:t>-использовать прокладочные материалы;</w:t>
      </w:r>
    </w:p>
    <w:p w14:paraId="2013D5F0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-читать и строить чертежи, снимать мерки, записывать результаты измерений, выполнять моделирование, подготавливать выкройку к раскрою;</w:t>
      </w:r>
    </w:p>
    <w:p w14:paraId="34032058" w14:textId="40E4D55B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-выполнять на швейной машине следующие швы: стачной </w:t>
      </w:r>
      <w:r w:rsidR="00D114DD">
        <w:rPr>
          <w:rFonts w:ascii="Times New Roman" w:hAnsi="Times New Roman" w:cs="Times New Roman"/>
          <w:sz w:val="24"/>
          <w:szCs w:val="24"/>
        </w:rPr>
        <w:t>взаутюжку, стачной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14DD">
        <w:rPr>
          <w:rFonts w:ascii="Times New Roman" w:hAnsi="Times New Roman" w:cs="Times New Roman"/>
          <w:sz w:val="24"/>
          <w:szCs w:val="24"/>
        </w:rPr>
        <w:t>вразутюжку, расстрочной</w:t>
      </w:r>
      <w:r>
        <w:rPr>
          <w:rFonts w:ascii="Times New Roman" w:hAnsi="Times New Roman" w:cs="Times New Roman"/>
          <w:sz w:val="24"/>
          <w:szCs w:val="24"/>
        </w:rPr>
        <w:t xml:space="preserve">, накладной с закрытым срезом, в подгибку с открытым и закрытым срезом, </w:t>
      </w:r>
    </w:p>
    <w:p w14:paraId="76FCA6BC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обработки накладных карманов и бретелей;</w:t>
      </w:r>
      <w:r>
        <w:rPr>
          <w:rFonts w:ascii="Times New Roman" w:hAnsi="Times New Roman" w:cs="Times New Roman"/>
          <w:sz w:val="24"/>
          <w:szCs w:val="24"/>
        </w:rPr>
        <w:br/>
        <w:t xml:space="preserve">- подготавливать ткань к раскрою, переносить контурные и контрольные линии на ткань, намётывать и подстрачивать </w:t>
      </w:r>
      <w:r>
        <w:rPr>
          <w:rFonts w:ascii="Times New Roman" w:hAnsi="Times New Roman" w:cs="Times New Roman"/>
          <w:spacing w:val="-1"/>
          <w:sz w:val="24"/>
          <w:szCs w:val="24"/>
        </w:rPr>
        <w:t>карманы;</w:t>
      </w:r>
    </w:p>
    <w:p w14:paraId="5595612C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 обрабатывать срезы швов в подгибку с закрытым срезом;</w:t>
      </w:r>
    </w:p>
    <w:p w14:paraId="5EBDBDF5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 определять качество готового изделия;</w:t>
      </w:r>
    </w:p>
    <w:p w14:paraId="302D4C34" w14:textId="77777777" w:rsidR="00351B39" w:rsidRDefault="00351B39" w:rsidP="00B72C90">
      <w:pPr>
        <w:pStyle w:val="a9"/>
        <w:numPr>
          <w:ilvl w:val="0"/>
          <w:numId w:val="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ремонтировать одежду заплатами.</w:t>
      </w:r>
    </w:p>
    <w:p w14:paraId="54D12574" w14:textId="77777777" w:rsidR="00351B39" w:rsidRPr="00AC0832" w:rsidRDefault="00351B39" w:rsidP="00B72C90">
      <w:pPr>
        <w:pStyle w:val="a9"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</w:p>
    <w:p w14:paraId="7696C6AD" w14:textId="77777777" w:rsidR="00B1479E" w:rsidRPr="00AC0832" w:rsidRDefault="00B1479E" w:rsidP="00B72C90">
      <w:pPr>
        <w:pStyle w:val="a8"/>
        <w:ind w:firstLine="567"/>
        <w:jc w:val="both"/>
      </w:pPr>
    </w:p>
    <w:p w14:paraId="1150DE80" w14:textId="77777777" w:rsidR="00B1479E" w:rsidRDefault="007701FB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701FB">
        <w:rPr>
          <w:rFonts w:ascii="Times New Roman" w:hAnsi="Times New Roman" w:cs="Times New Roman"/>
          <w:b/>
          <w:caps/>
          <w:sz w:val="24"/>
          <w:szCs w:val="24"/>
        </w:rPr>
        <w:t>2.Содержание программы</w:t>
      </w:r>
    </w:p>
    <w:p w14:paraId="66748D85" w14:textId="77777777" w:rsidR="00351B39" w:rsidRDefault="00351B39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206609ED" w14:textId="564E4A2A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eastAsiaTheme="minorEastAsia"/>
          <w:lang w:eastAsia="ru-RU"/>
        </w:rPr>
        <w:tab/>
      </w:r>
      <w:r w:rsidR="00042C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 четверть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05977E13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1FCC627D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и задачи на год.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EEB291A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швейного производства.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E94C68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техники безопасности при работе в швейной мастерской.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C90FB1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Вышивка гладью.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70FD7738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Вышивка, как украшение изделия. Виды вышивки.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46D3A5B1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 для вышивания.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0884500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игл и ниток. Способы перевода рисунка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6CBF8B3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рисунка, подбор ниток.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A10D3D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пробных стежков. Недостатки в работе.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29C3075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Вышивка гладью.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CFBBF51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Построение чертежа основы блузки.</w:t>
      </w:r>
    </w:p>
    <w:p w14:paraId="30E72C7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Моделирование и раскрой.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2FA29BB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Ткани для блузок.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C3D83D2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волокон шёлка натурального и искусственного.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EF6C0D1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волокон шёлка.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4FEE3D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Фасоны блузок без рукавов или с коротким цельнокроеным рукавом.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4736B9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мерок для построения чертежа основы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AF4042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снятие мерок (тренировочные упражнения).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E504D1F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фасонов блузок.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9AB68F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 и контурные срезы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FE6A93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чертежа основы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EF77D5F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чертежа.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7919B2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деталей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7F9E18A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выкройки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84E31B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своего размера.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AD6175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моделировании.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24B3B7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плечевой вытачки.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B35985A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вытачки на талии.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222972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Изготовление нагрудной вытачки.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40D8091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расхода ткани на блузку.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50A2CD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Раскладка выкройки на ткань.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2681399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 ткани с припуском на швы.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DC48AF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Соединение основных деталей плечевого изделия.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38149414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Шёлковые ткани: натуральные и искусственные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8819564" w14:textId="77777777" w:rsidR="00351B39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тканей. Правила утюжки.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E4CD3CC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работа: «Определение шелковых тканей по внешнему виду». Характер горения нитей.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4663B56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Сравнение шелковых тканей с другими тканями. 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 шелковых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тканей по изученным свойствам.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0FF2065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Смётывание вытачек, боковых срезов.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68A877A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примерки.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B7C236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дефектов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467A060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 в выкройку.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680814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швов для обработки блузы на образцах.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AEC6B1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боковых срезов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AD62E12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плечевых срезов.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5B25004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 косой обтачки.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14B47D73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обтачки к обработке.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B3D7001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Примётывание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притачивание срезов обтачки.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EFEBE4A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Приметывание отлетного среза.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DD6F452" w14:textId="77777777" w:rsidR="00351B39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обтачки к обработке.  Соединение срезов обтачки.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A67ED05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 длины обтачки. Притачивание обтачки.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FFC9CC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Выметывание обтачки. Обработка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проймы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9174E7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низа блузки Окончательная обработка блузки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E2A12B4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</w:t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повторение.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5F1C7DAC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Пошив жилета. Разбор инструкционной карты по пошиву жилета.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30E1A1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Пошив жилета по инструкционной карте.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F0C69DB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плана пошива.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A45CD8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плечевых срезов и боковых срезов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2EB6FA4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горловины воротником-стойкой.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D26C31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застежки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31815E4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Обработка карманов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E0C83F2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Настрачивание карманов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12EDCFD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пройм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2DE0BC57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нижнего среза. ВТО изделия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3605906" w14:textId="77777777" w:rsidR="00D114D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среза окантовочным швом.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14:paraId="28D47C98" w14:textId="7ABCADB1" w:rsidR="00D114D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21A614C6" w14:textId="53A40485" w:rsidR="00351B39" w:rsidRPr="00D114D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114DD"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 четверть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              </w:t>
      </w:r>
    </w:p>
    <w:p w14:paraId="3879B64E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3053B0B8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работы на четверть.</w:t>
      </w:r>
    </w:p>
    <w:p w14:paraId="15AF4947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right="-141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ПТБ. Бережное отношение к оборудованию и инструментам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09AF8BF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Изготовление выкройки жилета на основе выкройки блузки и раскрой.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54456398" w14:textId="77777777" w:rsidR="00351B39" w:rsidRP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Силуэт в </w:t>
      </w:r>
      <w:hyperlink r:id="rId8" w:tgtFrame="_blank" w:history="1">
        <w:r w:rsidRPr="00351B39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одежде</w:t>
        </w:r>
      </w:hyperlink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. Фасоны плечевых изделий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50A9E82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Использование выкройки блузки для изготовления выкройки жилета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36F8978" w14:textId="77777777" w:rsidR="00351B39" w:rsidRP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выреза горловины в одежде.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выреза горловины.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F96276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Снятие выкройки жилета из журнала мод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243269A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Изготовление выкройки жилета. Детали и контурные срезы выкройки.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52CC4B4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Расчет и расположение вытачек. Раскладка выкройки. Раскрой жилета.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182F04D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Обработка </w:t>
      </w:r>
      <w:r w:rsidR="00042C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горловины воротником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стойкой, пошив жилета.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57499BAE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Отделка тканей. Дефекты ткацкого производства. Дефекты окрашивания и печатание.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DE636A8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Чистка и смазка челночного комплекта. Частичная разборка и сборка челночного комплекта. Работа с тетрадями.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3CB99B5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воротников.  Особенности обработки. Правила обработки и соединения с горловиной.</w:t>
      </w:r>
    </w:p>
    <w:p w14:paraId="74D483F3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Сметывание деталей жилета. Проведение 1 примерки. Устранение дефектов после примерки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7D70142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Обработка вытачек.  Стачивание плечевых срезов. Правила т/ б при работе с утюгом.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E57FDBF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боковых срезов. Раскрой подкроенной обтачки. Соединение горловины с обтачкой.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0AE47C8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Обработка воротника. Обработка горловины жилета воротником.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9046A65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срезов на краеобметочной машине. Влажно-тепловая обработка.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9727B02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подкладки.  Соединение основной детали, подкладки, втачивание молнии.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7E5EA9F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пройм. Выметывание швов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A66A903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нижнего среза жилета. Окончательная обработка жилета. Влажно-тепловая обработка изделия.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F6E8400" w14:textId="77777777" w:rsidR="00351B39" w:rsidRP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Ремонт </w:t>
      </w:r>
      <w:hyperlink r:id="rId9" w:tgtFrame="_blank" w:history="1">
        <w:r w:rsidRPr="00351B39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одежды</w:t>
        </w:r>
      </w:hyperlink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51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51B39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14:paraId="6DCAB868" w14:textId="77777777" w:rsidR="00351B39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ремонта от характера повреждения.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повреждения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51167C4" w14:textId="77777777" w:rsidR="00351B39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Степень износа.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 т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кани для заплаты, нитки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7C698F4" w14:textId="77777777" w:rsidR="00F9721A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аппликации петельным стежком.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8E69ECE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Соединение аппликации с основной деталью с помощью машины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зигзагообразной строчкой.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26740B1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Практическое повторение.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0E29A9E2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Пошив </w:t>
      </w:r>
      <w:r>
        <w:rPr>
          <w:rFonts w:ascii="Times New Roman" w:hAnsi="Times New Roman" w:cs="Times New Roman"/>
          <w:sz w:val="24"/>
          <w:szCs w:val="24"/>
        </w:rPr>
        <w:t>постельного белья по готовому крою.</w:t>
      </w:r>
      <w:r w:rsidR="00F972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готовых лекал.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F6705EF" w14:textId="77777777" w:rsid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Пошив детского белья по готовому крою.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готовых лекал.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5BA2ED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Выполнение заказов школы.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C8636BC" w14:textId="77777777" w:rsidR="00351B39" w:rsidRDefault="00351B39" w:rsidP="00B72C90">
      <w:pPr>
        <w:tabs>
          <w:tab w:val="left" w:pos="536"/>
          <w:tab w:val="left" w:pos="6918"/>
          <w:tab w:val="left" w:pos="7780"/>
          <w:tab w:val="left" w:pos="9335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43EEC5EE" w14:textId="77777777" w:rsidR="00351B39" w:rsidRP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самостоятельной работе.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подкройной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обтачкой горловины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A2C0A36" w14:textId="52930EB1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III четверть </w:t>
      </w:r>
    </w:p>
    <w:p w14:paraId="46908FC9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Вводное занятие.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9721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14:paraId="32E8E784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План работы на четверть.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Добросовестное отношение к труду.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C067019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Отделка легкой </w:t>
      </w:r>
      <w:hyperlink r:id="rId10" w:tgtFrame="_blank" w:history="1">
        <w:r w:rsidRPr="00F9721A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одежды</w:t>
        </w:r>
      </w:hyperlink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9721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14:paraId="0E072AF4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отделки легкой </w:t>
      </w:r>
      <w:hyperlink r:id="rId11" w:tgtFrame="_blank" w:history="1">
        <w:r w:rsidRPr="00F9721A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одежды</w:t>
        </w:r>
      </w:hyperlink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Различие между рюшей, воланом, оборкой.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аскроя отделочных деталей.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14:paraId="44078B23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Мелкая складка и защип.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обрезного среза рюши зигзагообразной строчкой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7195E7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Обработка обрезного среза волана.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отделочных деталей с изделием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090B71A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Втачивание отделочных деталей.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Настрачивание отделочных деталей (работа на образцах).</w:t>
      </w:r>
    </w:p>
    <w:p w14:paraId="5ACD47C5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Раскрой и обработка деталей с мелкими складками.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 ткани на деталь.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0473CEA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Построение чертежа основы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плечевого изделия</w:t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9721A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p w14:paraId="17F8A983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Виды синтетического волокна. 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 волокон.</w:t>
      </w:r>
      <w:r w:rsid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пряжи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98BCB86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Лабораторная работа «Определение волокон капрона, лавсана, нитрона по внешнему виду, на ощупь, по характеру горения».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30BB1B7" w14:textId="77777777" w:rsidR="00907A6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Мерки, правила снятия. Тренировочные </w:t>
      </w:r>
      <w:r w:rsidR="00042CA3"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«Снятие мерок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манекене».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2AD91BF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условные линии.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Названия деталей </w:t>
      </w:r>
      <w:r w:rsidR="00042CA3"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контурных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срезов плечевого изделия.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7BD252D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2CA3"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чертежа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изделия.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E48128E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IV.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Построение чертежа основы длинного втачного рукава и воротника на стойке.</w:t>
      </w:r>
      <w:r w:rsidRPr="00F97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6DFC97F1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Основные свойства синтетических тканей.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E5DE7E6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Снятие мерок для построения рукава.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оение чертежа длинного рукава.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3961309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Снятие мерок для построения воротника на стойке.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чертежа воротника на стойке.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6507C0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Изготовление выкроек.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 срезов кроя.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1E73588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Раскрой рукава.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DFD61B8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42CA3"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 воротника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C9ABC57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Изготовление образца короткого рукава.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точка оката рукава.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Изготовление манжета.</w:t>
      </w:r>
    </w:p>
    <w:p w14:paraId="4738300B" w14:textId="77777777" w:rsidR="00351B39" w:rsidRPr="00F9721A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Фасоны воротников.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деталей воротника.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воротника на стойке.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197F90D" w14:textId="77777777" w:rsidR="00351B39" w:rsidRPr="00F9721A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воротника «шалька»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E3A4682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Изготовление выкройки по основе платья и раскрой</w:t>
      </w:r>
      <w:r w:rsidRPr="00F9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7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блузки с застежкой доверху.</w:t>
      </w:r>
      <w:r>
        <w:rPr>
          <w:rFonts w:eastAsiaTheme="minorEastAsia"/>
          <w:lang w:eastAsia="ru-RU"/>
        </w:rPr>
        <w:tab/>
      </w:r>
    </w:p>
    <w:p w14:paraId="2CAFBA73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Фасоны блузок.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Блузка с воротником на стойке с засте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>жкой доверху и коротким рукавом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C90A3B8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Изменение выкройки основы платья.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Нанесение линий низа блузки.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3E5B0CD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Припуск на обработку застежки. Обработка застежки.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DBC4BC4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Раскладка выкройки на ткани.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Припуск на обработку застежки.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BB366E2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Раскрой основных деталей блузки.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 воротника на стойке.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C7ECD49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Раскрой короткого рукава.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796338C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Соединение воротника на стойке с горловиной и рукава с проймой.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eastAsiaTheme="minorEastAsia"/>
          <w:lang w:eastAsia="ru-RU"/>
        </w:rPr>
        <w:tab/>
      </w:r>
    </w:p>
    <w:p w14:paraId="58446D61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Линейка для стачивания деталей.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Лапка с направляющем бортиком. Применение при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способлений для строчек.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4251541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Проведение примерки.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изменений.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DAD317C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Стачивание плечевых срезов.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срезов на оверлоке.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5037D6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Стачивание боковых срезов.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срезов блузки на оверлоке.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7B0C1E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нижнего среза блузки швом в подгибку.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38CD302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Сметывание деталей воротника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Обтачивание деталей воротника.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Выметывание воротника. Утюжка воротника.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C87D415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Соединение воротника с горловиной.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линии втачивания воротника.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1E01A18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Обработка застежки.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D55FD35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манжет.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Соединение манжет с рукавом.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нижнего среза рукава замкнутой манжетой.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6DFC913" w14:textId="77777777" w:rsidR="00907A6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нижнего среза рукава манжетой на застежке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231AA42" w14:textId="77777777" w:rsidR="00351B39" w:rsidRDefault="00907A6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Обработка застежки.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65D5CF9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Совмещение высших точек оката рукава и проймы.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6C4A2BC" w14:textId="77777777" w:rsid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Распределение посадки, втачивание рукава.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0A3DDD0" w14:textId="77777777" w:rsidR="00351B39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7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2C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отложного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воротника на образце.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9815466" w14:textId="1D68A51D" w:rsidR="00351B39" w:rsidRPr="00351B39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четверть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351B3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18F8CBE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Вводное занятие.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B173E00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II.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деталей с кокетками.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5B24BD6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Кокетка: виды, соединения с деталью.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выкройки и раскройки притачной кокетки.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4140F4F" w14:textId="77777777" w:rsidR="00351B39" w:rsidRPr="00BF5AED" w:rsidRDefault="00BF5AED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притачной кокетки.</w:t>
      </w:r>
      <w:r w:rsidR="00351B39"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09C16E0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Накладная кокетка.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выкрой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 и раскрой накладной кокетки.</w:t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266CA8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Изготовление образца кокетки овальной формы.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моделирование при изготовлении выкройки.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0236EB4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нижнего среза кокетки.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Соединение кокетки накладным способом.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A5ACB07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Изготовление образца кокетки фигурной формы.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Соединение кокетки с основной деталью притачным способом.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82BAB00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уголков кокетки при настрачивании отделочной строчкой.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Обработка уголков кокетки.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E4C0892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Изготовление образца блузки в масштабе 1:4 с прямой кокеткой на переде.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5F1C69E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IV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Массовое производство швейных изделий.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75D85B8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Пооперационное разделение труда.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9DFDA75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Содержание работы на отдельных </w:t>
      </w:r>
      <w:r w:rsidR="00042CA3"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рабочих местах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BCC8295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Машинные и ручные работы на швейной фабрике.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FBA844A" w14:textId="77777777" w:rsid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Экскурсия на швейную фабрику: «Ознакомление с техно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логией массового пошива изделий</w:t>
      </w:r>
    </w:p>
    <w:p w14:paraId="4171F5E1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IY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Индивидуальный пошив швейных изделий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BF2A143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Работа ателье, пооперационное разделение труда.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6217017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Бригадный метод работы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3BD5F9A6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Профессии швейного производства. 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AD7203C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Работа с тканью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9FC69D9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Виды школьных и форменных фартуков.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737591AE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Ткань для изготовления фартуков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062B6FA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Виды отделки фартуков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612448C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Расход количества ткани на фартук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5DCA3BF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Изготовление выкройки фартука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C82CC66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Раскрой фартука школьного с грудкой, на бретелях.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0E8421E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Крылышко как вид отделки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93D434E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нагрудника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E4BC8FA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бретелей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C69D6CC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Обработка нижней части фартука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361F785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Соединение всех деталей фартука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06197FC" w14:textId="77777777" w:rsid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Влажно-тепловая обработка изделий из деликатных тканей.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6B108340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</w:t>
      </w:r>
      <w:r w:rsid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Практическое повторение.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3880CE2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Пошив столового белья для школьной столовой.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456323D3" w14:textId="77777777" w:rsidR="00351B39" w:rsidRPr="00BF5AED" w:rsidRDefault="00351B39" w:rsidP="00B72C9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Пошив фартуков для школьных мастерских.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07623AE2" w14:textId="77777777" w:rsidR="00351B39" w:rsidRPr="00BF5AED" w:rsidRDefault="00351B39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Пошив </w:t>
      </w:r>
      <w:r w:rsidR="00042CA3"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прихваток.</w:t>
      </w:r>
      <w:r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E79B2C9" w14:textId="77777777" w:rsidR="00351B39" w:rsidRPr="0061141C" w:rsidRDefault="00BF5AED" w:rsidP="00B72C90">
      <w:pPr>
        <w:tabs>
          <w:tab w:val="left" w:pos="644"/>
          <w:tab w:val="left" w:pos="6217"/>
          <w:tab w:val="left" w:pos="7026"/>
          <w:tab w:val="left" w:pos="788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Контрольная работа. </w:t>
      </w:r>
      <w:r w:rsidR="00351B39"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Отдельные операции по изготовлению образца блузки в масштабе 1:2.</w:t>
      </w:r>
      <w:r w:rsidR="00351B39" w:rsidRPr="00BF5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51B39"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1B39" w:rsidRPr="00BF5A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DCCBC2E" w14:textId="77777777" w:rsidR="00351B39" w:rsidRPr="007701FB" w:rsidRDefault="00351B39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25C37E2" w14:textId="77777777" w:rsidR="00B1479E" w:rsidRPr="00AC0832" w:rsidRDefault="007701FB" w:rsidP="00B72C90">
      <w:pPr>
        <w:spacing w:after="0" w:line="240" w:lineRule="auto"/>
        <w:ind w:right="-108" w:firstLine="567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3.</w:t>
      </w:r>
      <w:r w:rsidR="00B1479E" w:rsidRPr="00AC0832">
        <w:rPr>
          <w:rFonts w:ascii="Times New Roman" w:eastAsia="Calibri" w:hAnsi="Times New Roman" w:cs="Times New Roman"/>
          <w:b/>
          <w:caps/>
          <w:sz w:val="24"/>
          <w:szCs w:val="24"/>
        </w:rPr>
        <w:t>Учебно-тематический план</w:t>
      </w:r>
    </w:p>
    <w:p w14:paraId="16D8A6A8" w14:textId="77777777" w:rsidR="00B1479E" w:rsidRPr="00AC0832" w:rsidRDefault="00B1479E" w:rsidP="00B72C90">
      <w:pPr>
        <w:spacing w:after="0" w:line="240" w:lineRule="auto"/>
        <w:ind w:right="-108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839"/>
        <w:gridCol w:w="2124"/>
      </w:tblGrid>
      <w:tr w:rsidR="002C17E6" w:rsidRPr="0061141C" w14:paraId="73E6087B" w14:textId="77777777" w:rsidTr="00457DC6">
        <w:trPr>
          <w:trHeight w:val="340"/>
        </w:trPr>
        <w:tc>
          <w:tcPr>
            <w:tcW w:w="0" w:type="auto"/>
            <w:hideMark/>
          </w:tcPr>
          <w:p w14:paraId="3D0BC1FC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14:paraId="071DA27D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0" w:type="auto"/>
            <w:hideMark/>
          </w:tcPr>
          <w:p w14:paraId="16EF42E5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C17E6" w:rsidRPr="0061141C" w14:paraId="4E04A488" w14:textId="77777777" w:rsidTr="00457DC6">
        <w:trPr>
          <w:trHeight w:val="340"/>
        </w:trPr>
        <w:tc>
          <w:tcPr>
            <w:tcW w:w="0" w:type="auto"/>
            <w:hideMark/>
          </w:tcPr>
          <w:p w14:paraId="5AE046DA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90AEFE3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0" w:type="auto"/>
            <w:hideMark/>
          </w:tcPr>
          <w:p w14:paraId="63A1B75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C17E6" w:rsidRPr="0061141C" w14:paraId="11A18DA4" w14:textId="77777777" w:rsidTr="00457DC6">
        <w:trPr>
          <w:trHeight w:val="340"/>
        </w:trPr>
        <w:tc>
          <w:tcPr>
            <w:tcW w:w="0" w:type="auto"/>
            <w:hideMark/>
          </w:tcPr>
          <w:p w14:paraId="2328DA43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14A028C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Вышивка гладью.</w:t>
            </w:r>
          </w:p>
        </w:tc>
        <w:tc>
          <w:tcPr>
            <w:tcW w:w="0" w:type="auto"/>
            <w:hideMark/>
          </w:tcPr>
          <w:p w14:paraId="3F509644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C17E6" w:rsidRPr="0061141C" w14:paraId="1317A138" w14:textId="77777777" w:rsidTr="00457DC6">
        <w:trPr>
          <w:trHeight w:val="340"/>
        </w:trPr>
        <w:tc>
          <w:tcPr>
            <w:tcW w:w="0" w:type="auto"/>
            <w:hideMark/>
          </w:tcPr>
          <w:p w14:paraId="7DC3855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0E08193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Построение чертежа основы блузки.</w:t>
            </w:r>
          </w:p>
          <w:p w14:paraId="4FD7CC2D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Моделирование и раскрой.</w:t>
            </w:r>
          </w:p>
        </w:tc>
        <w:tc>
          <w:tcPr>
            <w:tcW w:w="0" w:type="auto"/>
            <w:hideMark/>
          </w:tcPr>
          <w:p w14:paraId="24C0CA25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2C17E6" w:rsidRPr="0061141C" w14:paraId="6DC09907" w14:textId="77777777" w:rsidTr="00457DC6">
        <w:trPr>
          <w:trHeight w:val="340"/>
        </w:trPr>
        <w:tc>
          <w:tcPr>
            <w:tcW w:w="0" w:type="auto"/>
            <w:hideMark/>
          </w:tcPr>
          <w:p w14:paraId="0C90A887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249E0BF3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Соединение основных деталей плечевого изделия.</w:t>
            </w:r>
          </w:p>
        </w:tc>
        <w:tc>
          <w:tcPr>
            <w:tcW w:w="0" w:type="auto"/>
            <w:hideMark/>
          </w:tcPr>
          <w:p w14:paraId="5E3D3900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2C17E6" w:rsidRPr="0061141C" w14:paraId="0460AB32" w14:textId="77777777" w:rsidTr="00457DC6">
        <w:trPr>
          <w:trHeight w:val="340"/>
        </w:trPr>
        <w:tc>
          <w:tcPr>
            <w:tcW w:w="0" w:type="auto"/>
          </w:tcPr>
          <w:p w14:paraId="10BB8E31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14:paraId="064AAFF7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выкройки жилета на основе выкройки блузки</w:t>
            </w:r>
          </w:p>
        </w:tc>
        <w:tc>
          <w:tcPr>
            <w:tcW w:w="0" w:type="auto"/>
          </w:tcPr>
          <w:p w14:paraId="7A4D591D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C17E6" w:rsidRPr="0061141C" w14:paraId="0938E6A9" w14:textId="77777777" w:rsidTr="00457DC6">
        <w:trPr>
          <w:trHeight w:val="340"/>
        </w:trPr>
        <w:tc>
          <w:tcPr>
            <w:tcW w:w="0" w:type="auto"/>
            <w:hideMark/>
          </w:tcPr>
          <w:p w14:paraId="0B9441C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1AD4EDB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горловины воротником- стойкой, пошив жилета.</w:t>
            </w:r>
          </w:p>
        </w:tc>
        <w:tc>
          <w:tcPr>
            <w:tcW w:w="0" w:type="auto"/>
            <w:vAlign w:val="center"/>
            <w:hideMark/>
          </w:tcPr>
          <w:p w14:paraId="00B70B4B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17E6" w:rsidRPr="0061141C" w14:paraId="3914B684" w14:textId="77777777" w:rsidTr="00457DC6">
        <w:trPr>
          <w:trHeight w:val="340"/>
        </w:trPr>
        <w:tc>
          <w:tcPr>
            <w:tcW w:w="0" w:type="auto"/>
            <w:hideMark/>
          </w:tcPr>
          <w:p w14:paraId="66F58D87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54358DB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 </w:t>
            </w:r>
            <w:hyperlink r:id="rId12" w:tgtFrame="_blank" w:history="1">
              <w:r w:rsidRPr="0061141C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одежды</w:t>
              </w:r>
            </w:hyperlink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33B4C5CA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C17E6" w:rsidRPr="0061141C" w14:paraId="3585C73B" w14:textId="77777777" w:rsidTr="00457DC6">
        <w:trPr>
          <w:trHeight w:val="340"/>
        </w:trPr>
        <w:tc>
          <w:tcPr>
            <w:tcW w:w="0" w:type="auto"/>
            <w:hideMark/>
          </w:tcPr>
          <w:p w14:paraId="6AAAC183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33CEBD72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Отделка легкой </w:t>
            </w:r>
            <w:hyperlink r:id="rId13" w:tgtFrame="_blank" w:history="1">
              <w:r w:rsidRPr="0061141C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одежды</w:t>
              </w:r>
            </w:hyperlink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14:paraId="1D4685C0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C17E6" w:rsidRPr="0061141C" w14:paraId="720A1749" w14:textId="77777777" w:rsidTr="00457DC6">
        <w:trPr>
          <w:trHeight w:val="340"/>
        </w:trPr>
        <w:tc>
          <w:tcPr>
            <w:tcW w:w="0" w:type="auto"/>
            <w:hideMark/>
          </w:tcPr>
          <w:p w14:paraId="6838E9EA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6A729AC9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Построение чертежа основы плечевого изделия.</w:t>
            </w:r>
          </w:p>
        </w:tc>
        <w:tc>
          <w:tcPr>
            <w:tcW w:w="0" w:type="auto"/>
            <w:hideMark/>
          </w:tcPr>
          <w:p w14:paraId="49A8F69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17E6" w:rsidRPr="0061141C" w14:paraId="5C02CEC5" w14:textId="77777777" w:rsidTr="00457DC6">
        <w:trPr>
          <w:trHeight w:val="340"/>
        </w:trPr>
        <w:tc>
          <w:tcPr>
            <w:tcW w:w="0" w:type="auto"/>
            <w:hideMark/>
          </w:tcPr>
          <w:p w14:paraId="082C5072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2716E1E2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Построение чертежа основы втачного длинного рукава и воротника на стойке.</w:t>
            </w:r>
          </w:p>
        </w:tc>
        <w:tc>
          <w:tcPr>
            <w:tcW w:w="0" w:type="auto"/>
            <w:vAlign w:val="center"/>
            <w:hideMark/>
          </w:tcPr>
          <w:p w14:paraId="33E464FB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17E6" w:rsidRPr="0061141C" w14:paraId="1D7868EB" w14:textId="77777777" w:rsidTr="00457DC6">
        <w:trPr>
          <w:trHeight w:val="340"/>
        </w:trPr>
        <w:tc>
          <w:tcPr>
            <w:tcW w:w="0" w:type="auto"/>
            <w:hideMark/>
          </w:tcPr>
          <w:p w14:paraId="72C33062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4524111E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Обработка деталей с кокетками.</w:t>
            </w:r>
          </w:p>
        </w:tc>
        <w:tc>
          <w:tcPr>
            <w:tcW w:w="0" w:type="auto"/>
            <w:hideMark/>
          </w:tcPr>
          <w:p w14:paraId="13B18CE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17E6" w:rsidRPr="0061141C" w14:paraId="00BAA800" w14:textId="77777777" w:rsidTr="00457DC6">
        <w:trPr>
          <w:trHeight w:val="340"/>
        </w:trPr>
        <w:tc>
          <w:tcPr>
            <w:tcW w:w="0" w:type="auto"/>
            <w:hideMark/>
          </w:tcPr>
          <w:p w14:paraId="2F5DCCC6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3C8593C2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выкройки по основе и раскрой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блузки с застежкой доверху.</w:t>
            </w:r>
          </w:p>
        </w:tc>
        <w:tc>
          <w:tcPr>
            <w:tcW w:w="0" w:type="auto"/>
            <w:hideMark/>
          </w:tcPr>
          <w:p w14:paraId="6B824C6B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17E6" w:rsidRPr="0061141C" w14:paraId="4FD26427" w14:textId="77777777" w:rsidTr="00457DC6">
        <w:trPr>
          <w:trHeight w:val="340"/>
        </w:trPr>
        <w:tc>
          <w:tcPr>
            <w:tcW w:w="0" w:type="auto"/>
            <w:hideMark/>
          </w:tcPr>
          <w:p w14:paraId="13CBB6AF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092C1146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Соединение воротника на стойке с горловиной и рукава с проймой.</w:t>
            </w:r>
          </w:p>
        </w:tc>
        <w:tc>
          <w:tcPr>
            <w:tcW w:w="0" w:type="auto"/>
            <w:hideMark/>
          </w:tcPr>
          <w:p w14:paraId="7A9F6429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17E6" w:rsidRPr="0061141C" w14:paraId="068D3F94" w14:textId="77777777" w:rsidTr="00457DC6">
        <w:trPr>
          <w:trHeight w:val="340"/>
        </w:trPr>
        <w:tc>
          <w:tcPr>
            <w:tcW w:w="0" w:type="auto"/>
          </w:tcPr>
          <w:p w14:paraId="555919F0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</w:tcPr>
          <w:p w14:paraId="5644E9FF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Индивидуальный пошив швейных изделий.</w:t>
            </w:r>
          </w:p>
        </w:tc>
        <w:tc>
          <w:tcPr>
            <w:tcW w:w="0" w:type="auto"/>
          </w:tcPr>
          <w:p w14:paraId="2CD1C55D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17E6" w:rsidRPr="0061141C" w14:paraId="2461F71E" w14:textId="77777777" w:rsidTr="00457DC6">
        <w:trPr>
          <w:trHeight w:val="340"/>
        </w:trPr>
        <w:tc>
          <w:tcPr>
            <w:tcW w:w="0" w:type="auto"/>
            <w:hideMark/>
          </w:tcPr>
          <w:p w14:paraId="73CCCC7B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14:paraId="12CD81F9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Массовое производство швейных изделий.</w:t>
            </w:r>
          </w:p>
        </w:tc>
        <w:tc>
          <w:tcPr>
            <w:tcW w:w="0" w:type="auto"/>
            <w:hideMark/>
          </w:tcPr>
          <w:p w14:paraId="70FFE786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C17E6" w:rsidRPr="0061141C" w14:paraId="5EA05670" w14:textId="77777777" w:rsidTr="00457DC6">
        <w:trPr>
          <w:trHeight w:val="340"/>
        </w:trPr>
        <w:tc>
          <w:tcPr>
            <w:tcW w:w="0" w:type="auto"/>
          </w:tcPr>
          <w:p w14:paraId="5D52020E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</w:tcPr>
          <w:p w14:paraId="2E25A9DB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тканью</w:t>
            </w:r>
          </w:p>
        </w:tc>
        <w:tc>
          <w:tcPr>
            <w:tcW w:w="0" w:type="auto"/>
          </w:tcPr>
          <w:p w14:paraId="75F1F712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17E6" w:rsidRPr="0061141C" w14:paraId="46CFB50F" w14:textId="77777777" w:rsidTr="00457DC6">
        <w:trPr>
          <w:trHeight w:val="340"/>
        </w:trPr>
        <w:tc>
          <w:tcPr>
            <w:tcW w:w="0" w:type="auto"/>
            <w:hideMark/>
          </w:tcPr>
          <w:p w14:paraId="4820EBEA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14:paraId="3207590F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повторение.</w:t>
            </w:r>
          </w:p>
        </w:tc>
        <w:tc>
          <w:tcPr>
            <w:tcW w:w="0" w:type="auto"/>
            <w:hideMark/>
          </w:tcPr>
          <w:p w14:paraId="5EF06140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2C17E6" w:rsidRPr="0061141C" w14:paraId="5DBAEDCA" w14:textId="77777777" w:rsidTr="00457DC6">
        <w:trPr>
          <w:trHeight w:val="340"/>
        </w:trPr>
        <w:tc>
          <w:tcPr>
            <w:tcW w:w="0" w:type="auto"/>
            <w:hideMark/>
          </w:tcPr>
          <w:p w14:paraId="2961CE00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14:paraId="2828AFC4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0" w:type="auto"/>
            <w:hideMark/>
          </w:tcPr>
          <w:p w14:paraId="3BEBBCE8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C17E6" w:rsidRPr="0061141C" w14:paraId="5A492416" w14:textId="77777777" w:rsidTr="00457DC6">
        <w:trPr>
          <w:trHeight w:val="340"/>
        </w:trPr>
        <w:tc>
          <w:tcPr>
            <w:tcW w:w="0" w:type="auto"/>
            <w:hideMark/>
          </w:tcPr>
          <w:p w14:paraId="67415298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14:paraId="500A86DB" w14:textId="77777777" w:rsidR="002C17E6" w:rsidRPr="0061141C" w:rsidRDefault="002C17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0" w:type="auto"/>
            <w:hideMark/>
          </w:tcPr>
          <w:p w14:paraId="3EE46024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C17E6" w:rsidRPr="0061141C" w14:paraId="1D050C2F" w14:textId="77777777" w:rsidTr="00457DC6">
        <w:trPr>
          <w:trHeight w:val="340"/>
        </w:trPr>
        <w:tc>
          <w:tcPr>
            <w:tcW w:w="0" w:type="auto"/>
            <w:gridSpan w:val="2"/>
            <w:hideMark/>
          </w:tcPr>
          <w:p w14:paraId="42FA461F" w14:textId="77777777" w:rsidR="002C17E6" w:rsidRPr="0061141C" w:rsidRDefault="002C17E6" w:rsidP="00B72C90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hideMark/>
          </w:tcPr>
          <w:p w14:paraId="1660DCD8" w14:textId="77777777" w:rsidR="002C17E6" w:rsidRPr="0061141C" w:rsidRDefault="002C17E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</w:tbl>
    <w:p w14:paraId="59AA20F3" w14:textId="77777777" w:rsidR="00B1479E" w:rsidRPr="00AC0832" w:rsidRDefault="00B1479E" w:rsidP="00B72C90">
      <w:pPr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EBEFFFD" w14:textId="77777777" w:rsidR="00B1479E" w:rsidRDefault="00B1479E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F7476" w14:textId="77777777" w:rsidR="0061141C" w:rsidRPr="00AC0832" w:rsidRDefault="0061141C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3ADE8" w14:textId="77777777" w:rsidR="00603183" w:rsidRPr="00AC0832" w:rsidRDefault="00603183" w:rsidP="00B72C9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C36B5B" w14:textId="77777777" w:rsidR="007701FB" w:rsidRPr="007701FB" w:rsidRDefault="007701FB" w:rsidP="00B72C9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701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4.</w:t>
      </w:r>
      <w:r w:rsidR="00603183" w:rsidRPr="007701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Календарно-тематический план </w:t>
      </w:r>
    </w:p>
    <w:p w14:paraId="79310660" w14:textId="7FE0B31E" w:rsidR="00603183" w:rsidRPr="00A8543C" w:rsidRDefault="007701FB" w:rsidP="00B72C9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7701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8 класс - </w:t>
      </w:r>
      <w:r w:rsidR="00C81960" w:rsidRPr="007701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</w:t>
      </w:r>
      <w:r w:rsidR="00A8543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39</w:t>
      </w:r>
      <w:r w:rsidR="0055339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часов</w:t>
      </w:r>
      <w:r w:rsidRPr="007701F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616"/>
        <w:gridCol w:w="850"/>
        <w:gridCol w:w="1119"/>
        <w:gridCol w:w="1583"/>
      </w:tblGrid>
      <w:tr w:rsidR="00DF6F42" w:rsidRPr="007701FB" w14:paraId="0EEC9FE7" w14:textId="77777777" w:rsidTr="007701FB">
        <w:trPr>
          <w:trHeight w:val="600"/>
        </w:trPr>
        <w:tc>
          <w:tcPr>
            <w:tcW w:w="675" w:type="dxa"/>
            <w:hideMark/>
          </w:tcPr>
          <w:p w14:paraId="68CE975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16" w:type="dxa"/>
            <w:hideMark/>
          </w:tcPr>
          <w:p w14:paraId="5891F32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содержание занятий</w:t>
            </w:r>
          </w:p>
        </w:tc>
        <w:tc>
          <w:tcPr>
            <w:tcW w:w="850" w:type="dxa"/>
            <w:hideMark/>
          </w:tcPr>
          <w:p w14:paraId="7229D84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19" w:type="dxa"/>
            <w:hideMark/>
          </w:tcPr>
          <w:p w14:paraId="4A5A6BE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83" w:type="dxa"/>
          </w:tcPr>
          <w:p w14:paraId="09EAC74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DF6F42" w:rsidRPr="007701FB" w14:paraId="53E7BBD2" w14:textId="77777777" w:rsidTr="007701FB">
        <w:trPr>
          <w:trHeight w:val="298"/>
        </w:trPr>
        <w:tc>
          <w:tcPr>
            <w:tcW w:w="675" w:type="dxa"/>
            <w:hideMark/>
          </w:tcPr>
          <w:p w14:paraId="26BF2CF9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hideMark/>
          </w:tcPr>
          <w:p w14:paraId="0F2D0DF3" w14:textId="2E48B708" w:rsidR="00DF6F42" w:rsidRPr="007701FB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 четверть </w:t>
            </w:r>
            <w:r w:rsid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F5F13" w:rsidRP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6A20AF" w:rsidRP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</w:t>
            </w:r>
            <w:r w:rsid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="007F5F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hideMark/>
          </w:tcPr>
          <w:p w14:paraId="4E7CCD50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hideMark/>
          </w:tcPr>
          <w:p w14:paraId="24DD4C15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8BC892F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E722503" w14:textId="77777777" w:rsidTr="007701FB">
        <w:trPr>
          <w:trHeight w:val="414"/>
        </w:trPr>
        <w:tc>
          <w:tcPr>
            <w:tcW w:w="675" w:type="dxa"/>
            <w:hideMark/>
          </w:tcPr>
          <w:p w14:paraId="7C1D48C4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6616" w:type="dxa"/>
            <w:hideMark/>
          </w:tcPr>
          <w:p w14:paraId="0A7D9379" w14:textId="1C571958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50" w:type="dxa"/>
            <w:hideMark/>
          </w:tcPr>
          <w:p w14:paraId="0E8F3DA3" w14:textId="7139AED0" w:rsidR="00DF6F42" w:rsidRPr="007701FB" w:rsidRDefault="007F5F13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9" w:type="dxa"/>
            <w:hideMark/>
          </w:tcPr>
          <w:p w14:paraId="283C3DE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A20914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6B2868F" w14:textId="77777777" w:rsidTr="007701FB">
        <w:trPr>
          <w:trHeight w:val="330"/>
        </w:trPr>
        <w:tc>
          <w:tcPr>
            <w:tcW w:w="675" w:type="dxa"/>
            <w:hideMark/>
          </w:tcPr>
          <w:p w14:paraId="3C02C439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16" w:type="dxa"/>
            <w:hideMark/>
          </w:tcPr>
          <w:p w14:paraId="512E9A45" w14:textId="28AD873C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и задачи на год</w:t>
            </w:r>
            <w:r w:rsidR="007F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F5F13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швейной мастерской</w:t>
            </w:r>
          </w:p>
        </w:tc>
        <w:tc>
          <w:tcPr>
            <w:tcW w:w="850" w:type="dxa"/>
            <w:hideMark/>
          </w:tcPr>
          <w:p w14:paraId="03E12190" w14:textId="77777777" w:rsidR="00DF6F42" w:rsidRPr="007701FB" w:rsidRDefault="006147E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6ED13247" w14:textId="05DE560C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A82CAF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0EAACFC3" w14:textId="77777777" w:rsidTr="007701FB">
        <w:trPr>
          <w:trHeight w:val="315"/>
        </w:trPr>
        <w:tc>
          <w:tcPr>
            <w:tcW w:w="675" w:type="dxa"/>
            <w:hideMark/>
          </w:tcPr>
          <w:p w14:paraId="79E0E15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16" w:type="dxa"/>
            <w:hideMark/>
          </w:tcPr>
          <w:p w14:paraId="43315B5C" w14:textId="5A8EF594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швейного производства </w:t>
            </w:r>
          </w:p>
        </w:tc>
        <w:tc>
          <w:tcPr>
            <w:tcW w:w="850" w:type="dxa"/>
            <w:hideMark/>
          </w:tcPr>
          <w:p w14:paraId="578ABE66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00B73111" w14:textId="3D97B1B2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EE1FCC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07E3565" w14:textId="77777777" w:rsidTr="007701FB">
        <w:trPr>
          <w:trHeight w:val="272"/>
        </w:trPr>
        <w:tc>
          <w:tcPr>
            <w:tcW w:w="675" w:type="dxa"/>
            <w:hideMark/>
          </w:tcPr>
          <w:p w14:paraId="2EEC6A19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II</w:t>
            </w:r>
          </w:p>
        </w:tc>
        <w:tc>
          <w:tcPr>
            <w:tcW w:w="6616" w:type="dxa"/>
            <w:hideMark/>
          </w:tcPr>
          <w:p w14:paraId="3EAF1DC5" w14:textId="5473F30C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Вышивка гладью</w:t>
            </w:r>
          </w:p>
        </w:tc>
        <w:tc>
          <w:tcPr>
            <w:tcW w:w="850" w:type="dxa"/>
            <w:hideMark/>
          </w:tcPr>
          <w:p w14:paraId="5F15DC7E" w14:textId="0EC8D88C" w:rsidR="00DF6F42" w:rsidRPr="007701FB" w:rsidRDefault="007F5F13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9" w:type="dxa"/>
            <w:hideMark/>
          </w:tcPr>
          <w:p w14:paraId="64B8A40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A7909E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E149FCF" w14:textId="77777777" w:rsidTr="007701FB">
        <w:trPr>
          <w:trHeight w:val="285"/>
        </w:trPr>
        <w:tc>
          <w:tcPr>
            <w:tcW w:w="675" w:type="dxa"/>
            <w:hideMark/>
          </w:tcPr>
          <w:p w14:paraId="74D31FE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16" w:type="dxa"/>
            <w:hideMark/>
          </w:tcPr>
          <w:p w14:paraId="627CEF29" w14:textId="7F400865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Вышивка, как украшение изделия. Виды вышивки</w:t>
            </w:r>
          </w:p>
        </w:tc>
        <w:tc>
          <w:tcPr>
            <w:tcW w:w="850" w:type="dxa"/>
            <w:hideMark/>
          </w:tcPr>
          <w:p w14:paraId="6DEFE1E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6BACF09" w14:textId="7F88E15C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7A55E0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46CFDC0" w14:textId="77777777" w:rsidTr="007701FB">
        <w:trPr>
          <w:trHeight w:val="405"/>
        </w:trPr>
        <w:tc>
          <w:tcPr>
            <w:tcW w:w="675" w:type="dxa"/>
            <w:hideMark/>
          </w:tcPr>
          <w:p w14:paraId="0843B8A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16" w:type="dxa"/>
            <w:hideMark/>
          </w:tcPr>
          <w:p w14:paraId="29104440" w14:textId="568F0041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и приспособления для вышивания</w:t>
            </w:r>
          </w:p>
        </w:tc>
        <w:tc>
          <w:tcPr>
            <w:tcW w:w="850" w:type="dxa"/>
            <w:hideMark/>
          </w:tcPr>
          <w:p w14:paraId="701713B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05BD308" w14:textId="413A959C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DBBB07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69C2488" w14:textId="77777777" w:rsidTr="007701FB">
        <w:trPr>
          <w:trHeight w:val="360"/>
        </w:trPr>
        <w:tc>
          <w:tcPr>
            <w:tcW w:w="675" w:type="dxa"/>
            <w:hideMark/>
          </w:tcPr>
          <w:p w14:paraId="244F7DA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16" w:type="dxa"/>
            <w:hideMark/>
          </w:tcPr>
          <w:p w14:paraId="18942D69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игл и ниток.</w:t>
            </w:r>
            <w:r w:rsidR="006147E5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перевода рисунка</w:t>
            </w:r>
          </w:p>
        </w:tc>
        <w:tc>
          <w:tcPr>
            <w:tcW w:w="850" w:type="dxa"/>
            <w:hideMark/>
          </w:tcPr>
          <w:p w14:paraId="079EE26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56020F1" w14:textId="7F8A6001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3DCBF1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6DBF01A" w14:textId="77777777" w:rsidTr="007701FB">
        <w:trPr>
          <w:trHeight w:val="304"/>
        </w:trPr>
        <w:tc>
          <w:tcPr>
            <w:tcW w:w="675" w:type="dxa"/>
            <w:hideMark/>
          </w:tcPr>
          <w:p w14:paraId="6F32584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16" w:type="dxa"/>
            <w:hideMark/>
          </w:tcPr>
          <w:p w14:paraId="7972C5E8" w14:textId="1A111799" w:rsidR="00DF6F42" w:rsidRPr="007701FB" w:rsidRDefault="006147E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рисунка, подбор нито</w:t>
            </w:r>
            <w:r w:rsidR="00A85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850" w:type="dxa"/>
            <w:hideMark/>
          </w:tcPr>
          <w:p w14:paraId="431F552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413C850" w14:textId="7A91FA80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5F86F8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6F01205C" w14:textId="77777777" w:rsidTr="007701FB">
        <w:trPr>
          <w:trHeight w:val="285"/>
        </w:trPr>
        <w:tc>
          <w:tcPr>
            <w:tcW w:w="675" w:type="dxa"/>
            <w:hideMark/>
          </w:tcPr>
          <w:p w14:paraId="7E96EFA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16" w:type="dxa"/>
            <w:hideMark/>
          </w:tcPr>
          <w:p w14:paraId="7F74F48B" w14:textId="16CBFB4A" w:rsidR="00DF6F42" w:rsidRPr="007701FB" w:rsidRDefault="006147E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пробных стежков. Недостатки в работе.</w:t>
            </w:r>
            <w:r w:rsidR="007F5F13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Вышивка гладью</w:t>
            </w:r>
          </w:p>
        </w:tc>
        <w:tc>
          <w:tcPr>
            <w:tcW w:w="850" w:type="dxa"/>
            <w:hideMark/>
          </w:tcPr>
          <w:p w14:paraId="44D663B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6FBC60FC" w14:textId="4D43EF52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8E186E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6D65BA17" w14:textId="77777777" w:rsidTr="007701FB">
        <w:trPr>
          <w:trHeight w:val="570"/>
        </w:trPr>
        <w:tc>
          <w:tcPr>
            <w:tcW w:w="675" w:type="dxa"/>
            <w:hideMark/>
          </w:tcPr>
          <w:p w14:paraId="371307AC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6616" w:type="dxa"/>
            <w:hideMark/>
          </w:tcPr>
          <w:p w14:paraId="701A124B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Построение чертежа основы блузки.</w:t>
            </w:r>
          </w:p>
          <w:p w14:paraId="333CCC05" w14:textId="75B33075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Моделирование и раскрой</w:t>
            </w:r>
          </w:p>
        </w:tc>
        <w:tc>
          <w:tcPr>
            <w:tcW w:w="850" w:type="dxa"/>
            <w:hideMark/>
          </w:tcPr>
          <w:p w14:paraId="3E6BB090" w14:textId="5EA12A66" w:rsidR="00DF6F42" w:rsidRPr="007701FB" w:rsidRDefault="007F5F13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A7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9" w:type="dxa"/>
            <w:hideMark/>
          </w:tcPr>
          <w:p w14:paraId="4461487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327153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4549F07" w14:textId="77777777" w:rsidTr="007701FB">
        <w:trPr>
          <w:trHeight w:val="381"/>
        </w:trPr>
        <w:tc>
          <w:tcPr>
            <w:tcW w:w="675" w:type="dxa"/>
            <w:hideMark/>
          </w:tcPr>
          <w:p w14:paraId="72A0FFC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16" w:type="dxa"/>
            <w:hideMark/>
          </w:tcPr>
          <w:p w14:paraId="2580BBFA" w14:textId="7656F1A9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для блузок</w:t>
            </w:r>
          </w:p>
        </w:tc>
        <w:tc>
          <w:tcPr>
            <w:tcW w:w="850" w:type="dxa"/>
            <w:hideMark/>
          </w:tcPr>
          <w:p w14:paraId="56B81B1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6FF4472D" w14:textId="4240E924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95B72E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7FE9A39" w14:textId="77777777" w:rsidTr="007701FB">
        <w:trPr>
          <w:trHeight w:val="405"/>
        </w:trPr>
        <w:tc>
          <w:tcPr>
            <w:tcW w:w="675" w:type="dxa"/>
            <w:hideMark/>
          </w:tcPr>
          <w:p w14:paraId="0D659A7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16" w:type="dxa"/>
            <w:hideMark/>
          </w:tcPr>
          <w:p w14:paraId="0DE3E003" w14:textId="0081D5A9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волокон шёлка натурального и искусственного</w:t>
            </w:r>
          </w:p>
        </w:tc>
        <w:tc>
          <w:tcPr>
            <w:tcW w:w="850" w:type="dxa"/>
            <w:hideMark/>
          </w:tcPr>
          <w:p w14:paraId="7A15949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8F1C22A" w14:textId="4F3CE770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DB29B59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3BE8B74" w14:textId="77777777" w:rsidTr="007701FB">
        <w:trPr>
          <w:trHeight w:val="360"/>
        </w:trPr>
        <w:tc>
          <w:tcPr>
            <w:tcW w:w="675" w:type="dxa"/>
            <w:hideMark/>
          </w:tcPr>
          <w:p w14:paraId="6D6F3DF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16" w:type="dxa"/>
            <w:hideMark/>
          </w:tcPr>
          <w:p w14:paraId="5FA934F3" w14:textId="0FEE723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волокон шёлка</w:t>
            </w:r>
          </w:p>
        </w:tc>
        <w:tc>
          <w:tcPr>
            <w:tcW w:w="850" w:type="dxa"/>
            <w:hideMark/>
          </w:tcPr>
          <w:p w14:paraId="796130C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09A4992" w14:textId="6E8799F6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A052DE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5E2BC51" w14:textId="77777777" w:rsidTr="007701FB">
        <w:trPr>
          <w:trHeight w:val="630"/>
        </w:trPr>
        <w:tc>
          <w:tcPr>
            <w:tcW w:w="675" w:type="dxa"/>
            <w:hideMark/>
          </w:tcPr>
          <w:p w14:paraId="0FF88BC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16" w:type="dxa"/>
            <w:hideMark/>
          </w:tcPr>
          <w:p w14:paraId="2709DE61" w14:textId="77777777" w:rsidR="00DF6F4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Фасоны блузок без рукавов или с коротким </w:t>
            </w:r>
            <w:r w:rsidR="00EB70BC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цельнокроеным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рукавом.</w:t>
            </w:r>
          </w:p>
          <w:p w14:paraId="4D171255" w14:textId="49A055D6" w:rsidR="007F5F13" w:rsidRPr="007701FB" w:rsidRDefault="007F5F13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14:paraId="092713D5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3B309AC3" w14:textId="6E2100B8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2ADF02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A82041F" w14:textId="77777777" w:rsidTr="007701FB">
        <w:trPr>
          <w:trHeight w:val="331"/>
        </w:trPr>
        <w:tc>
          <w:tcPr>
            <w:tcW w:w="675" w:type="dxa"/>
            <w:hideMark/>
          </w:tcPr>
          <w:p w14:paraId="165F597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16" w:type="dxa"/>
            <w:hideMark/>
          </w:tcPr>
          <w:p w14:paraId="130FDBD5" w14:textId="77777777" w:rsidR="00DF6F4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мерок для построения чертежа основы блузки.</w:t>
            </w:r>
          </w:p>
          <w:p w14:paraId="62F76B84" w14:textId="40A4F320" w:rsidR="007F5F13" w:rsidRPr="007701FB" w:rsidRDefault="007F5F13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14:paraId="48E47F85" w14:textId="77777777" w:rsidR="00DF6F42" w:rsidRPr="007701FB" w:rsidRDefault="00CF2563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00FCDF9F" w14:textId="032578E6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01B832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86FD12B" w14:textId="77777777" w:rsidTr="007701FB">
        <w:trPr>
          <w:trHeight w:val="504"/>
        </w:trPr>
        <w:tc>
          <w:tcPr>
            <w:tcW w:w="675" w:type="dxa"/>
            <w:hideMark/>
          </w:tcPr>
          <w:p w14:paraId="28E4DFA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16" w:type="dxa"/>
            <w:hideMark/>
          </w:tcPr>
          <w:p w14:paraId="6F64FB8E" w14:textId="6A562D93" w:rsidR="007F5F13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снятие мерок (тренировочные упражнения)</w:t>
            </w:r>
          </w:p>
        </w:tc>
        <w:tc>
          <w:tcPr>
            <w:tcW w:w="850" w:type="dxa"/>
            <w:hideMark/>
          </w:tcPr>
          <w:p w14:paraId="10137A6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64AEEEC" w14:textId="4F9BD251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3BCAE1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3E881EE" w14:textId="77777777" w:rsidTr="007701FB">
        <w:trPr>
          <w:trHeight w:val="315"/>
        </w:trPr>
        <w:tc>
          <w:tcPr>
            <w:tcW w:w="675" w:type="dxa"/>
            <w:hideMark/>
          </w:tcPr>
          <w:p w14:paraId="04B8418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16" w:type="dxa"/>
            <w:hideMark/>
          </w:tcPr>
          <w:p w14:paraId="2BB6A8E4" w14:textId="071F573E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фасонов блузок</w:t>
            </w:r>
          </w:p>
        </w:tc>
        <w:tc>
          <w:tcPr>
            <w:tcW w:w="850" w:type="dxa"/>
            <w:hideMark/>
          </w:tcPr>
          <w:p w14:paraId="197A0C4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A366E70" w14:textId="27E04133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537ACA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018A0DCD" w14:textId="77777777" w:rsidTr="007701FB">
        <w:trPr>
          <w:trHeight w:val="432"/>
        </w:trPr>
        <w:tc>
          <w:tcPr>
            <w:tcW w:w="675" w:type="dxa"/>
            <w:hideMark/>
          </w:tcPr>
          <w:p w14:paraId="59CD3E7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16" w:type="dxa"/>
            <w:hideMark/>
          </w:tcPr>
          <w:p w14:paraId="31E1F4C8" w14:textId="58629C25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</w:t>
            </w:r>
            <w:r w:rsidR="00C81960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контурные срезы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блузки</w:t>
            </w:r>
          </w:p>
        </w:tc>
        <w:tc>
          <w:tcPr>
            <w:tcW w:w="850" w:type="dxa"/>
            <w:hideMark/>
          </w:tcPr>
          <w:p w14:paraId="4478742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C0D9BD1" w14:textId="61320EDA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11F86F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0C81B822" w14:textId="77777777" w:rsidTr="007701FB">
        <w:trPr>
          <w:trHeight w:val="345"/>
        </w:trPr>
        <w:tc>
          <w:tcPr>
            <w:tcW w:w="675" w:type="dxa"/>
            <w:hideMark/>
          </w:tcPr>
          <w:p w14:paraId="284010F2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3CD6D27B" w14:textId="5A0D213D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основы блузки</w:t>
            </w:r>
          </w:p>
        </w:tc>
        <w:tc>
          <w:tcPr>
            <w:tcW w:w="850" w:type="dxa"/>
            <w:hideMark/>
          </w:tcPr>
          <w:p w14:paraId="1855915D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5B66252" w14:textId="5870AC6B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0E6ACD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5B7185E0" w14:textId="77777777" w:rsidTr="007701FB">
        <w:trPr>
          <w:trHeight w:val="345"/>
        </w:trPr>
        <w:tc>
          <w:tcPr>
            <w:tcW w:w="675" w:type="dxa"/>
            <w:hideMark/>
          </w:tcPr>
          <w:p w14:paraId="6781A5C6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73C18A52" w14:textId="44C10D48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чертежа</w:t>
            </w:r>
          </w:p>
        </w:tc>
        <w:tc>
          <w:tcPr>
            <w:tcW w:w="850" w:type="dxa"/>
            <w:hideMark/>
          </w:tcPr>
          <w:p w14:paraId="62E4737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12F3416" w14:textId="75935BEF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3AEE1A3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5892257F" w14:textId="77777777" w:rsidTr="007701FB">
        <w:trPr>
          <w:trHeight w:val="300"/>
        </w:trPr>
        <w:tc>
          <w:tcPr>
            <w:tcW w:w="675" w:type="dxa"/>
            <w:hideMark/>
          </w:tcPr>
          <w:p w14:paraId="2D29DBE9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39E644F3" w14:textId="3D27611E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деталей блузки</w:t>
            </w:r>
          </w:p>
        </w:tc>
        <w:tc>
          <w:tcPr>
            <w:tcW w:w="850" w:type="dxa"/>
            <w:hideMark/>
          </w:tcPr>
          <w:p w14:paraId="51EFE6C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B766671" w14:textId="62098D85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844F5B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7869A04" w14:textId="77777777" w:rsidTr="007701FB">
        <w:trPr>
          <w:trHeight w:val="286"/>
        </w:trPr>
        <w:tc>
          <w:tcPr>
            <w:tcW w:w="675" w:type="dxa"/>
            <w:hideMark/>
          </w:tcPr>
          <w:p w14:paraId="79B55AB1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3D65252C" w14:textId="2AC58D32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выкройки блузки</w:t>
            </w:r>
          </w:p>
        </w:tc>
        <w:tc>
          <w:tcPr>
            <w:tcW w:w="850" w:type="dxa"/>
            <w:hideMark/>
          </w:tcPr>
          <w:p w14:paraId="6C4FDFF9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F504F3D" w14:textId="23872486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6FCB3B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057E03B7" w14:textId="77777777" w:rsidTr="007701FB">
        <w:trPr>
          <w:trHeight w:val="378"/>
        </w:trPr>
        <w:tc>
          <w:tcPr>
            <w:tcW w:w="675" w:type="dxa"/>
            <w:hideMark/>
          </w:tcPr>
          <w:p w14:paraId="41CF69F0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4D1FF7E6" w14:textId="77C69412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своего размера </w:t>
            </w:r>
          </w:p>
        </w:tc>
        <w:tc>
          <w:tcPr>
            <w:tcW w:w="850" w:type="dxa"/>
            <w:hideMark/>
          </w:tcPr>
          <w:p w14:paraId="5E7618F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3A93AA2" w14:textId="1290F02A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3E3B56C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9884A04" w14:textId="77777777" w:rsidTr="007701FB">
        <w:trPr>
          <w:trHeight w:val="405"/>
        </w:trPr>
        <w:tc>
          <w:tcPr>
            <w:tcW w:w="675" w:type="dxa"/>
            <w:hideMark/>
          </w:tcPr>
          <w:p w14:paraId="4E614604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04C7ECAF" w14:textId="182B7FBC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моделировании</w:t>
            </w:r>
          </w:p>
        </w:tc>
        <w:tc>
          <w:tcPr>
            <w:tcW w:w="850" w:type="dxa"/>
            <w:hideMark/>
          </w:tcPr>
          <w:p w14:paraId="04CFB844" w14:textId="77777777" w:rsidR="00DF6F42" w:rsidRPr="007701FB" w:rsidRDefault="003907A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FDCAF25" w14:textId="24906E86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4037D8E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57DBCAF" w14:textId="77777777" w:rsidTr="007701FB">
        <w:trPr>
          <w:trHeight w:val="435"/>
        </w:trPr>
        <w:tc>
          <w:tcPr>
            <w:tcW w:w="675" w:type="dxa"/>
            <w:hideMark/>
          </w:tcPr>
          <w:p w14:paraId="3C8C5538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6EAE100B" w14:textId="57D01940" w:rsidR="00DF6F42" w:rsidRPr="007701FB" w:rsidRDefault="00054F7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плечевой выта</w:t>
            </w:r>
            <w:r w:rsidR="00DF6F42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чки</w:t>
            </w:r>
          </w:p>
        </w:tc>
        <w:tc>
          <w:tcPr>
            <w:tcW w:w="850" w:type="dxa"/>
            <w:hideMark/>
          </w:tcPr>
          <w:p w14:paraId="26AA79D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75122DDC" w14:textId="53ECC2E0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576468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E34F72F" w14:textId="77777777" w:rsidTr="007701FB">
        <w:trPr>
          <w:trHeight w:val="420"/>
        </w:trPr>
        <w:tc>
          <w:tcPr>
            <w:tcW w:w="675" w:type="dxa"/>
            <w:hideMark/>
          </w:tcPr>
          <w:p w14:paraId="33BC4C28" w14:textId="77777777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59C2786A" w14:textId="25C64444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вытачки на талии</w:t>
            </w:r>
            <w:r w:rsidR="006A7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A7BEC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Изготовление нагрудной вытачки</w:t>
            </w:r>
          </w:p>
        </w:tc>
        <w:tc>
          <w:tcPr>
            <w:tcW w:w="850" w:type="dxa"/>
            <w:hideMark/>
          </w:tcPr>
          <w:p w14:paraId="14926B3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027648F" w14:textId="3CFCEE0E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249A46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6E99EA8" w14:textId="77777777" w:rsidTr="007701FB">
        <w:trPr>
          <w:trHeight w:val="322"/>
        </w:trPr>
        <w:tc>
          <w:tcPr>
            <w:tcW w:w="675" w:type="dxa"/>
            <w:hideMark/>
          </w:tcPr>
          <w:p w14:paraId="0903D31C" w14:textId="209CC609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A7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72C6812E" w14:textId="7E07F64B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расхода ткани на блузку</w:t>
            </w:r>
          </w:p>
        </w:tc>
        <w:tc>
          <w:tcPr>
            <w:tcW w:w="850" w:type="dxa"/>
            <w:hideMark/>
          </w:tcPr>
          <w:p w14:paraId="4456C1C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F544003" w14:textId="4E457164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E289BB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0DD02419" w14:textId="77777777" w:rsidTr="007701FB">
        <w:trPr>
          <w:trHeight w:val="450"/>
        </w:trPr>
        <w:tc>
          <w:tcPr>
            <w:tcW w:w="675" w:type="dxa"/>
            <w:hideMark/>
          </w:tcPr>
          <w:p w14:paraId="6B786646" w14:textId="1B08E3C4" w:rsidR="00DF6F42" w:rsidRPr="007701FB" w:rsidRDefault="00C81960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6A7B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04F88411" w14:textId="6C2E6235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Раскладка выкройки на ткан</w:t>
            </w:r>
            <w:r w:rsidR="007F5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  <w:r w:rsidR="007F5F13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Раскрой ткани с припуском на швы</w:t>
            </w:r>
          </w:p>
        </w:tc>
        <w:tc>
          <w:tcPr>
            <w:tcW w:w="850" w:type="dxa"/>
            <w:hideMark/>
          </w:tcPr>
          <w:p w14:paraId="4CEF44BC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22CC1DB" w14:textId="591BEF28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A15B51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FBAAACC" w14:textId="77777777" w:rsidTr="007701FB">
        <w:trPr>
          <w:trHeight w:val="465"/>
        </w:trPr>
        <w:tc>
          <w:tcPr>
            <w:tcW w:w="675" w:type="dxa"/>
            <w:hideMark/>
          </w:tcPr>
          <w:p w14:paraId="6EAA44BB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6616" w:type="dxa"/>
            <w:hideMark/>
          </w:tcPr>
          <w:p w14:paraId="151BABD4" w14:textId="3C80909F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Соединение основных деталей плечевого изделия</w:t>
            </w:r>
          </w:p>
        </w:tc>
        <w:tc>
          <w:tcPr>
            <w:tcW w:w="850" w:type="dxa"/>
            <w:hideMark/>
          </w:tcPr>
          <w:p w14:paraId="619B9B16" w14:textId="77777777" w:rsidR="00DF6F42" w:rsidRPr="007701FB" w:rsidRDefault="00DC02C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19" w:type="dxa"/>
            <w:hideMark/>
          </w:tcPr>
          <w:p w14:paraId="2999883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20C5F8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40CBA4E" w14:textId="77777777" w:rsidTr="007701FB">
        <w:trPr>
          <w:trHeight w:val="420"/>
        </w:trPr>
        <w:tc>
          <w:tcPr>
            <w:tcW w:w="675" w:type="dxa"/>
            <w:hideMark/>
          </w:tcPr>
          <w:p w14:paraId="2737104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616" w:type="dxa"/>
            <w:hideMark/>
          </w:tcPr>
          <w:p w14:paraId="06785F2B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Шёлковые ткани: натуральные и искусственные </w:t>
            </w:r>
          </w:p>
        </w:tc>
        <w:tc>
          <w:tcPr>
            <w:tcW w:w="850" w:type="dxa"/>
            <w:hideMark/>
          </w:tcPr>
          <w:p w14:paraId="52E7B34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DD4E57D" w14:textId="1FB2A59A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B749F3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78A6669" w14:textId="77777777" w:rsidTr="007701FB">
        <w:trPr>
          <w:trHeight w:val="376"/>
        </w:trPr>
        <w:tc>
          <w:tcPr>
            <w:tcW w:w="675" w:type="dxa"/>
            <w:hideMark/>
          </w:tcPr>
          <w:p w14:paraId="4753F41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16" w:type="dxa"/>
            <w:hideMark/>
          </w:tcPr>
          <w:p w14:paraId="7AC7E135" w14:textId="2B38EE3E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тканей</w:t>
            </w:r>
          </w:p>
          <w:p w14:paraId="611799B3" w14:textId="42188921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утюжки</w:t>
            </w:r>
          </w:p>
        </w:tc>
        <w:tc>
          <w:tcPr>
            <w:tcW w:w="850" w:type="dxa"/>
            <w:hideMark/>
          </w:tcPr>
          <w:p w14:paraId="6170542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D5913C4" w14:textId="2387D725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4D58178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F933213" w14:textId="77777777" w:rsidTr="007701FB">
        <w:trPr>
          <w:trHeight w:val="656"/>
        </w:trPr>
        <w:tc>
          <w:tcPr>
            <w:tcW w:w="675" w:type="dxa"/>
            <w:hideMark/>
          </w:tcPr>
          <w:p w14:paraId="2387ACF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16" w:type="dxa"/>
            <w:hideMark/>
          </w:tcPr>
          <w:p w14:paraId="2703BCB4" w14:textId="42519134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работа: «Определение шелковых тканей по внешнему виду». Характер горения нитей</w:t>
            </w:r>
          </w:p>
        </w:tc>
        <w:tc>
          <w:tcPr>
            <w:tcW w:w="850" w:type="dxa"/>
            <w:hideMark/>
          </w:tcPr>
          <w:p w14:paraId="556AFC9D" w14:textId="77777777" w:rsidR="00DF6F42" w:rsidRPr="007701FB" w:rsidRDefault="00981E0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0469E7DC" w14:textId="2D5563E2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DF087B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EE21EA8" w14:textId="77777777" w:rsidTr="007701FB">
        <w:trPr>
          <w:trHeight w:val="285"/>
        </w:trPr>
        <w:tc>
          <w:tcPr>
            <w:tcW w:w="675" w:type="dxa"/>
            <w:hideMark/>
          </w:tcPr>
          <w:p w14:paraId="0CF4DE8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16" w:type="dxa"/>
            <w:hideMark/>
          </w:tcPr>
          <w:p w14:paraId="290A3398" w14:textId="1BD50CB3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шелковых тканей с другими тканями. </w:t>
            </w:r>
            <w:r w:rsidR="007F5F13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шелковых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 по изученным свойствам</w:t>
            </w:r>
          </w:p>
        </w:tc>
        <w:tc>
          <w:tcPr>
            <w:tcW w:w="850" w:type="dxa"/>
            <w:hideMark/>
          </w:tcPr>
          <w:p w14:paraId="076A116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0B2B802E" w14:textId="3FE5ACD8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EE128A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256946E" w14:textId="77777777" w:rsidTr="007701FB">
        <w:trPr>
          <w:trHeight w:val="330"/>
        </w:trPr>
        <w:tc>
          <w:tcPr>
            <w:tcW w:w="675" w:type="dxa"/>
            <w:hideMark/>
          </w:tcPr>
          <w:p w14:paraId="03BEFA8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16" w:type="dxa"/>
            <w:hideMark/>
          </w:tcPr>
          <w:p w14:paraId="509D2125" w14:textId="7957D8C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Смётывание вытачек, боковых срезов</w:t>
            </w:r>
          </w:p>
        </w:tc>
        <w:tc>
          <w:tcPr>
            <w:tcW w:w="850" w:type="dxa"/>
            <w:hideMark/>
          </w:tcPr>
          <w:p w14:paraId="370D731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A0418DD" w14:textId="6924A8D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A3A86E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60059CBA" w14:textId="77777777" w:rsidTr="007701FB">
        <w:trPr>
          <w:trHeight w:val="240"/>
        </w:trPr>
        <w:tc>
          <w:tcPr>
            <w:tcW w:w="675" w:type="dxa"/>
            <w:hideMark/>
          </w:tcPr>
          <w:p w14:paraId="6E88F62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16" w:type="dxa"/>
            <w:hideMark/>
          </w:tcPr>
          <w:p w14:paraId="17575CB5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примерки.</w:t>
            </w:r>
          </w:p>
        </w:tc>
        <w:tc>
          <w:tcPr>
            <w:tcW w:w="850" w:type="dxa"/>
            <w:hideMark/>
          </w:tcPr>
          <w:p w14:paraId="0D8C4407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91A83D4" w14:textId="3E6E4029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9403A3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D26C4CD" w14:textId="77777777" w:rsidTr="007701FB">
        <w:trPr>
          <w:trHeight w:val="267"/>
        </w:trPr>
        <w:tc>
          <w:tcPr>
            <w:tcW w:w="675" w:type="dxa"/>
            <w:hideMark/>
          </w:tcPr>
          <w:p w14:paraId="525A827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16" w:type="dxa"/>
            <w:hideMark/>
          </w:tcPr>
          <w:p w14:paraId="754C8CA3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Устранение дефектов </w:t>
            </w:r>
          </w:p>
        </w:tc>
        <w:tc>
          <w:tcPr>
            <w:tcW w:w="850" w:type="dxa"/>
            <w:hideMark/>
          </w:tcPr>
          <w:p w14:paraId="14BC2EE5" w14:textId="77777777" w:rsidR="00DF6F42" w:rsidRPr="007701FB" w:rsidRDefault="00CF2563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25FCD67" w14:textId="26A028A2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057A377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F8C6246" w14:textId="77777777" w:rsidTr="007701FB">
        <w:trPr>
          <w:trHeight w:val="255"/>
        </w:trPr>
        <w:tc>
          <w:tcPr>
            <w:tcW w:w="675" w:type="dxa"/>
            <w:hideMark/>
          </w:tcPr>
          <w:p w14:paraId="1358CBA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16" w:type="dxa"/>
            <w:hideMark/>
          </w:tcPr>
          <w:p w14:paraId="5088E1F0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выкройку.</w:t>
            </w:r>
          </w:p>
        </w:tc>
        <w:tc>
          <w:tcPr>
            <w:tcW w:w="850" w:type="dxa"/>
            <w:hideMark/>
          </w:tcPr>
          <w:p w14:paraId="2E50971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64C14491" w14:textId="69438A1E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570482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DC54F67" w14:textId="77777777" w:rsidTr="007701FB">
        <w:trPr>
          <w:trHeight w:val="300"/>
        </w:trPr>
        <w:tc>
          <w:tcPr>
            <w:tcW w:w="675" w:type="dxa"/>
            <w:hideMark/>
          </w:tcPr>
          <w:p w14:paraId="67A2DF0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16" w:type="dxa"/>
            <w:hideMark/>
          </w:tcPr>
          <w:p w14:paraId="6E543529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швов для обработки блузы на образцах.</w:t>
            </w:r>
          </w:p>
        </w:tc>
        <w:tc>
          <w:tcPr>
            <w:tcW w:w="850" w:type="dxa"/>
            <w:hideMark/>
          </w:tcPr>
          <w:p w14:paraId="2F88699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F48B8D4" w14:textId="5F1694BC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43E75C1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D3E5CD3" w14:textId="77777777" w:rsidTr="007701FB">
        <w:trPr>
          <w:trHeight w:val="300"/>
        </w:trPr>
        <w:tc>
          <w:tcPr>
            <w:tcW w:w="675" w:type="dxa"/>
            <w:hideMark/>
          </w:tcPr>
          <w:p w14:paraId="3583E2D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16" w:type="dxa"/>
            <w:hideMark/>
          </w:tcPr>
          <w:p w14:paraId="1FA2CD7E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боковых  срезов.</w:t>
            </w:r>
          </w:p>
        </w:tc>
        <w:tc>
          <w:tcPr>
            <w:tcW w:w="850" w:type="dxa"/>
            <w:hideMark/>
          </w:tcPr>
          <w:p w14:paraId="43B21DC2" w14:textId="77777777" w:rsidR="00DF6F42" w:rsidRPr="007701FB" w:rsidRDefault="00CD271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232C8427" w14:textId="0054E976" w:rsidR="00DF6F42" w:rsidRPr="007701FB" w:rsidRDefault="00CF2563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583" w:type="dxa"/>
          </w:tcPr>
          <w:p w14:paraId="7DD69C7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865E351" w14:textId="77777777" w:rsidTr="007701FB">
        <w:trPr>
          <w:trHeight w:val="315"/>
        </w:trPr>
        <w:tc>
          <w:tcPr>
            <w:tcW w:w="675" w:type="dxa"/>
            <w:hideMark/>
          </w:tcPr>
          <w:p w14:paraId="4C7BD66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16" w:type="dxa"/>
            <w:hideMark/>
          </w:tcPr>
          <w:p w14:paraId="45DD1FC2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плечевых срезов.</w:t>
            </w:r>
          </w:p>
        </w:tc>
        <w:tc>
          <w:tcPr>
            <w:tcW w:w="850" w:type="dxa"/>
            <w:hideMark/>
          </w:tcPr>
          <w:p w14:paraId="4F18365C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6EEA3BF0" w14:textId="548CFC54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B0A623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5D0A5C11" w14:textId="77777777" w:rsidTr="007701FB">
        <w:trPr>
          <w:trHeight w:val="315"/>
        </w:trPr>
        <w:tc>
          <w:tcPr>
            <w:tcW w:w="675" w:type="dxa"/>
            <w:hideMark/>
          </w:tcPr>
          <w:p w14:paraId="07CE7B6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16" w:type="dxa"/>
            <w:hideMark/>
          </w:tcPr>
          <w:p w14:paraId="17603A18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косой обтачки.</w:t>
            </w:r>
          </w:p>
        </w:tc>
        <w:tc>
          <w:tcPr>
            <w:tcW w:w="850" w:type="dxa"/>
            <w:hideMark/>
          </w:tcPr>
          <w:p w14:paraId="61A155E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05686432" w14:textId="3FB8FFA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0D8824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47BAA85" w14:textId="77777777" w:rsidTr="007701FB">
        <w:trPr>
          <w:trHeight w:val="315"/>
        </w:trPr>
        <w:tc>
          <w:tcPr>
            <w:tcW w:w="675" w:type="dxa"/>
            <w:hideMark/>
          </w:tcPr>
          <w:p w14:paraId="717AF18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16" w:type="dxa"/>
            <w:hideMark/>
          </w:tcPr>
          <w:p w14:paraId="1491DEAF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обтачки к обработке.</w:t>
            </w:r>
          </w:p>
        </w:tc>
        <w:tc>
          <w:tcPr>
            <w:tcW w:w="850" w:type="dxa"/>
            <w:hideMark/>
          </w:tcPr>
          <w:p w14:paraId="3B188A0F" w14:textId="77777777" w:rsidR="00DF6F42" w:rsidRPr="007701FB" w:rsidRDefault="00EE23C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37753AEA" w14:textId="3734896D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583" w:type="dxa"/>
          </w:tcPr>
          <w:p w14:paraId="2761F834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491DC41" w14:textId="77777777" w:rsidTr="007701FB">
        <w:trPr>
          <w:trHeight w:val="345"/>
        </w:trPr>
        <w:tc>
          <w:tcPr>
            <w:tcW w:w="675" w:type="dxa"/>
            <w:hideMark/>
          </w:tcPr>
          <w:p w14:paraId="4749A30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16" w:type="dxa"/>
            <w:hideMark/>
          </w:tcPr>
          <w:p w14:paraId="6F004757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Примётывание  и притачивание срезов обтачки.</w:t>
            </w:r>
          </w:p>
        </w:tc>
        <w:tc>
          <w:tcPr>
            <w:tcW w:w="850" w:type="dxa"/>
            <w:vMerge w:val="restart"/>
            <w:hideMark/>
          </w:tcPr>
          <w:p w14:paraId="78BDC1D9" w14:textId="77777777" w:rsidR="00DF6F42" w:rsidRPr="007701FB" w:rsidRDefault="00CD271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2C29BBE" w14:textId="77777777" w:rsidR="00DF6F42" w:rsidRPr="007701FB" w:rsidRDefault="00981E0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vMerge w:val="restart"/>
            <w:hideMark/>
          </w:tcPr>
          <w:p w14:paraId="34E58BFF" w14:textId="7588F9AE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53886A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7E74D61" w14:textId="77777777" w:rsidTr="007701FB">
        <w:trPr>
          <w:trHeight w:val="285"/>
        </w:trPr>
        <w:tc>
          <w:tcPr>
            <w:tcW w:w="675" w:type="dxa"/>
            <w:hideMark/>
          </w:tcPr>
          <w:p w14:paraId="2ABB769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16" w:type="dxa"/>
            <w:hideMark/>
          </w:tcPr>
          <w:p w14:paraId="74C0610E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Приметывание отлетного среза.</w:t>
            </w:r>
          </w:p>
        </w:tc>
        <w:tc>
          <w:tcPr>
            <w:tcW w:w="850" w:type="dxa"/>
            <w:vMerge/>
            <w:hideMark/>
          </w:tcPr>
          <w:p w14:paraId="135841C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vMerge/>
            <w:hideMark/>
          </w:tcPr>
          <w:p w14:paraId="3BDF8A1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9C078C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69D75FA" w14:textId="77777777" w:rsidTr="007701FB">
        <w:trPr>
          <w:trHeight w:val="585"/>
        </w:trPr>
        <w:tc>
          <w:tcPr>
            <w:tcW w:w="675" w:type="dxa"/>
            <w:hideMark/>
          </w:tcPr>
          <w:p w14:paraId="3F90543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16" w:type="dxa"/>
            <w:hideMark/>
          </w:tcPr>
          <w:p w14:paraId="1EFB6A85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обтачки к обработке. </w:t>
            </w:r>
          </w:p>
          <w:p w14:paraId="2E322E0F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срезов обтачки.</w:t>
            </w:r>
          </w:p>
        </w:tc>
        <w:tc>
          <w:tcPr>
            <w:tcW w:w="850" w:type="dxa"/>
            <w:hideMark/>
          </w:tcPr>
          <w:p w14:paraId="561DC2B3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EC33148" w14:textId="22DF754F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31467258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45D1234F" w14:textId="77777777" w:rsidTr="007701FB">
        <w:trPr>
          <w:trHeight w:val="315"/>
        </w:trPr>
        <w:tc>
          <w:tcPr>
            <w:tcW w:w="675" w:type="dxa"/>
            <w:hideMark/>
          </w:tcPr>
          <w:p w14:paraId="11C3FA20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16" w:type="dxa"/>
            <w:hideMark/>
          </w:tcPr>
          <w:p w14:paraId="265F4C4F" w14:textId="77777777" w:rsidR="00DF6F42" w:rsidRPr="007701FB" w:rsidRDefault="0026316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 </w:t>
            </w:r>
            <w:r w:rsidR="00DF6F42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длины обтачки.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Притачивание обтачки.</w:t>
            </w:r>
          </w:p>
        </w:tc>
        <w:tc>
          <w:tcPr>
            <w:tcW w:w="850" w:type="dxa"/>
            <w:hideMark/>
          </w:tcPr>
          <w:p w14:paraId="30FF2C6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856F349" w14:textId="71A41D28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4AC0142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108626F" w14:textId="77777777" w:rsidTr="007701FB">
        <w:trPr>
          <w:trHeight w:val="373"/>
        </w:trPr>
        <w:tc>
          <w:tcPr>
            <w:tcW w:w="675" w:type="dxa"/>
            <w:hideMark/>
          </w:tcPr>
          <w:p w14:paraId="0344681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16" w:type="dxa"/>
            <w:hideMark/>
          </w:tcPr>
          <w:p w14:paraId="725909E6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6316D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Выметывание  обтачки .Обработка второй проймы</w:t>
            </w:r>
          </w:p>
        </w:tc>
        <w:tc>
          <w:tcPr>
            <w:tcW w:w="850" w:type="dxa"/>
            <w:hideMark/>
          </w:tcPr>
          <w:p w14:paraId="5CDD9F7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3D3B59CB" w14:textId="3FFF6FFB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8F0981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95BDB40" w14:textId="77777777" w:rsidTr="007701FB">
        <w:trPr>
          <w:trHeight w:val="315"/>
        </w:trPr>
        <w:tc>
          <w:tcPr>
            <w:tcW w:w="675" w:type="dxa"/>
            <w:hideMark/>
          </w:tcPr>
          <w:p w14:paraId="29B5044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16" w:type="dxa"/>
            <w:hideMark/>
          </w:tcPr>
          <w:p w14:paraId="207119D7" w14:textId="77777777" w:rsidR="00DF6F42" w:rsidRPr="007701FB" w:rsidRDefault="0026316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низа блузки Окончательная обработка блузки</w:t>
            </w:r>
          </w:p>
        </w:tc>
        <w:tc>
          <w:tcPr>
            <w:tcW w:w="850" w:type="dxa"/>
            <w:hideMark/>
          </w:tcPr>
          <w:p w14:paraId="2DF919F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86699F6" w14:textId="4577D21D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232D3BC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1B8F2ACD" w14:textId="77777777" w:rsidTr="007701FB">
        <w:trPr>
          <w:trHeight w:val="285"/>
        </w:trPr>
        <w:tc>
          <w:tcPr>
            <w:tcW w:w="675" w:type="dxa"/>
            <w:hideMark/>
          </w:tcPr>
          <w:p w14:paraId="73F6ED6E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6616" w:type="dxa"/>
            <w:hideMark/>
          </w:tcPr>
          <w:p w14:paraId="62FF843A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повторение.</w:t>
            </w:r>
          </w:p>
        </w:tc>
        <w:tc>
          <w:tcPr>
            <w:tcW w:w="850" w:type="dxa"/>
            <w:hideMark/>
          </w:tcPr>
          <w:p w14:paraId="7F809B3B" w14:textId="77777777" w:rsidR="00DF6F42" w:rsidRPr="007701FB" w:rsidRDefault="00DC02C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9" w:type="dxa"/>
            <w:hideMark/>
          </w:tcPr>
          <w:p w14:paraId="03D0116F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039917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1859027" w14:textId="77777777" w:rsidTr="007701FB">
        <w:trPr>
          <w:trHeight w:val="570"/>
        </w:trPr>
        <w:tc>
          <w:tcPr>
            <w:tcW w:w="675" w:type="dxa"/>
            <w:hideMark/>
          </w:tcPr>
          <w:p w14:paraId="5E69AB6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16" w:type="dxa"/>
            <w:hideMark/>
          </w:tcPr>
          <w:p w14:paraId="16E15959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жилета. Разбор инструкционной карты по пошиву жилета.</w:t>
            </w:r>
          </w:p>
        </w:tc>
        <w:tc>
          <w:tcPr>
            <w:tcW w:w="850" w:type="dxa"/>
            <w:hideMark/>
          </w:tcPr>
          <w:p w14:paraId="5E2D7762" w14:textId="77777777" w:rsidR="00DF6F42" w:rsidRPr="007701FB" w:rsidRDefault="00981E0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149D275" w14:textId="20C48BE3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81B7C8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57EC2417" w14:textId="77777777" w:rsidTr="007701FB">
        <w:trPr>
          <w:trHeight w:val="390"/>
        </w:trPr>
        <w:tc>
          <w:tcPr>
            <w:tcW w:w="675" w:type="dxa"/>
            <w:hideMark/>
          </w:tcPr>
          <w:p w14:paraId="6BF7EFB9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21B477F5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жилета по инструкционной карте.</w:t>
            </w:r>
          </w:p>
        </w:tc>
        <w:tc>
          <w:tcPr>
            <w:tcW w:w="850" w:type="dxa"/>
            <w:hideMark/>
          </w:tcPr>
          <w:p w14:paraId="236AAD4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E8623E8" w14:textId="2F3745C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B1C4E15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8463B2D" w14:textId="77777777" w:rsidTr="007701FB">
        <w:trPr>
          <w:trHeight w:val="405"/>
        </w:trPr>
        <w:tc>
          <w:tcPr>
            <w:tcW w:w="675" w:type="dxa"/>
            <w:hideMark/>
          </w:tcPr>
          <w:p w14:paraId="1931637E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16C2AA26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плана пошива. </w:t>
            </w:r>
          </w:p>
        </w:tc>
        <w:tc>
          <w:tcPr>
            <w:tcW w:w="850" w:type="dxa"/>
            <w:hideMark/>
          </w:tcPr>
          <w:p w14:paraId="4506315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99EF580" w14:textId="767CB39D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23CF9C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6F7990D1" w14:textId="77777777" w:rsidTr="007701FB">
        <w:trPr>
          <w:trHeight w:val="300"/>
        </w:trPr>
        <w:tc>
          <w:tcPr>
            <w:tcW w:w="675" w:type="dxa"/>
            <w:hideMark/>
          </w:tcPr>
          <w:p w14:paraId="395913ED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295E4F21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плечевых срезо</w:t>
            </w:r>
            <w:r w:rsidR="003824E4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боковых срезов</w:t>
            </w:r>
          </w:p>
        </w:tc>
        <w:tc>
          <w:tcPr>
            <w:tcW w:w="850" w:type="dxa"/>
            <w:hideMark/>
          </w:tcPr>
          <w:p w14:paraId="220E6B4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1E361E72" w14:textId="29038373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1D3AAFD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2EC658D9" w14:textId="77777777" w:rsidTr="007701FB">
        <w:trPr>
          <w:trHeight w:val="344"/>
        </w:trPr>
        <w:tc>
          <w:tcPr>
            <w:tcW w:w="675" w:type="dxa"/>
            <w:hideMark/>
          </w:tcPr>
          <w:p w14:paraId="25B59278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41C0D8D7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горловины воротником-стойкой.</w:t>
            </w:r>
          </w:p>
        </w:tc>
        <w:tc>
          <w:tcPr>
            <w:tcW w:w="850" w:type="dxa"/>
            <w:hideMark/>
          </w:tcPr>
          <w:p w14:paraId="1E4B8261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1D587A6" w14:textId="06D69E89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7C1BEE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21993B1" w14:textId="77777777" w:rsidTr="007701FB">
        <w:trPr>
          <w:trHeight w:val="345"/>
        </w:trPr>
        <w:tc>
          <w:tcPr>
            <w:tcW w:w="675" w:type="dxa"/>
            <w:hideMark/>
          </w:tcPr>
          <w:p w14:paraId="0A4B5301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06BBFC7F" w14:textId="77777777" w:rsidR="00DF6F42" w:rsidRPr="007701FB" w:rsidRDefault="003824E4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застежки </w:t>
            </w:r>
          </w:p>
        </w:tc>
        <w:tc>
          <w:tcPr>
            <w:tcW w:w="850" w:type="dxa"/>
            <w:hideMark/>
          </w:tcPr>
          <w:p w14:paraId="74D2514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4384F306" w14:textId="728C9361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E6C0C1D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354211F5" w14:textId="77777777" w:rsidTr="007701FB">
        <w:trPr>
          <w:trHeight w:val="225"/>
        </w:trPr>
        <w:tc>
          <w:tcPr>
            <w:tcW w:w="675" w:type="dxa"/>
            <w:hideMark/>
          </w:tcPr>
          <w:p w14:paraId="5A43E15D" w14:textId="77777777" w:rsidR="00DF6F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</w:t>
            </w:r>
            <w:r w:rsidR="00DF6F42"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16" w:type="dxa"/>
            <w:hideMark/>
          </w:tcPr>
          <w:p w14:paraId="7929948F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24E4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карманов</w:t>
            </w:r>
          </w:p>
        </w:tc>
        <w:tc>
          <w:tcPr>
            <w:tcW w:w="850" w:type="dxa"/>
            <w:hideMark/>
          </w:tcPr>
          <w:p w14:paraId="4B3521BE" w14:textId="77777777" w:rsidR="00DF6F42" w:rsidRPr="007701FB" w:rsidRDefault="0026232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  <w:hideMark/>
          </w:tcPr>
          <w:p w14:paraId="505C5029" w14:textId="15FEF77D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007C2272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2E42" w:rsidRPr="007701FB" w14:paraId="7EDB58D8" w14:textId="77777777" w:rsidTr="007701FB">
        <w:trPr>
          <w:trHeight w:val="225"/>
        </w:trPr>
        <w:tc>
          <w:tcPr>
            <w:tcW w:w="675" w:type="dxa"/>
          </w:tcPr>
          <w:p w14:paraId="42B7B3BB" w14:textId="77777777" w:rsidR="00312E42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16" w:type="dxa"/>
          </w:tcPr>
          <w:p w14:paraId="1C76D61B" w14:textId="77777777" w:rsidR="00312E42" w:rsidRPr="007701FB" w:rsidRDefault="003824E4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Настрачивание карманов</w:t>
            </w:r>
          </w:p>
        </w:tc>
        <w:tc>
          <w:tcPr>
            <w:tcW w:w="850" w:type="dxa"/>
          </w:tcPr>
          <w:p w14:paraId="1600786B" w14:textId="77777777" w:rsidR="00312E42" w:rsidRPr="007701FB" w:rsidRDefault="00312E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</w:tcPr>
          <w:p w14:paraId="2B185399" w14:textId="69AF8430" w:rsidR="00312E42" w:rsidRPr="007701FB" w:rsidRDefault="00312E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5F4BED4C" w14:textId="77777777" w:rsidR="00312E42" w:rsidRPr="007701FB" w:rsidRDefault="00312E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824E4" w:rsidRPr="007701FB" w14:paraId="43149D28" w14:textId="77777777" w:rsidTr="007701FB">
        <w:trPr>
          <w:trHeight w:val="225"/>
        </w:trPr>
        <w:tc>
          <w:tcPr>
            <w:tcW w:w="675" w:type="dxa"/>
          </w:tcPr>
          <w:p w14:paraId="3FEC4750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16" w:type="dxa"/>
          </w:tcPr>
          <w:p w14:paraId="667890D1" w14:textId="77777777" w:rsidR="003824E4" w:rsidRPr="007701FB" w:rsidRDefault="003824E4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пройм</w:t>
            </w:r>
          </w:p>
        </w:tc>
        <w:tc>
          <w:tcPr>
            <w:tcW w:w="850" w:type="dxa"/>
          </w:tcPr>
          <w:p w14:paraId="3A588A14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</w:tcPr>
          <w:p w14:paraId="71B5E72C" w14:textId="0D6F12C3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6A726EE1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824E4" w:rsidRPr="007701FB" w14:paraId="3E38B22F" w14:textId="77777777" w:rsidTr="007701FB">
        <w:trPr>
          <w:trHeight w:val="225"/>
        </w:trPr>
        <w:tc>
          <w:tcPr>
            <w:tcW w:w="675" w:type="dxa"/>
          </w:tcPr>
          <w:p w14:paraId="08DDE532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16" w:type="dxa"/>
          </w:tcPr>
          <w:p w14:paraId="43AE6497" w14:textId="77777777" w:rsidR="003824E4" w:rsidRPr="007701FB" w:rsidRDefault="003824E4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среза. ВТО изделия</w:t>
            </w:r>
          </w:p>
        </w:tc>
        <w:tc>
          <w:tcPr>
            <w:tcW w:w="850" w:type="dxa"/>
          </w:tcPr>
          <w:p w14:paraId="1455BBE4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9" w:type="dxa"/>
          </w:tcPr>
          <w:p w14:paraId="3815D4CC" w14:textId="792F76D6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14:paraId="38916E13" w14:textId="77777777" w:rsidR="003824E4" w:rsidRPr="007701FB" w:rsidRDefault="003824E4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F6F42" w:rsidRPr="007701FB" w14:paraId="7D75E496" w14:textId="77777777" w:rsidTr="007701FB">
        <w:trPr>
          <w:trHeight w:val="768"/>
        </w:trPr>
        <w:tc>
          <w:tcPr>
            <w:tcW w:w="675" w:type="dxa"/>
            <w:hideMark/>
          </w:tcPr>
          <w:p w14:paraId="20188267" w14:textId="77777777" w:rsidR="00DF6F42" w:rsidRPr="007701FB" w:rsidRDefault="002F418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</w:p>
          <w:p w14:paraId="674F6E46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4670DB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6" w:type="dxa"/>
            <w:hideMark/>
          </w:tcPr>
          <w:p w14:paraId="4264844F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  <w:p w14:paraId="2534A331" w14:textId="77777777" w:rsidR="00DF6F42" w:rsidRPr="007701FB" w:rsidRDefault="00AE6F5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работа.</w:t>
            </w:r>
            <w:r w:rsidR="00DF6F42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 среза окан</w:t>
            </w: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товочным швом</w:t>
            </w:r>
            <w:r w:rsidR="00DF6F42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hideMark/>
          </w:tcPr>
          <w:p w14:paraId="6F655621" w14:textId="77777777" w:rsidR="00DF6F42" w:rsidRPr="007701FB" w:rsidRDefault="0053658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    2</w:t>
            </w:r>
          </w:p>
        </w:tc>
        <w:tc>
          <w:tcPr>
            <w:tcW w:w="1119" w:type="dxa"/>
            <w:hideMark/>
          </w:tcPr>
          <w:p w14:paraId="1DA62D32" w14:textId="2CEEF232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929"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83" w:type="dxa"/>
          </w:tcPr>
          <w:p w14:paraId="0B209EB9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CF5657" w14:textId="77777777" w:rsidR="00C21361" w:rsidRPr="00AC0832" w:rsidRDefault="00C21361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300738" w14:textId="77777777" w:rsidR="00B1479E" w:rsidRPr="007701FB" w:rsidRDefault="00C21361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</w:p>
    <w:tbl>
      <w:tblPr>
        <w:tblW w:w="10915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662"/>
        <w:gridCol w:w="850"/>
        <w:gridCol w:w="1134"/>
        <w:gridCol w:w="1560"/>
      </w:tblGrid>
      <w:tr w:rsidR="00DF6F42" w:rsidRPr="007701FB" w14:paraId="688E3651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91D15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1933A7" w14:textId="77777777" w:rsidR="00DF6F42" w:rsidRPr="007701FB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              </w:t>
            </w: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 содержание занятий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DF4BDC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6E079E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272A4A" w14:textId="77777777" w:rsidR="00DF6F42" w:rsidRPr="007701FB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D35B1" w:rsidRPr="007701FB" w14:paraId="0B27CFE2" w14:textId="77777777" w:rsidTr="0061141C">
        <w:trPr>
          <w:trHeight w:val="40"/>
        </w:trPr>
        <w:tc>
          <w:tcPr>
            <w:tcW w:w="1091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C6AEAC" w14:textId="610ACA19" w:rsidR="000D35B1" w:rsidRPr="007701FB" w:rsidRDefault="00DD04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 ч</w:t>
            </w:r>
            <w:r w:rsidR="00A63050"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етверть</w:t>
            </w:r>
            <w:r w:rsidR="007701FB"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="00032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  <w:r w:rsidR="0003273D"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</w:t>
            </w:r>
            <w:r w:rsidR="00032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="006A20AF" w:rsidRPr="007701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6F42" w:rsidRPr="0061141C" w14:paraId="532CE83B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5ECAF3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</w:t>
            </w:r>
          </w:p>
          <w:p w14:paraId="7C9C8871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2B51C9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ED53E0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B799A1" w14:textId="77777777" w:rsidR="00DF6F42" w:rsidRPr="0061141C" w:rsidRDefault="00DF6F42" w:rsidP="00B72C90">
            <w:pPr>
              <w:spacing w:after="0" w:line="240" w:lineRule="auto"/>
              <w:ind w:right="864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8DACDA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05702357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612BF" w14:textId="77777777" w:rsidR="00DF6F42" w:rsidRPr="0061141C" w:rsidRDefault="00DF6F42" w:rsidP="00B72C90">
            <w:pPr>
              <w:spacing w:after="0" w:line="240" w:lineRule="auto"/>
              <w:ind w:right="-141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9A1822" w14:textId="77777777" w:rsidR="00DF6F42" w:rsidRPr="0061141C" w:rsidRDefault="00DF6F42" w:rsidP="00B72C90">
            <w:pPr>
              <w:spacing w:after="0" w:line="240" w:lineRule="auto"/>
              <w:ind w:right="-14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  <w:p w14:paraId="219C95D0" w14:textId="77777777" w:rsidR="00DF6F42" w:rsidRPr="0061141C" w:rsidRDefault="00DF6F42" w:rsidP="00B72C90">
            <w:pPr>
              <w:spacing w:after="0" w:line="240" w:lineRule="auto"/>
              <w:ind w:right="-141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ПТБ.</w:t>
            </w:r>
            <w:r w:rsidR="00054F79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Бережное отношение к оборудованию и инструментам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2C0EA7" w14:textId="144CDB6A" w:rsidR="00DF6F42" w:rsidRPr="0061141C" w:rsidRDefault="006A7BEC" w:rsidP="00B72C90">
            <w:pPr>
              <w:spacing w:after="0" w:line="240" w:lineRule="auto"/>
              <w:ind w:right="-141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3AD816" w14:textId="65CE24C7" w:rsidR="00DF6F42" w:rsidRPr="0061141C" w:rsidRDefault="00DF6F42" w:rsidP="00B72C90">
            <w:pPr>
              <w:spacing w:after="0" w:line="240" w:lineRule="auto"/>
              <w:ind w:right="-141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09F67" w14:textId="77777777" w:rsidR="00DF6F42" w:rsidRPr="0061141C" w:rsidRDefault="00DF6F42" w:rsidP="00B72C90">
            <w:pPr>
              <w:spacing w:after="0" w:line="240" w:lineRule="auto"/>
              <w:ind w:right="-141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7FA7B70F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0869E4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D32CE3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Изготовление выкройки </w:t>
            </w:r>
            <w:r w:rsidR="00054F79"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жилета </w:t>
            </w: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основе выкройки блузки и раскрой. 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36DF13C" w14:textId="13021967" w:rsidR="00DF6F42" w:rsidRPr="0061141C" w:rsidRDefault="0042134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A7B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CC4C81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9FFC87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60933AC6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26A97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41281B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Силуэт в </w:t>
            </w:r>
            <w:hyperlink r:id="rId14" w:tgtFrame="_blank" w:history="1">
              <w:r w:rsidRPr="0061141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одежде</w:t>
              </w:r>
            </w:hyperlink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267DE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Фасоны плечевых изделий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AC6BC6" w14:textId="1714E878" w:rsidR="00DF6F42" w:rsidRPr="0061141C" w:rsidRDefault="006A7BE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AF6E37" w14:textId="3065E479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3DAF2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7DE" w:rsidRPr="0061141C" w14:paraId="679856CA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429500" w14:textId="77777777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5AD707" w14:textId="77777777" w:rsidR="000267DE" w:rsidRPr="0061141C" w:rsidRDefault="000267DE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выкройки блузки для изготовления выкройки жилета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F7D997" w14:textId="77777777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E6382F1" w14:textId="79DE7E9A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A358F3" w14:textId="77777777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76F4BE5D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466E9B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0E0760" w14:textId="77777777" w:rsidR="00DF6F42" w:rsidRPr="0061141C" w:rsidRDefault="00054F7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выреза горловины в одежде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43DCA43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выреза горловины.</w:t>
            </w:r>
          </w:p>
          <w:p w14:paraId="118544C2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AB86D7" w14:textId="1B5484B4" w:rsidR="00DF6F42" w:rsidRPr="0061141C" w:rsidRDefault="006A7BE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DB96A6" w14:textId="1473A91D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2F203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7DE" w:rsidRPr="0061141C" w14:paraId="605C67B5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637FFCE" w14:textId="77777777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D5D4BCA" w14:textId="77777777" w:rsidR="000267DE" w:rsidRPr="0061141C" w:rsidRDefault="000267DE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выкройки жилета из журнала мод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F3168F1" w14:textId="0C508089" w:rsidR="000267DE" w:rsidRPr="0061141C" w:rsidRDefault="006A7BEC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938FE2" w14:textId="67ABDE6B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3C2FE" w14:textId="77777777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0AD9D17C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037800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1F6B66" w14:textId="77777777" w:rsidR="00DF6F42" w:rsidRPr="0061141C" w:rsidRDefault="00054F7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выкройки жилета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67E1E6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и контурные срезы выкройки.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521717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4C7B5C" w14:textId="47808E1B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25667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5372549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463020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B130A9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и расположение вытачек.</w:t>
            </w:r>
          </w:p>
          <w:p w14:paraId="14A4B8F6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Раскладка выкройки.</w:t>
            </w:r>
          </w:p>
          <w:p w14:paraId="0E58689F" w14:textId="77777777" w:rsidR="00DF6F42" w:rsidRPr="0061141C" w:rsidRDefault="00054F7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жилета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B25887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D408AE" w14:textId="77777777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DB009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7E83E4B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9E1717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E8C8AF" w14:textId="1D336CD4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Обработка </w:t>
            </w:r>
            <w:r w:rsidR="006A7BEC"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горловины воротником</w:t>
            </w:r>
            <w:r w:rsidR="007701FB"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54F79"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стойкой, пошив жилета</w:t>
            </w: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67E12D" w14:textId="716D6640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148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366212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D4DF2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6AC0D542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E9922D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99899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7FEDAA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 тканей.</w:t>
            </w:r>
          </w:p>
          <w:p w14:paraId="70CD628E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ткацкого производства.</w:t>
            </w:r>
          </w:p>
          <w:p w14:paraId="124ACC96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Дефекты окрашивания и печатание.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9758A7" w14:textId="3A0CFD3E" w:rsidR="00DF6F42" w:rsidRPr="0061141C" w:rsidRDefault="001148D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30E76A" w14:textId="29D8767B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ACB2A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9575A2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C23E5D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DF3326" w14:textId="77777777" w:rsidR="00DF6F42" w:rsidRPr="0061141C" w:rsidRDefault="00C06B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и смазка челночного комплекта. Частичная разборка и сборка челночного комплекта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DBA2FF2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тетрадями.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CE1A20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CD14D8" w14:textId="49F6A5C1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5666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27D8BE7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29B1D4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7E5F0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5CEC72" w14:textId="77777777" w:rsidR="00C06BE6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="00C06BE6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воротников. </w:t>
            </w:r>
          </w:p>
          <w:p w14:paraId="3AE7BD76" w14:textId="77777777" w:rsidR="00DF6F42" w:rsidRPr="0061141C" w:rsidRDefault="00C06B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обработки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75C2EDB" w14:textId="77777777" w:rsidR="00DF6F42" w:rsidRPr="0061141C" w:rsidRDefault="00C06B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 обработки и соединения с горловиной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7E8357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817D24" w14:textId="1641B7DB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AAB46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27AA86F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0EF720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6D0D" w14:textId="77777777" w:rsidR="00DF6F42" w:rsidRPr="0061141C" w:rsidRDefault="00C06BE6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Сметывание деталей жилета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B03712C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</w:t>
            </w:r>
            <w:r w:rsidR="00C06BE6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примерки.</w:t>
            </w:r>
          </w:p>
          <w:p w14:paraId="4E19A317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Устранение дефектов</w:t>
            </w:r>
            <w:r w:rsidR="00C06BE6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примерки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9277CE" w14:textId="77777777" w:rsidR="00DF6F42" w:rsidRPr="0061141C" w:rsidRDefault="00CE1D4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0AFA7F" w14:textId="7F1430DF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3899C0" w14:textId="77777777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6F3CC2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4EFA9A19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9C6885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6260A7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вытачек. </w:t>
            </w:r>
          </w:p>
          <w:p w14:paraId="0E22B233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Стачивание плечевых срезов.</w:t>
            </w:r>
          </w:p>
          <w:p w14:paraId="641B0599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т/ б при работе с утюгом.  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B2ABD3" w14:textId="67EFC69B" w:rsidR="00DF6F42" w:rsidRPr="0061141C" w:rsidRDefault="001148D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76B76A" w14:textId="44A3D033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67176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23FE766C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F68154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CC61F6" w14:textId="77777777" w:rsidR="00DF6F42" w:rsidRPr="0061141C" w:rsidRDefault="00E549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Обработка боковых срезов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8D6EA51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Раскрой подкроенной обтачки.</w:t>
            </w:r>
          </w:p>
          <w:p w14:paraId="57E7F7FF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горловины с обтачкой.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21D1EB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7F0DDF" w14:textId="5B7711A9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3F443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36A352A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11DD08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5966E7" w14:textId="77777777" w:rsidR="00DF6F42" w:rsidRPr="0061141C" w:rsidRDefault="00E549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бработка воротника.</w:t>
            </w:r>
          </w:p>
          <w:p w14:paraId="3CCD9472" w14:textId="77777777" w:rsidR="00E54985" w:rsidRPr="0061141C" w:rsidRDefault="00E549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Обработка горловины жилета воротником.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C49BE0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4A3A05" w14:textId="74A323B6" w:rsidR="000267DE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A0C49B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19EE006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A6195F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282968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</w:t>
            </w:r>
            <w:r w:rsidR="00E54985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срезов на краеобметочной машине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C930BC" w14:textId="77777777" w:rsidR="00DF6F4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Влажно-тепловая обработка.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5F4762" w14:textId="4450D40F" w:rsidR="00DF6F42" w:rsidRPr="0061141C" w:rsidRDefault="001148D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F7B0995" w14:textId="77777777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B63C1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4D22" w:rsidRPr="0061141C" w14:paraId="0A04B976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704F1DE" w14:textId="77777777" w:rsidR="001C4D22" w:rsidRPr="0061141C" w:rsidRDefault="001C4D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BF8127" w14:textId="77777777" w:rsidR="001C4D2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подкладки. </w:t>
            </w:r>
          </w:p>
          <w:p w14:paraId="54CA9526" w14:textId="77777777" w:rsidR="001C4D2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основной детали, подкладки, втачивание молнии.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C8C6CA" w14:textId="77777777" w:rsidR="001C4D22" w:rsidRPr="0061141C" w:rsidRDefault="0031740B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7F3A7C" w14:textId="01ED7822" w:rsidR="001C4D22" w:rsidRPr="0061141C" w:rsidRDefault="001C4D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F34757" w14:textId="77777777" w:rsidR="001C4D22" w:rsidRPr="0061141C" w:rsidRDefault="001C4D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3327F674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4BAA12" w14:textId="77777777" w:rsidR="00DF6F42" w:rsidRPr="0061141C" w:rsidRDefault="001C4D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C87C4F" w14:textId="77777777" w:rsidR="00DF6F4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пройм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555C1A2" w14:textId="77777777" w:rsidR="00DF6F4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Выметывание швов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F24303" w14:textId="77777777" w:rsidR="00DF6F42" w:rsidRPr="0061141C" w:rsidRDefault="0031740B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0197CB" w14:textId="0E266DDF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290816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2593F74E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269E67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979C3A" w14:textId="77777777" w:rsidR="00DF6F4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 жилета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51297E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C4D2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кончательная обработка жилета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AB1D178" w14:textId="77777777" w:rsidR="001C4D2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Влажно-тепловая обработка изделия.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BDA476" w14:textId="77777777" w:rsidR="00DF6F42" w:rsidRPr="0061141C" w:rsidRDefault="0031740B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5B21BB" w14:textId="77777777" w:rsidR="0031740B" w:rsidRPr="0061141C" w:rsidRDefault="0031740B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086EA9" w14:textId="77777777" w:rsidR="0031740B" w:rsidRPr="0061141C" w:rsidRDefault="0031740B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8A30B9" w14:textId="77777777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7BEF30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FD600A4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833045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DFA51B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 </w:t>
            </w:r>
            <w:hyperlink r:id="rId15" w:tgtFrame="_blank" w:history="1">
              <w:r w:rsidRPr="0061141C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одежды</w:t>
              </w:r>
            </w:hyperlink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CDAEB5" w14:textId="77777777" w:rsidR="00DF6F42" w:rsidRPr="0061141C" w:rsidRDefault="000267D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B454E9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A2B90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70627B6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E3586F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C497C0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ремонта от характера повреждения.</w:t>
            </w:r>
          </w:p>
          <w:p w14:paraId="33FEA3A7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повреждения.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D8FDBB" w14:textId="46C059B5" w:rsidR="00DF6F42" w:rsidRPr="0061141C" w:rsidRDefault="00CC631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8AD464" w14:textId="7351BC5B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2B18E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1328D33D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24725D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A4414C1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износа.</w:t>
            </w:r>
          </w:p>
          <w:p w14:paraId="30DD0815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ткани для заплаты, нитки.</w:t>
            </w:r>
          </w:p>
          <w:p w14:paraId="2A8BCA8C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E62A2F" w14:textId="77777777" w:rsidR="00DF6F42" w:rsidRPr="0061141C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ED384C" w14:textId="21B3F6AE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9592AD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04C4933C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3C7D37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9C6758" w14:textId="77777777" w:rsidR="00DF6F42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аппликации петельным стежком.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3575EE" w14:textId="77777777" w:rsidR="00DF6F42" w:rsidRPr="0061141C" w:rsidRDefault="004E78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9B4AC3" w14:textId="100B425D" w:rsidR="00092F68" w:rsidRPr="0061141C" w:rsidRDefault="00092F68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8FEEAF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1346" w:rsidRPr="0061141C" w14:paraId="2A5AE7D5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51083E" w14:textId="77777777" w:rsidR="00421346" w:rsidRPr="0061141C" w:rsidRDefault="0042134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3B5E2C7" w14:textId="77777777" w:rsidR="00421346" w:rsidRPr="0061141C" w:rsidRDefault="001C4D2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аппликации с основной деталью</w:t>
            </w:r>
            <w:r w:rsidR="00FC237C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машины с зигзагообразной строчкой</w:t>
            </w:r>
            <w:r w:rsidR="00421346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276387" w14:textId="77777777" w:rsidR="00421346" w:rsidRDefault="00CC631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3C9C53B" w14:textId="412214A6" w:rsidR="00CC631F" w:rsidRPr="0061141C" w:rsidRDefault="00CC631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A05993" w14:textId="1AFD9266" w:rsidR="00421346" w:rsidRPr="0061141C" w:rsidRDefault="0042134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940E1" w14:textId="77777777" w:rsidR="00421346" w:rsidRPr="0061141C" w:rsidRDefault="0042134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3C894DFA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7CA606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FA379A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повторение.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33FFDD" w14:textId="35E303E8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EB90DC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11E04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7FD228AF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815771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049245" w14:textId="77777777" w:rsidR="002042DD" w:rsidRPr="0061141C" w:rsidRDefault="00DF6F4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 </w:t>
            </w:r>
            <w:r w:rsidR="002042DD" w:rsidRPr="0061141C">
              <w:rPr>
                <w:rFonts w:ascii="Times New Roman" w:hAnsi="Times New Roman" w:cs="Times New Roman"/>
                <w:sz w:val="24"/>
                <w:szCs w:val="24"/>
              </w:rPr>
              <w:t>постельного белья по готовому крою.</w:t>
            </w:r>
          </w:p>
          <w:p w14:paraId="7D6C4398" w14:textId="77777777" w:rsidR="00DF6F42" w:rsidRPr="0061141C" w:rsidRDefault="002042DD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1141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готовых лекал.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6A18F4" w14:textId="256F3B3C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4C1080" w14:textId="0CE617C4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1B965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207CBED0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6FCF57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72098F" w14:textId="77777777" w:rsidR="002042DD" w:rsidRPr="0061141C" w:rsidRDefault="002042D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Пошив детского белья по готовому крою.</w:t>
            </w:r>
          </w:p>
          <w:p w14:paraId="39E57B55" w14:textId="77777777" w:rsidR="00DF6F42" w:rsidRPr="0061141C" w:rsidRDefault="002042DD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1141C">
              <w:rPr>
                <w:rFonts w:ascii="Times New Roman" w:hAnsi="Times New Roman" w:cs="Times New Roman"/>
                <w:sz w:val="24"/>
                <w:szCs w:val="24"/>
              </w:rPr>
              <w:t>Использование готовых лекал.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B93130" w14:textId="2701ADA7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AFCC4D" w14:textId="42D9581E" w:rsidR="006F5F55" w:rsidRPr="0061141C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3D80A3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6C6597D3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B103FB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F2ACE4" w14:textId="77777777" w:rsidR="00DF6F42" w:rsidRPr="0061141C" w:rsidRDefault="002042D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заказов школы.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DF98A5" w14:textId="01DCDF13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EFC869" w14:textId="722A8355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E82F26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009F1FAD" w14:textId="77777777" w:rsidTr="0061141C">
        <w:trPr>
          <w:trHeight w:val="40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7E5D63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D14973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9FB9A3E" w14:textId="47276B9C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5911B8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98779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61141C" w14:paraId="3E2F4C10" w14:textId="77777777" w:rsidTr="0061141C">
        <w:trPr>
          <w:trHeight w:val="661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8EE6D8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4C3AD2BF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B3CC85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B9C9B5" w14:textId="77777777" w:rsidR="00DF6F42" w:rsidRPr="0061141C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самостоятельной работе.</w:t>
            </w:r>
          </w:p>
          <w:p w14:paraId="4D7BF1DB" w14:textId="1818EED1" w:rsidR="00DF6F42" w:rsidRPr="0061141C" w:rsidRDefault="00CC631F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подкройной</w:t>
            </w:r>
            <w:r w:rsidR="00FC237C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обтачкой горловины</w:t>
            </w:r>
            <w:r w:rsidR="00DF6F42" w:rsidRPr="00611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FA34E1" w14:textId="445FDAD8" w:rsidR="00DF6F42" w:rsidRPr="0061141C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CB58CE" w14:textId="63FD3881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1AB218" w14:textId="77777777" w:rsidR="00DF6F42" w:rsidRPr="0061141C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85D9B4" w14:textId="77777777" w:rsidR="00BD702E" w:rsidRPr="0061141C" w:rsidRDefault="00603183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41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24FDAAB4" w14:textId="77777777" w:rsidR="00603183" w:rsidRPr="00AC0832" w:rsidRDefault="00603183" w:rsidP="00B72C9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621"/>
        <w:gridCol w:w="807"/>
        <w:gridCol w:w="740"/>
        <w:gridCol w:w="1583"/>
      </w:tblGrid>
      <w:tr w:rsidR="00DF6F42" w:rsidRPr="00AC0832" w14:paraId="299C2B1B" w14:textId="77777777" w:rsidTr="00AC0832">
        <w:trPr>
          <w:trHeight w:val="465"/>
        </w:trPr>
        <w:tc>
          <w:tcPr>
            <w:tcW w:w="0" w:type="auto"/>
            <w:hideMark/>
          </w:tcPr>
          <w:p w14:paraId="328A8CD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14:paraId="0849D89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 Тема и содержание занятий</w:t>
            </w:r>
          </w:p>
        </w:tc>
        <w:tc>
          <w:tcPr>
            <w:tcW w:w="0" w:type="auto"/>
            <w:hideMark/>
          </w:tcPr>
          <w:p w14:paraId="1406F372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0" w:type="auto"/>
            <w:hideMark/>
          </w:tcPr>
          <w:p w14:paraId="69B6270A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</w:tcPr>
          <w:p w14:paraId="0C04A78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D35B1" w:rsidRPr="00AC0832" w14:paraId="7CFFF8DB" w14:textId="77777777" w:rsidTr="00AC0832">
        <w:tc>
          <w:tcPr>
            <w:tcW w:w="0" w:type="auto"/>
            <w:gridSpan w:val="5"/>
            <w:hideMark/>
          </w:tcPr>
          <w:p w14:paraId="672E79B5" w14:textId="118E9ED2" w:rsidR="000D35B1" w:rsidRPr="00AC0832" w:rsidRDefault="00820F2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III четверть </w:t>
            </w:r>
            <w:r w:rsidR="00032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="008F0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r w:rsidR="00032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6F42" w:rsidRPr="00AC0832" w14:paraId="7917E7F1" w14:textId="77777777" w:rsidTr="00AC0832">
        <w:tc>
          <w:tcPr>
            <w:tcW w:w="0" w:type="auto"/>
            <w:hideMark/>
          </w:tcPr>
          <w:p w14:paraId="02FADD2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0" w:type="auto"/>
            <w:hideMark/>
          </w:tcPr>
          <w:p w14:paraId="6D03C550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0" w:type="auto"/>
            <w:hideMark/>
          </w:tcPr>
          <w:p w14:paraId="44B57039" w14:textId="77777777" w:rsidR="00DF6F42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F9F034F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24EEE4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43554D81" w14:textId="77777777" w:rsidTr="00AC0832">
        <w:tc>
          <w:tcPr>
            <w:tcW w:w="0" w:type="auto"/>
            <w:hideMark/>
          </w:tcPr>
          <w:p w14:paraId="2529F3B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5576EA4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на четверть.</w:t>
            </w:r>
          </w:p>
          <w:p w14:paraId="4E066DE0" w14:textId="75F7FEF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Добросовестное отношение к труду</w:t>
            </w:r>
          </w:p>
        </w:tc>
        <w:tc>
          <w:tcPr>
            <w:tcW w:w="0" w:type="auto"/>
            <w:hideMark/>
          </w:tcPr>
          <w:p w14:paraId="67B1FA2C" w14:textId="77777777" w:rsidR="00DF6F42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31D754FC" w14:textId="046DAAF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CE409B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41B03E6" w14:textId="77777777" w:rsidTr="00AC0832">
        <w:tc>
          <w:tcPr>
            <w:tcW w:w="0" w:type="auto"/>
            <w:hideMark/>
          </w:tcPr>
          <w:p w14:paraId="3A8B252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0" w:type="auto"/>
            <w:hideMark/>
          </w:tcPr>
          <w:p w14:paraId="071D3A7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Отделка легкой </w:t>
            </w:r>
            <w:hyperlink r:id="rId16" w:tgtFrame="_blank" w:history="1">
              <w:r w:rsidRPr="00AC0832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одежды</w:t>
              </w:r>
            </w:hyperlink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14:paraId="07588CEC" w14:textId="2E5C0B3D" w:rsidR="00DF6F42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327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14:paraId="6B22FB38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80C8A1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18FB0F6" w14:textId="77777777" w:rsidTr="00AC0832">
        <w:tc>
          <w:tcPr>
            <w:tcW w:w="0" w:type="auto"/>
            <w:hideMark/>
          </w:tcPr>
          <w:p w14:paraId="2B71837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3CCC6DA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отделки легкой </w:t>
            </w:r>
            <w:hyperlink r:id="rId17" w:tgtFrame="_blank" w:history="1">
              <w:r w:rsidRPr="00AC083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одежды</w:t>
              </w:r>
            </w:hyperlink>
            <w:r w:rsidR="00B84185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между рюшей, воланом, оборкой.</w:t>
            </w:r>
          </w:p>
          <w:p w14:paraId="099867B5" w14:textId="45FD3A6C" w:rsidR="00DF6F42" w:rsidRPr="00AC0832" w:rsidRDefault="002042D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раскроя отделочных деталей</w:t>
            </w:r>
          </w:p>
        </w:tc>
        <w:tc>
          <w:tcPr>
            <w:tcW w:w="0" w:type="auto"/>
            <w:hideMark/>
          </w:tcPr>
          <w:p w14:paraId="36CF46C6" w14:textId="08ABF3BD" w:rsidR="009C15B3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32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1FC692A9" w14:textId="77777777" w:rsidR="0003273D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AE05D" w14:textId="1BFBA3C6" w:rsidR="00DF6F42" w:rsidRPr="00AC0832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77441DE" w14:textId="2DB26749" w:rsidR="00CA6D11" w:rsidRPr="00AC0832" w:rsidRDefault="00CA6D11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20FC1E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1FD8CE95" w14:textId="77777777" w:rsidTr="00AC0832">
        <w:tc>
          <w:tcPr>
            <w:tcW w:w="0" w:type="auto"/>
            <w:hideMark/>
          </w:tcPr>
          <w:p w14:paraId="10849D9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0" w:type="auto"/>
            <w:hideMark/>
          </w:tcPr>
          <w:p w14:paraId="4A9F7E7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Мелкая складка и </w:t>
            </w:r>
            <w:r w:rsidR="006F5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защип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3C4047B" w14:textId="77777777" w:rsidR="00DF6F42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Обработка обрезного среза рюши зигзагообразной строчкой</w:t>
            </w:r>
          </w:p>
        </w:tc>
        <w:tc>
          <w:tcPr>
            <w:tcW w:w="0" w:type="auto"/>
            <w:hideMark/>
          </w:tcPr>
          <w:p w14:paraId="71ECCDAE" w14:textId="77777777" w:rsidR="00DF6F42" w:rsidRPr="00AC0832" w:rsidRDefault="00B8418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14:paraId="249B74BD" w14:textId="77777777" w:rsidR="00B84185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14:paraId="20CE3886" w14:textId="30311F55" w:rsidR="00B84185" w:rsidRPr="00AC0832" w:rsidRDefault="00B8418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25B33A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224FDB1D" w14:textId="77777777" w:rsidTr="00AC0832">
        <w:trPr>
          <w:trHeight w:val="554"/>
        </w:trPr>
        <w:tc>
          <w:tcPr>
            <w:tcW w:w="0" w:type="auto"/>
            <w:hideMark/>
          </w:tcPr>
          <w:p w14:paraId="5B79DFDA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6D8D9119" w14:textId="77777777" w:rsidR="00B84185" w:rsidRPr="00AC0832" w:rsidRDefault="006F5F5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</w:t>
            </w:r>
            <w:r w:rsidR="00B84185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обрезного среза волана.</w:t>
            </w:r>
          </w:p>
          <w:p w14:paraId="6B04634A" w14:textId="77777777" w:rsidR="00DF6F42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отделочных деталей с изделием</w:t>
            </w:r>
          </w:p>
        </w:tc>
        <w:tc>
          <w:tcPr>
            <w:tcW w:w="0" w:type="auto"/>
            <w:hideMark/>
          </w:tcPr>
          <w:p w14:paraId="22620DCA" w14:textId="77777777" w:rsidR="00DF6F42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6B7B442" w14:textId="3A030AC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08B127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236D1C78" w14:textId="77777777" w:rsidTr="00AC0832">
        <w:trPr>
          <w:trHeight w:val="600"/>
        </w:trPr>
        <w:tc>
          <w:tcPr>
            <w:tcW w:w="0" w:type="auto"/>
            <w:hideMark/>
          </w:tcPr>
          <w:p w14:paraId="6C959B7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4279D2FC" w14:textId="77777777" w:rsidR="00B84185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Втачивание отделочных деталей.</w:t>
            </w:r>
          </w:p>
          <w:p w14:paraId="569FF492" w14:textId="7551C9FE" w:rsidR="00DF6F42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Настрачивание отделочных деталей (работа на образцах)</w:t>
            </w:r>
          </w:p>
        </w:tc>
        <w:tc>
          <w:tcPr>
            <w:tcW w:w="0" w:type="auto"/>
            <w:hideMark/>
          </w:tcPr>
          <w:p w14:paraId="51767BE0" w14:textId="46CE2AE6" w:rsidR="00DF6F42" w:rsidRPr="00AC0832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97B1D5C" w14:textId="77A2C240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3223C3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FBDD663" w14:textId="77777777" w:rsidTr="00AC0832">
        <w:trPr>
          <w:trHeight w:val="690"/>
        </w:trPr>
        <w:tc>
          <w:tcPr>
            <w:tcW w:w="0" w:type="auto"/>
            <w:hideMark/>
          </w:tcPr>
          <w:p w14:paraId="2BE9DF3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46242C19" w14:textId="77777777" w:rsidR="00B84185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и обработка деталей с мелкими складками.</w:t>
            </w:r>
          </w:p>
          <w:p w14:paraId="74BC97FD" w14:textId="265711C7" w:rsidR="00DF6F42" w:rsidRPr="00AC0832" w:rsidRDefault="00B8418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ткани на деталь</w:t>
            </w:r>
          </w:p>
        </w:tc>
        <w:tc>
          <w:tcPr>
            <w:tcW w:w="0" w:type="auto"/>
            <w:hideMark/>
          </w:tcPr>
          <w:p w14:paraId="021FCE1C" w14:textId="77777777" w:rsidR="00DF6F42" w:rsidRPr="00AC0832" w:rsidRDefault="006F5F5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0" w:type="auto"/>
            <w:hideMark/>
          </w:tcPr>
          <w:p w14:paraId="1932ABC4" w14:textId="21C18C7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7F43C6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F91D178" w14:textId="77777777" w:rsidTr="00AC0832">
        <w:trPr>
          <w:trHeight w:val="390"/>
        </w:trPr>
        <w:tc>
          <w:tcPr>
            <w:tcW w:w="0" w:type="auto"/>
            <w:hideMark/>
          </w:tcPr>
          <w:p w14:paraId="30D6A32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0" w:type="auto"/>
            <w:hideMark/>
          </w:tcPr>
          <w:p w14:paraId="353DED8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Построение чертежа основы</w:t>
            </w:r>
            <w:r w:rsidR="00BD1C7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1C7D" w:rsidRPr="00AC0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плечевого изделия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14:paraId="23CD3BA4" w14:textId="04A0979F" w:rsidR="00DF6F42" w:rsidRPr="00AC0832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1375CAE3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8F524C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238CA867" w14:textId="77777777" w:rsidTr="00AC0832">
        <w:trPr>
          <w:trHeight w:val="660"/>
        </w:trPr>
        <w:tc>
          <w:tcPr>
            <w:tcW w:w="0" w:type="auto"/>
            <w:hideMark/>
          </w:tcPr>
          <w:p w14:paraId="781DD23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2B1772B6" w14:textId="77777777" w:rsidR="00F573DA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синтетического волокна.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987008" w14:textId="77777777" w:rsidR="00F573DA" w:rsidRPr="00AC0832" w:rsidRDefault="006F5F55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 волокон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C0EBA6D" w14:textId="70DB40EF" w:rsidR="00DF6F42" w:rsidRPr="00AC0832" w:rsidRDefault="00F573DA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Получение пряжи</w:t>
            </w:r>
          </w:p>
        </w:tc>
        <w:tc>
          <w:tcPr>
            <w:tcW w:w="0" w:type="auto"/>
            <w:hideMark/>
          </w:tcPr>
          <w:p w14:paraId="7C12A110" w14:textId="77777777" w:rsidR="00DF6F42" w:rsidRPr="00AC0832" w:rsidRDefault="006F5F5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1B9EF3A" w14:textId="77777777" w:rsidR="001A5EA9" w:rsidRPr="00AC0832" w:rsidRDefault="001A5EA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0A9C8F63" w14:textId="77777777" w:rsidR="00CA6D11" w:rsidRPr="00AC0832" w:rsidRDefault="00CA6D11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3356C6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84E46E7" w14:textId="77777777" w:rsidTr="00AC0832">
        <w:trPr>
          <w:trHeight w:val="645"/>
        </w:trPr>
        <w:tc>
          <w:tcPr>
            <w:tcW w:w="0" w:type="auto"/>
            <w:hideMark/>
          </w:tcPr>
          <w:p w14:paraId="662529F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3AC8E66A" w14:textId="5E013F03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«Определение волокон капрона, лавсана, нитрона по внешнему виду, на ощупь, по характеру горения»</w:t>
            </w:r>
          </w:p>
        </w:tc>
        <w:tc>
          <w:tcPr>
            <w:tcW w:w="0" w:type="auto"/>
            <w:hideMark/>
          </w:tcPr>
          <w:p w14:paraId="483C54FD" w14:textId="77777777" w:rsidR="00DF6F42" w:rsidRPr="00AC0832" w:rsidRDefault="004A3DA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D9537A4" w14:textId="77777777" w:rsidR="001A5EA9" w:rsidRPr="00AC0832" w:rsidRDefault="001A5EA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0845E39" w14:textId="1936D46D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11FB42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0700378" w14:textId="77777777" w:rsidTr="00AC0832">
        <w:trPr>
          <w:trHeight w:val="420"/>
        </w:trPr>
        <w:tc>
          <w:tcPr>
            <w:tcW w:w="0" w:type="auto"/>
            <w:hideMark/>
          </w:tcPr>
          <w:p w14:paraId="4E0301D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646B04A6" w14:textId="3AA81A2F" w:rsidR="00DF6F42" w:rsidRPr="00AC0832" w:rsidRDefault="00BD1C7D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Мерки</w:t>
            </w:r>
            <w:r w:rsidR="00DF6F42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авила </w:t>
            </w:r>
            <w:r w:rsidR="001A5EA9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снятия.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Тренировочные </w:t>
            </w:r>
            <w:r w:rsidR="007A4E77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«Снятие мерок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манекене»</w:t>
            </w:r>
          </w:p>
        </w:tc>
        <w:tc>
          <w:tcPr>
            <w:tcW w:w="0" w:type="auto"/>
            <w:hideMark/>
          </w:tcPr>
          <w:p w14:paraId="789E4931" w14:textId="1F1C5D49" w:rsidR="00DF6F42" w:rsidRPr="00AC0832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6AC46D" w14:textId="6780249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9FE6B8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BC5E732" w14:textId="77777777" w:rsidTr="00AC0832">
        <w:trPr>
          <w:trHeight w:val="75"/>
        </w:trPr>
        <w:tc>
          <w:tcPr>
            <w:tcW w:w="0" w:type="auto"/>
            <w:hideMark/>
          </w:tcPr>
          <w:p w14:paraId="5441DBF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7D9FCC7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 w:rsidR="002042D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условные линии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6732314" w14:textId="0310E830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</w:t>
            </w:r>
            <w:r w:rsidR="002042D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деталей </w:t>
            </w:r>
            <w:r w:rsidR="007A4E77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контурных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срезов</w:t>
            </w:r>
            <w:r w:rsidR="00BD1C7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плечевого изделия</w:t>
            </w:r>
          </w:p>
        </w:tc>
        <w:tc>
          <w:tcPr>
            <w:tcW w:w="0" w:type="auto"/>
            <w:hideMark/>
          </w:tcPr>
          <w:p w14:paraId="3A15A53C" w14:textId="77777777" w:rsidR="00DF6F42" w:rsidRPr="00AC0832" w:rsidRDefault="00B8418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B70C915" w14:textId="3A08FAF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0DF261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465C8C76" w14:textId="77777777" w:rsidTr="00AC0832">
        <w:trPr>
          <w:trHeight w:val="338"/>
        </w:trPr>
        <w:tc>
          <w:tcPr>
            <w:tcW w:w="0" w:type="auto"/>
            <w:hideMark/>
          </w:tcPr>
          <w:p w14:paraId="2243600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0DC6BD24" w14:textId="5181FE98" w:rsidR="00DF6F42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</w:t>
            </w:r>
            <w:r w:rsidR="002042D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изделия</w:t>
            </w:r>
          </w:p>
        </w:tc>
        <w:tc>
          <w:tcPr>
            <w:tcW w:w="0" w:type="auto"/>
            <w:hideMark/>
          </w:tcPr>
          <w:p w14:paraId="1C52B917" w14:textId="72504C3F" w:rsidR="00DF6F42" w:rsidRPr="00AC0832" w:rsidRDefault="0003273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C9364E0" w14:textId="0590B9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D919DB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B07E54A" w14:textId="77777777" w:rsidTr="00AC0832">
        <w:trPr>
          <w:trHeight w:val="630"/>
        </w:trPr>
        <w:tc>
          <w:tcPr>
            <w:tcW w:w="0" w:type="auto"/>
            <w:hideMark/>
          </w:tcPr>
          <w:p w14:paraId="678564E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</w:t>
            </w:r>
          </w:p>
        </w:tc>
        <w:tc>
          <w:tcPr>
            <w:tcW w:w="0" w:type="auto"/>
            <w:hideMark/>
          </w:tcPr>
          <w:p w14:paraId="037DE50B" w14:textId="27C87D77" w:rsidR="00DF6F42" w:rsidRPr="00AC0832" w:rsidRDefault="00F573DA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Построение чертежа основы </w:t>
            </w:r>
            <w:r w:rsidR="00CC0C12"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длинного 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DF6F42"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тачного рукава и воротника на стойке</w:t>
            </w:r>
          </w:p>
        </w:tc>
        <w:tc>
          <w:tcPr>
            <w:tcW w:w="0" w:type="auto"/>
            <w:hideMark/>
          </w:tcPr>
          <w:p w14:paraId="0FC87DAA" w14:textId="2DEC5775" w:rsidR="00DF6F42" w:rsidRPr="00AC0832" w:rsidRDefault="00CC0C1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A4E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19898BBF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CC2DF9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40633477" w14:textId="77777777" w:rsidTr="00AC0832">
        <w:trPr>
          <w:trHeight w:val="428"/>
        </w:trPr>
        <w:tc>
          <w:tcPr>
            <w:tcW w:w="0" w:type="auto"/>
            <w:hideMark/>
          </w:tcPr>
          <w:p w14:paraId="28F42E6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3AA45206" w14:textId="7D725F8C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свойства синтетических тканей</w:t>
            </w:r>
          </w:p>
        </w:tc>
        <w:tc>
          <w:tcPr>
            <w:tcW w:w="0" w:type="auto"/>
            <w:hideMark/>
          </w:tcPr>
          <w:p w14:paraId="4CEB83A6" w14:textId="3CB59DA0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2265E7C" w14:textId="1C27B4A4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503731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190F87C9" w14:textId="77777777" w:rsidTr="00AC0832">
        <w:trPr>
          <w:trHeight w:val="555"/>
        </w:trPr>
        <w:tc>
          <w:tcPr>
            <w:tcW w:w="0" w:type="auto"/>
            <w:hideMark/>
          </w:tcPr>
          <w:p w14:paraId="38E0946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1AAAA8E3" w14:textId="77777777" w:rsidR="00BD1C7D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мерок для построения рукава.</w:t>
            </w:r>
          </w:p>
          <w:p w14:paraId="201DC20A" w14:textId="6FC54198" w:rsidR="00DF6F42" w:rsidRPr="00AC0832" w:rsidRDefault="00F573DA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чертежа длинного рукава</w:t>
            </w:r>
          </w:p>
        </w:tc>
        <w:tc>
          <w:tcPr>
            <w:tcW w:w="0" w:type="auto"/>
            <w:hideMark/>
          </w:tcPr>
          <w:p w14:paraId="30A9CE9A" w14:textId="77777777" w:rsidR="00DF6F42" w:rsidRPr="00AC0832" w:rsidRDefault="001A5EA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D67C308" w14:textId="3A49CA13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0B208F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4AD396C" w14:textId="77777777" w:rsidTr="00AC0832">
        <w:trPr>
          <w:trHeight w:val="555"/>
        </w:trPr>
        <w:tc>
          <w:tcPr>
            <w:tcW w:w="0" w:type="auto"/>
            <w:hideMark/>
          </w:tcPr>
          <w:p w14:paraId="03D8F48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35289B1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1D33505" w14:textId="68C52FBD" w:rsidR="00F573DA" w:rsidRPr="00AC0832" w:rsidRDefault="00F573DA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мерок для построения воротника на стойке</w:t>
            </w:r>
          </w:p>
          <w:p w14:paraId="4EA5F554" w14:textId="6629B302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чертежа воротника на стойке</w:t>
            </w:r>
          </w:p>
        </w:tc>
        <w:tc>
          <w:tcPr>
            <w:tcW w:w="0" w:type="auto"/>
            <w:hideMark/>
          </w:tcPr>
          <w:p w14:paraId="4FC182BD" w14:textId="5093EAD8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4DC163BA" w14:textId="38466F9A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F1BB2F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20668253" w14:textId="77777777" w:rsidTr="00AC0832">
        <w:trPr>
          <w:trHeight w:val="435"/>
        </w:trPr>
        <w:tc>
          <w:tcPr>
            <w:tcW w:w="0" w:type="auto"/>
            <w:hideMark/>
          </w:tcPr>
          <w:p w14:paraId="7480A49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06375C8D" w14:textId="0E7CD5FB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выкроек</w:t>
            </w:r>
          </w:p>
          <w:p w14:paraId="14E62E1E" w14:textId="0C680B0E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срезов кроя</w:t>
            </w:r>
          </w:p>
        </w:tc>
        <w:tc>
          <w:tcPr>
            <w:tcW w:w="0" w:type="auto"/>
            <w:hideMark/>
          </w:tcPr>
          <w:p w14:paraId="5D8404C5" w14:textId="29A89294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CB7EB89" w14:textId="013436D3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6D3A4D0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40A639A" w14:textId="77777777" w:rsidTr="00AC0832">
        <w:trPr>
          <w:trHeight w:val="540"/>
        </w:trPr>
        <w:tc>
          <w:tcPr>
            <w:tcW w:w="0" w:type="auto"/>
            <w:hideMark/>
          </w:tcPr>
          <w:p w14:paraId="17A27DE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4FC5A36C" w14:textId="08D91E32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BD1C7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аскрой рукав</w:t>
            </w:r>
            <w:r w:rsidR="007A4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14:paraId="6C1B3428" w14:textId="77777777" w:rsidR="00DF6F42" w:rsidRPr="00AC0832" w:rsidRDefault="001A5EA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AACDF22" w14:textId="4B27E1E4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4F91E4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5149349" w14:textId="77777777" w:rsidTr="00AC0832">
        <w:trPr>
          <w:trHeight w:val="333"/>
        </w:trPr>
        <w:tc>
          <w:tcPr>
            <w:tcW w:w="0" w:type="auto"/>
            <w:hideMark/>
          </w:tcPr>
          <w:p w14:paraId="7D9BE96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57735991" w14:textId="77777777" w:rsidR="007A4E77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образца короткого рукава.</w:t>
            </w:r>
          </w:p>
          <w:p w14:paraId="7F3FFB7E" w14:textId="77777777" w:rsidR="007A4E77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 точка оката рукава.</w:t>
            </w:r>
          </w:p>
          <w:p w14:paraId="54A01F96" w14:textId="77777777" w:rsidR="007A4E77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манжета. </w:t>
            </w:r>
          </w:p>
          <w:p w14:paraId="6156FCAC" w14:textId="0096DF10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12838E9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F1C2819" w14:textId="5411CC3B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63B1EA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6FE815A" w14:textId="77777777" w:rsidTr="00AC0832">
        <w:trPr>
          <w:trHeight w:val="510"/>
        </w:trPr>
        <w:tc>
          <w:tcPr>
            <w:tcW w:w="0" w:type="auto"/>
            <w:hideMark/>
          </w:tcPr>
          <w:p w14:paraId="7163397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14:paraId="160F11F3" w14:textId="77777777" w:rsidR="007A4E77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Фасоны воротников.</w:t>
            </w:r>
          </w:p>
          <w:p w14:paraId="5B3046A1" w14:textId="570512C6" w:rsidR="007A4E77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деталей воротника. Раскрой воротника</w:t>
            </w:r>
          </w:p>
          <w:p w14:paraId="6EB8A809" w14:textId="7E9F3251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134E71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28B5118E" w14:textId="49D4E806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56F398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43982C0E" w14:textId="77777777" w:rsidTr="00AC0832">
        <w:trPr>
          <w:trHeight w:val="675"/>
        </w:trPr>
        <w:tc>
          <w:tcPr>
            <w:tcW w:w="0" w:type="auto"/>
            <w:hideMark/>
          </w:tcPr>
          <w:p w14:paraId="7CB531F5" w14:textId="77777777" w:rsidR="00DF6F42" w:rsidRPr="00AC0832" w:rsidRDefault="001A5EA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F6F42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14:paraId="76A590E3" w14:textId="3C5A37E6" w:rsidR="00DF6F42" w:rsidRPr="00AC0832" w:rsidRDefault="007A4E77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воротника на стойке</w:t>
            </w:r>
          </w:p>
        </w:tc>
        <w:tc>
          <w:tcPr>
            <w:tcW w:w="0" w:type="auto"/>
            <w:hideMark/>
          </w:tcPr>
          <w:p w14:paraId="48B43FB0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45FC1A14" w14:textId="19D1C65C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381549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C12" w:rsidRPr="00AC0832" w14:paraId="1F65B7C3" w14:textId="77777777" w:rsidTr="003D6576">
        <w:trPr>
          <w:trHeight w:val="260"/>
        </w:trPr>
        <w:tc>
          <w:tcPr>
            <w:tcW w:w="0" w:type="auto"/>
          </w:tcPr>
          <w:p w14:paraId="3FDEFC43" w14:textId="77777777" w:rsidR="00CC0C12" w:rsidRPr="00AC0832" w:rsidRDefault="00CC0C1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</w:tcPr>
          <w:p w14:paraId="688074BF" w14:textId="77777777" w:rsidR="00CC0C12" w:rsidRPr="00AC0832" w:rsidRDefault="00CC0C1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воротника «шалька»</w:t>
            </w:r>
          </w:p>
        </w:tc>
        <w:tc>
          <w:tcPr>
            <w:tcW w:w="0" w:type="auto"/>
          </w:tcPr>
          <w:p w14:paraId="230BBE7F" w14:textId="4221CA4E" w:rsidR="00CC0C1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14:paraId="1497D253" w14:textId="1FB36594" w:rsidR="00CC0C12" w:rsidRPr="00AC0832" w:rsidRDefault="00CC0C1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6C78DF" w14:textId="77777777" w:rsidR="00CC0C12" w:rsidRPr="00AC0832" w:rsidRDefault="00CC0C1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69F96F8" w14:textId="77777777" w:rsidTr="00AC0832">
        <w:trPr>
          <w:trHeight w:val="210"/>
        </w:trPr>
        <w:tc>
          <w:tcPr>
            <w:tcW w:w="0" w:type="auto"/>
            <w:hideMark/>
          </w:tcPr>
          <w:p w14:paraId="1C4788E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VI.</w:t>
            </w:r>
          </w:p>
        </w:tc>
        <w:tc>
          <w:tcPr>
            <w:tcW w:w="0" w:type="auto"/>
            <w:hideMark/>
          </w:tcPr>
          <w:p w14:paraId="7F5B2628" w14:textId="5EDCF470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выкройки по основе и раскрой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блузки с застежкой доверху.</w:t>
            </w:r>
          </w:p>
        </w:tc>
        <w:tc>
          <w:tcPr>
            <w:tcW w:w="0" w:type="auto"/>
            <w:hideMark/>
          </w:tcPr>
          <w:p w14:paraId="66D3C77D" w14:textId="36B50B6D" w:rsidR="00DF6F42" w:rsidRPr="00AC0832" w:rsidRDefault="00B8418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C08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598E318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54D040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44A2DFD" w14:textId="77777777" w:rsidTr="00AC0832">
        <w:trPr>
          <w:trHeight w:val="225"/>
        </w:trPr>
        <w:tc>
          <w:tcPr>
            <w:tcW w:w="0" w:type="auto"/>
            <w:hideMark/>
          </w:tcPr>
          <w:p w14:paraId="136F848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383D1AF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Фасоны блузок.</w:t>
            </w:r>
          </w:p>
          <w:p w14:paraId="1B407EB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Блузка с воротником на стойке с застеж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доверху и коротким рукавом.</w:t>
            </w:r>
          </w:p>
        </w:tc>
        <w:tc>
          <w:tcPr>
            <w:tcW w:w="0" w:type="auto"/>
            <w:hideMark/>
          </w:tcPr>
          <w:p w14:paraId="1449745E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101FDBB" w14:textId="59B1EB3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46FE8F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250558EC" w14:textId="77777777" w:rsidTr="00AC0832">
        <w:trPr>
          <w:trHeight w:val="570"/>
        </w:trPr>
        <w:tc>
          <w:tcPr>
            <w:tcW w:w="0" w:type="auto"/>
            <w:hideMark/>
          </w:tcPr>
          <w:p w14:paraId="5CD33B5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2E978EB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выкройки основы платья.</w:t>
            </w:r>
          </w:p>
          <w:p w14:paraId="074B82E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Нанесение линий низа блузки.</w:t>
            </w:r>
          </w:p>
        </w:tc>
        <w:tc>
          <w:tcPr>
            <w:tcW w:w="0" w:type="auto"/>
            <w:hideMark/>
          </w:tcPr>
          <w:p w14:paraId="76E907F7" w14:textId="77777777" w:rsidR="00DF6F42" w:rsidRPr="00AC0832" w:rsidRDefault="004A3DA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4E39633" w14:textId="1999C3B3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A060BF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2E6817E" w14:textId="77777777" w:rsidTr="00AC0832">
        <w:trPr>
          <w:trHeight w:val="705"/>
        </w:trPr>
        <w:tc>
          <w:tcPr>
            <w:tcW w:w="0" w:type="auto"/>
            <w:hideMark/>
          </w:tcPr>
          <w:p w14:paraId="593121E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hideMark/>
          </w:tcPr>
          <w:p w14:paraId="4CEFC39C" w14:textId="77777777" w:rsidR="00F573DA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 на обработку застежки.</w:t>
            </w:r>
          </w:p>
          <w:p w14:paraId="2530263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 застежки.</w:t>
            </w:r>
          </w:p>
        </w:tc>
        <w:tc>
          <w:tcPr>
            <w:tcW w:w="0" w:type="auto"/>
            <w:hideMark/>
          </w:tcPr>
          <w:p w14:paraId="4335FC91" w14:textId="77777777" w:rsidR="00DF6F42" w:rsidRPr="00AC0832" w:rsidRDefault="004A3DA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9272D8E" w14:textId="3AF56346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F0B631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D988FD9" w14:textId="77777777" w:rsidTr="00AC0832">
        <w:trPr>
          <w:trHeight w:val="225"/>
        </w:trPr>
        <w:tc>
          <w:tcPr>
            <w:tcW w:w="0" w:type="auto"/>
            <w:hideMark/>
          </w:tcPr>
          <w:p w14:paraId="5002817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0B2D58A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Раскладка выкройки на ткани.</w:t>
            </w:r>
          </w:p>
          <w:p w14:paraId="65AF78E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Припуск на обработку застежки</w:t>
            </w:r>
            <w:r w:rsidR="00F573DA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14:paraId="17BF1004" w14:textId="58D953CF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7D61CDB" w14:textId="72EE4593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C1DC84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A12BEDF" w14:textId="77777777" w:rsidTr="00AC0832">
        <w:trPr>
          <w:trHeight w:val="180"/>
        </w:trPr>
        <w:tc>
          <w:tcPr>
            <w:tcW w:w="0" w:type="auto"/>
            <w:hideMark/>
          </w:tcPr>
          <w:p w14:paraId="10D36C0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19E4D7B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основных деталей блузки.</w:t>
            </w:r>
          </w:p>
          <w:p w14:paraId="7B34224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воротника на стойке.</w:t>
            </w:r>
          </w:p>
        </w:tc>
        <w:tc>
          <w:tcPr>
            <w:tcW w:w="0" w:type="auto"/>
            <w:hideMark/>
          </w:tcPr>
          <w:p w14:paraId="1A14E53A" w14:textId="035DE0B0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2EAAA249" w14:textId="77777777" w:rsidR="00566B2F" w:rsidRPr="00AC0832" w:rsidRDefault="00566B2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462A535" w14:textId="77777777" w:rsidR="00566B2F" w:rsidRPr="00AC0832" w:rsidRDefault="00566B2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768C9C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49F1209C" w14:textId="77777777" w:rsidTr="00AC0832">
        <w:trPr>
          <w:trHeight w:val="285"/>
        </w:trPr>
        <w:tc>
          <w:tcPr>
            <w:tcW w:w="0" w:type="auto"/>
            <w:hideMark/>
          </w:tcPr>
          <w:p w14:paraId="1C31657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2E0DD0F5" w14:textId="77777777" w:rsidR="00DF6F42" w:rsidRPr="00AC0832" w:rsidRDefault="00F573DA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Раскрой короткого рукава.</w:t>
            </w:r>
          </w:p>
        </w:tc>
        <w:tc>
          <w:tcPr>
            <w:tcW w:w="0" w:type="auto"/>
            <w:hideMark/>
          </w:tcPr>
          <w:p w14:paraId="63161B39" w14:textId="67C68BCD" w:rsidR="00DF6F42" w:rsidRPr="00AC0832" w:rsidRDefault="007A4E77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21F39D7" w14:textId="39F00DBE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FAC8A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552965C" w14:textId="77777777" w:rsidTr="00AC0832">
        <w:trPr>
          <w:trHeight w:val="240"/>
        </w:trPr>
        <w:tc>
          <w:tcPr>
            <w:tcW w:w="0" w:type="auto"/>
            <w:hideMark/>
          </w:tcPr>
          <w:p w14:paraId="427CEE5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VII.</w:t>
            </w:r>
          </w:p>
        </w:tc>
        <w:tc>
          <w:tcPr>
            <w:tcW w:w="0" w:type="auto"/>
            <w:hideMark/>
          </w:tcPr>
          <w:p w14:paraId="4DD162F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Соединение воротника на стойке с горловиной и рукава с проймой.</w:t>
            </w:r>
          </w:p>
        </w:tc>
        <w:tc>
          <w:tcPr>
            <w:tcW w:w="0" w:type="auto"/>
            <w:hideMark/>
          </w:tcPr>
          <w:p w14:paraId="74CF71C1" w14:textId="72E746E0" w:rsidR="00DF6F42" w:rsidRPr="00AC0832" w:rsidRDefault="00904186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8F0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554BDDE4" w14:textId="77777777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A8C598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0098B907" w14:textId="77777777" w:rsidTr="00AC0832">
        <w:trPr>
          <w:trHeight w:val="285"/>
        </w:trPr>
        <w:tc>
          <w:tcPr>
            <w:tcW w:w="0" w:type="auto"/>
            <w:hideMark/>
          </w:tcPr>
          <w:p w14:paraId="5C5F21D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14:paraId="48A2D7FA" w14:textId="77777777" w:rsidR="00F573DA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 для стачивания деталей.</w:t>
            </w:r>
          </w:p>
          <w:p w14:paraId="2A44709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Лапка с направляющем бортиком. Применение приспособлений для строчек.</w:t>
            </w:r>
          </w:p>
        </w:tc>
        <w:tc>
          <w:tcPr>
            <w:tcW w:w="0" w:type="auto"/>
            <w:hideMark/>
          </w:tcPr>
          <w:p w14:paraId="1EA0BB89" w14:textId="77777777" w:rsidR="00DF6F42" w:rsidRPr="00AC0832" w:rsidRDefault="001A5EA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1747265A" w14:textId="494BF6E2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F970B4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0EA81ADC" w14:textId="77777777" w:rsidTr="00AC0832">
        <w:trPr>
          <w:trHeight w:val="225"/>
        </w:trPr>
        <w:tc>
          <w:tcPr>
            <w:tcW w:w="0" w:type="auto"/>
            <w:hideMark/>
          </w:tcPr>
          <w:p w14:paraId="7DFEFC4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14:paraId="3A2165F2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примерки.</w:t>
            </w:r>
          </w:p>
          <w:p w14:paraId="2E50C9C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изменений.</w:t>
            </w:r>
          </w:p>
        </w:tc>
        <w:tc>
          <w:tcPr>
            <w:tcW w:w="0" w:type="auto"/>
            <w:hideMark/>
          </w:tcPr>
          <w:p w14:paraId="6C5ADC51" w14:textId="77777777" w:rsidR="00DF6F42" w:rsidRPr="00AC0832" w:rsidRDefault="00CA6D11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74C3129F" w14:textId="024B132C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AAE600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928D42E" w14:textId="77777777" w:rsidTr="00AC0832">
        <w:trPr>
          <w:trHeight w:val="165"/>
        </w:trPr>
        <w:tc>
          <w:tcPr>
            <w:tcW w:w="0" w:type="auto"/>
            <w:hideMark/>
          </w:tcPr>
          <w:p w14:paraId="621B23B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14:paraId="463518D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Стачивание плечевых срезов.</w:t>
            </w:r>
          </w:p>
          <w:p w14:paraId="7E07AEC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Обработка срезов на </w:t>
            </w:r>
            <w:r w:rsidR="007A70CE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оверлок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0" w:type="auto"/>
            <w:hideMark/>
          </w:tcPr>
          <w:p w14:paraId="07C8CFA1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3DD203F8" w14:textId="359D6625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CEF089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F811B90" w14:textId="77777777" w:rsidTr="00AC0832">
        <w:trPr>
          <w:trHeight w:val="135"/>
        </w:trPr>
        <w:tc>
          <w:tcPr>
            <w:tcW w:w="0" w:type="auto"/>
            <w:hideMark/>
          </w:tcPr>
          <w:p w14:paraId="6E60CE50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14:paraId="12D7B89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Стачивание боковых срезов.</w:t>
            </w:r>
          </w:p>
          <w:p w14:paraId="78D1577D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7A70CE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работка срезов блузки на оверлоке.</w:t>
            </w:r>
          </w:p>
        </w:tc>
        <w:tc>
          <w:tcPr>
            <w:tcW w:w="0" w:type="auto"/>
            <w:hideMark/>
          </w:tcPr>
          <w:p w14:paraId="12164010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7AA45DC8" w14:textId="726470CE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EAEB5CC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6AB3086B" w14:textId="77777777" w:rsidTr="00AC0832">
        <w:trPr>
          <w:trHeight w:val="615"/>
        </w:trPr>
        <w:tc>
          <w:tcPr>
            <w:tcW w:w="0" w:type="auto"/>
            <w:hideMark/>
          </w:tcPr>
          <w:p w14:paraId="770B55F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14:paraId="08ED4809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 блузки швом в подгибку.</w:t>
            </w:r>
          </w:p>
        </w:tc>
        <w:tc>
          <w:tcPr>
            <w:tcW w:w="0" w:type="auto"/>
            <w:hideMark/>
          </w:tcPr>
          <w:p w14:paraId="11F14562" w14:textId="77777777" w:rsidR="00DF6F42" w:rsidRPr="00AC0832" w:rsidRDefault="00B84185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6FFF7858" w14:textId="12488719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6B8CD9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1AAADD19" w14:textId="77777777" w:rsidTr="00AC0832">
        <w:trPr>
          <w:trHeight w:val="480"/>
        </w:trPr>
        <w:tc>
          <w:tcPr>
            <w:tcW w:w="0" w:type="auto"/>
            <w:hideMark/>
          </w:tcPr>
          <w:p w14:paraId="7156DB6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14:paraId="2C2C7CF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Сметывание деталей воротника.</w:t>
            </w:r>
          </w:p>
          <w:p w14:paraId="41C2517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Обтачивание деталей воротника.</w:t>
            </w:r>
          </w:p>
          <w:p w14:paraId="56BC1E3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Выметывание воротника. Утюжка воротника.</w:t>
            </w:r>
          </w:p>
        </w:tc>
        <w:tc>
          <w:tcPr>
            <w:tcW w:w="0" w:type="auto"/>
            <w:hideMark/>
          </w:tcPr>
          <w:p w14:paraId="09E10C77" w14:textId="77777777" w:rsidR="00DF6F42" w:rsidRPr="00AC0832" w:rsidRDefault="0063098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19A7DFD7" w14:textId="03739218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5842EDD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29C8E26" w14:textId="77777777" w:rsidTr="00AC0832">
        <w:trPr>
          <w:trHeight w:val="495"/>
        </w:trPr>
        <w:tc>
          <w:tcPr>
            <w:tcW w:w="0" w:type="auto"/>
            <w:hideMark/>
          </w:tcPr>
          <w:p w14:paraId="27F0BDF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14:paraId="59B42A7B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воротника с горловиной.</w:t>
            </w:r>
          </w:p>
          <w:p w14:paraId="6FCE9FA6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линии втачивания воротника.</w:t>
            </w:r>
          </w:p>
        </w:tc>
        <w:tc>
          <w:tcPr>
            <w:tcW w:w="0" w:type="auto"/>
            <w:hideMark/>
          </w:tcPr>
          <w:p w14:paraId="64CFA3E1" w14:textId="77777777" w:rsidR="00DF6F42" w:rsidRPr="00AC0832" w:rsidRDefault="0063098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CCEE341" w14:textId="03B84531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7F0F96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504AC402" w14:textId="77777777" w:rsidTr="003D6576">
        <w:trPr>
          <w:trHeight w:val="255"/>
        </w:trPr>
        <w:tc>
          <w:tcPr>
            <w:tcW w:w="0" w:type="auto"/>
            <w:hideMark/>
          </w:tcPr>
          <w:p w14:paraId="7B064EBF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14:paraId="3C07FAD6" w14:textId="77777777" w:rsidR="00DF6F42" w:rsidRPr="00AC0832" w:rsidRDefault="007A70CE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Обработка застежки.</w:t>
            </w:r>
          </w:p>
        </w:tc>
        <w:tc>
          <w:tcPr>
            <w:tcW w:w="0" w:type="auto"/>
            <w:hideMark/>
          </w:tcPr>
          <w:p w14:paraId="192EAA8D" w14:textId="77777777" w:rsidR="00DF6F42" w:rsidRPr="00AC0832" w:rsidRDefault="00122C8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E51AFA7" w14:textId="4F430B31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ECC57A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3B38CA4D" w14:textId="77777777" w:rsidTr="00AC0832">
        <w:trPr>
          <w:trHeight w:val="390"/>
        </w:trPr>
        <w:tc>
          <w:tcPr>
            <w:tcW w:w="0" w:type="auto"/>
            <w:hideMark/>
          </w:tcPr>
          <w:p w14:paraId="5F4E589E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14:paraId="5BAA81B5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манжет.</w:t>
            </w:r>
          </w:p>
          <w:p w14:paraId="373EF49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манжет с рукавом.</w:t>
            </w:r>
          </w:p>
          <w:p w14:paraId="0539232A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 рукава замкнутой манжетой.</w:t>
            </w:r>
          </w:p>
        </w:tc>
        <w:tc>
          <w:tcPr>
            <w:tcW w:w="0" w:type="auto"/>
            <w:hideMark/>
          </w:tcPr>
          <w:p w14:paraId="7C06B67B" w14:textId="77777777" w:rsidR="00DF6F42" w:rsidRPr="00AC0832" w:rsidRDefault="0063098D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28937DAD" w14:textId="0321D2C3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D492C64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D89" w:rsidRPr="00AC0832" w14:paraId="17F6AE3B" w14:textId="77777777" w:rsidTr="00AC0832">
        <w:trPr>
          <w:trHeight w:val="390"/>
        </w:trPr>
        <w:tc>
          <w:tcPr>
            <w:tcW w:w="0" w:type="auto"/>
          </w:tcPr>
          <w:p w14:paraId="0CB5BAE0" w14:textId="77777777" w:rsidR="00C30D89" w:rsidRPr="00AC0832" w:rsidRDefault="00C30D8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</w:tcPr>
          <w:p w14:paraId="32CEE11E" w14:textId="77777777" w:rsidR="00C30D89" w:rsidRPr="00AC0832" w:rsidRDefault="00C30D8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 рукава манжетой на застежке</w:t>
            </w:r>
          </w:p>
        </w:tc>
        <w:tc>
          <w:tcPr>
            <w:tcW w:w="0" w:type="auto"/>
          </w:tcPr>
          <w:p w14:paraId="459F0926" w14:textId="77777777" w:rsidR="00C30D89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14:paraId="012EDB10" w14:textId="439F2588" w:rsidR="00C30D89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96A9A2" w14:textId="77777777" w:rsidR="00C30D89" w:rsidRPr="00AC0832" w:rsidRDefault="00C30D8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8D939AE" w14:textId="77777777" w:rsidTr="00AC0832">
        <w:trPr>
          <w:trHeight w:val="405"/>
        </w:trPr>
        <w:tc>
          <w:tcPr>
            <w:tcW w:w="0" w:type="auto"/>
            <w:hideMark/>
          </w:tcPr>
          <w:p w14:paraId="6D86CE8B" w14:textId="77777777" w:rsidR="00DF6F42" w:rsidRPr="00AC0832" w:rsidRDefault="00C30D8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hideMark/>
          </w:tcPr>
          <w:p w14:paraId="67AEA4C7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застежки.</w:t>
            </w:r>
          </w:p>
        </w:tc>
        <w:tc>
          <w:tcPr>
            <w:tcW w:w="0" w:type="auto"/>
            <w:hideMark/>
          </w:tcPr>
          <w:p w14:paraId="31F450EB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04D10D0F" w14:textId="4B6FB012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2EEA913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52065A2" w14:textId="77777777" w:rsidTr="003D6576">
        <w:trPr>
          <w:trHeight w:val="549"/>
        </w:trPr>
        <w:tc>
          <w:tcPr>
            <w:tcW w:w="0" w:type="auto"/>
            <w:hideMark/>
          </w:tcPr>
          <w:p w14:paraId="4086CB1C" w14:textId="77777777" w:rsidR="00DF6F42" w:rsidRPr="00AC0832" w:rsidRDefault="00C30D89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hideMark/>
          </w:tcPr>
          <w:p w14:paraId="0E2AD79A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Совмещение высших точек оката рукава и проймы.</w:t>
            </w:r>
          </w:p>
          <w:p w14:paraId="1C9DEE0A" w14:textId="5255E5BF" w:rsidR="00DF6F42" w:rsidRPr="00AC0832" w:rsidRDefault="008F055E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посадки, втачивание рукава.</w:t>
            </w:r>
          </w:p>
        </w:tc>
        <w:tc>
          <w:tcPr>
            <w:tcW w:w="0" w:type="auto"/>
            <w:hideMark/>
          </w:tcPr>
          <w:p w14:paraId="71C1A6DC" w14:textId="77777777" w:rsidR="00DF6F42" w:rsidRPr="00AC0832" w:rsidRDefault="00C30D89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C5F9723" w14:textId="7CF002A3" w:rsidR="00122C8F" w:rsidRPr="00AC0832" w:rsidRDefault="00122C8F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2A360311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42" w:rsidRPr="00AC0832" w14:paraId="7D12458B" w14:textId="77777777" w:rsidTr="00AC0832">
        <w:trPr>
          <w:trHeight w:val="435"/>
        </w:trPr>
        <w:tc>
          <w:tcPr>
            <w:tcW w:w="0" w:type="auto"/>
            <w:hideMark/>
          </w:tcPr>
          <w:p w14:paraId="3E8147E8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0" w:type="auto"/>
            <w:hideMark/>
          </w:tcPr>
          <w:p w14:paraId="00B0763D" w14:textId="77777777" w:rsidR="007A70CE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работа.</w:t>
            </w:r>
            <w:r w:rsidR="007A70CE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B4A54E" w14:textId="06CEDEEA" w:rsidR="00DF6F42" w:rsidRPr="00AC0832" w:rsidRDefault="00421280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отложного</w:t>
            </w:r>
            <w:r w:rsidR="00563DF2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7C22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воротника на образце.</w:t>
            </w:r>
          </w:p>
        </w:tc>
        <w:tc>
          <w:tcPr>
            <w:tcW w:w="0" w:type="auto"/>
            <w:hideMark/>
          </w:tcPr>
          <w:p w14:paraId="09365C16" w14:textId="77777777" w:rsidR="00DF6F42" w:rsidRPr="00AC0832" w:rsidRDefault="007A70CE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05776032" w14:textId="16C26EF8" w:rsidR="00DF6F42" w:rsidRPr="00AC0832" w:rsidRDefault="00DF6F42" w:rsidP="00B72C90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FB20FBA" w14:textId="77777777" w:rsidR="00DF6F42" w:rsidRPr="00AC0832" w:rsidRDefault="00DF6F42" w:rsidP="00B72C9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102EE77" w14:textId="77777777" w:rsidR="000D35B1" w:rsidRPr="00AC0832" w:rsidRDefault="00603183" w:rsidP="00B72C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8832692" w14:textId="77777777" w:rsidR="000D35B1" w:rsidRPr="00AC0832" w:rsidRDefault="000D35B1" w:rsidP="00B72C9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8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</w:t>
      </w: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802"/>
        <w:gridCol w:w="5906"/>
        <w:gridCol w:w="901"/>
        <w:gridCol w:w="740"/>
        <w:gridCol w:w="2107"/>
      </w:tblGrid>
      <w:tr w:rsidR="000D35B1" w:rsidRPr="00AC0832" w14:paraId="66B94A17" w14:textId="77777777" w:rsidTr="00B9084B">
        <w:tc>
          <w:tcPr>
            <w:tcW w:w="813" w:type="dxa"/>
          </w:tcPr>
          <w:p w14:paraId="4A6B72A0" w14:textId="77777777" w:rsidR="000D35B1" w:rsidRPr="00AC0832" w:rsidRDefault="000D35B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45" w:type="dxa"/>
          </w:tcPr>
          <w:p w14:paraId="171937D3" w14:textId="77777777" w:rsidR="000D35B1" w:rsidRPr="00AC0832" w:rsidRDefault="000D35B1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            Тема и содержание занятий</w:t>
            </w:r>
          </w:p>
        </w:tc>
        <w:tc>
          <w:tcPr>
            <w:tcW w:w="905" w:type="dxa"/>
          </w:tcPr>
          <w:p w14:paraId="3D7F4902" w14:textId="77777777" w:rsidR="000D35B1" w:rsidRPr="00AC0832" w:rsidRDefault="000D35B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567" w:type="dxa"/>
          </w:tcPr>
          <w:p w14:paraId="5720A3C6" w14:textId="77777777" w:rsidR="000D35B1" w:rsidRPr="00AC0832" w:rsidRDefault="000D35B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26" w:type="dxa"/>
          </w:tcPr>
          <w:p w14:paraId="1A37B8CD" w14:textId="77777777" w:rsidR="000D35B1" w:rsidRPr="00AC0832" w:rsidRDefault="000D35B1" w:rsidP="00B72C9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352488" w:rsidRPr="00AC0832" w14:paraId="1C50F7D9" w14:textId="77777777" w:rsidTr="00B9084B">
        <w:tc>
          <w:tcPr>
            <w:tcW w:w="813" w:type="dxa"/>
          </w:tcPr>
          <w:p w14:paraId="6D5C4858" w14:textId="77777777" w:rsidR="00352488" w:rsidRPr="00AC0832" w:rsidRDefault="00352488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45" w:type="dxa"/>
          </w:tcPr>
          <w:p w14:paraId="085038B4" w14:textId="45B3B41A" w:rsidR="00352488" w:rsidRPr="00AC0832" w:rsidRDefault="00352488" w:rsidP="00B72C9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IV 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r w:rsidR="006E6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етверть </w:t>
            </w:r>
            <w:r w:rsidR="00830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E63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6A20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="00830A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05" w:type="dxa"/>
          </w:tcPr>
          <w:p w14:paraId="089C180D" w14:textId="77777777" w:rsidR="00352488" w:rsidRPr="00AC0832" w:rsidRDefault="00352488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14:paraId="67536936" w14:textId="77777777" w:rsidR="00352488" w:rsidRPr="00AC0832" w:rsidRDefault="00352488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5F82931" w14:textId="77777777" w:rsidR="00352488" w:rsidRPr="00AC0832" w:rsidRDefault="00352488" w:rsidP="00B72C9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D1C7D" w:rsidRPr="00AC0832" w14:paraId="194D68AC" w14:textId="77777777" w:rsidTr="00B9084B">
        <w:tc>
          <w:tcPr>
            <w:tcW w:w="813" w:type="dxa"/>
          </w:tcPr>
          <w:p w14:paraId="6940F867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6045" w:type="dxa"/>
          </w:tcPr>
          <w:p w14:paraId="7C866693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905" w:type="dxa"/>
          </w:tcPr>
          <w:p w14:paraId="4B1A0977" w14:textId="18178B0C" w:rsidR="00BD1C7D" w:rsidRPr="00830A41" w:rsidRDefault="00830A4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40EA0202" w14:textId="4E04A681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C5BD027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D1C7D" w:rsidRPr="00AC0832" w14:paraId="2B43AD0C" w14:textId="77777777" w:rsidTr="00B9084B">
        <w:tc>
          <w:tcPr>
            <w:tcW w:w="813" w:type="dxa"/>
          </w:tcPr>
          <w:p w14:paraId="49B555BE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45" w:type="dxa"/>
          </w:tcPr>
          <w:p w14:paraId="4CA729E6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Обработка деталей с кокетками.</w:t>
            </w:r>
          </w:p>
        </w:tc>
        <w:tc>
          <w:tcPr>
            <w:tcW w:w="905" w:type="dxa"/>
          </w:tcPr>
          <w:p w14:paraId="43FF2828" w14:textId="53A559C4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35C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2EB46AF0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A773BF3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67CE6A18" w14:textId="77777777" w:rsidTr="00B9084B">
        <w:tc>
          <w:tcPr>
            <w:tcW w:w="813" w:type="dxa"/>
          </w:tcPr>
          <w:p w14:paraId="5E52820B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45" w:type="dxa"/>
          </w:tcPr>
          <w:p w14:paraId="1E53D44A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Кокетка: виды, соединения с деталью.</w:t>
            </w:r>
          </w:p>
          <w:p w14:paraId="1103CAC4" w14:textId="3E5DDDFF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выкройки и раскройки притачной кокетки</w:t>
            </w:r>
          </w:p>
        </w:tc>
        <w:tc>
          <w:tcPr>
            <w:tcW w:w="905" w:type="dxa"/>
          </w:tcPr>
          <w:p w14:paraId="5986774D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169BA45C" w14:textId="237472E4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BFD19A9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34127597" w14:textId="77777777" w:rsidTr="00B9084B">
        <w:tc>
          <w:tcPr>
            <w:tcW w:w="813" w:type="dxa"/>
          </w:tcPr>
          <w:p w14:paraId="74C904BD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6045" w:type="dxa"/>
          </w:tcPr>
          <w:p w14:paraId="5EC7C7AF" w14:textId="3382DCD0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Обработка притачной кокетки</w:t>
            </w:r>
          </w:p>
        </w:tc>
        <w:tc>
          <w:tcPr>
            <w:tcW w:w="905" w:type="dxa"/>
          </w:tcPr>
          <w:p w14:paraId="31447CAF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2B7025EF" w14:textId="4C9F2A86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086C0BEF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294518CC" w14:textId="77777777" w:rsidTr="00B9084B">
        <w:tc>
          <w:tcPr>
            <w:tcW w:w="813" w:type="dxa"/>
          </w:tcPr>
          <w:p w14:paraId="4335EA50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45" w:type="dxa"/>
          </w:tcPr>
          <w:p w14:paraId="4A079EFF" w14:textId="06C7A147" w:rsidR="00BD1C7D" w:rsidRPr="00AC0832" w:rsidRDefault="00542C2F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выкройки и раскрой накладной кокетки.</w:t>
            </w:r>
            <w:r w:rsidR="00DF7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1C7D"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кокетка</w:t>
            </w:r>
          </w:p>
        </w:tc>
        <w:tc>
          <w:tcPr>
            <w:tcW w:w="905" w:type="dxa"/>
          </w:tcPr>
          <w:p w14:paraId="216B8709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35283B6A" w14:textId="112F408E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37C0E7F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78F0873B" w14:textId="77777777" w:rsidTr="00B9084B">
        <w:tc>
          <w:tcPr>
            <w:tcW w:w="813" w:type="dxa"/>
          </w:tcPr>
          <w:p w14:paraId="5AD50AD9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45" w:type="dxa"/>
          </w:tcPr>
          <w:p w14:paraId="3A0DFE46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образца кокетки овальной формы.</w:t>
            </w:r>
          </w:p>
          <w:p w14:paraId="45E09C4B" w14:textId="321A4F96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Элементарное моделирование при изготовлении выкройки</w:t>
            </w:r>
          </w:p>
        </w:tc>
        <w:tc>
          <w:tcPr>
            <w:tcW w:w="905" w:type="dxa"/>
          </w:tcPr>
          <w:p w14:paraId="54D8D36B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1D339879" w14:textId="5CCC5450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5F6D234F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23E93F2F" w14:textId="77777777" w:rsidTr="00B9084B">
        <w:tc>
          <w:tcPr>
            <w:tcW w:w="813" w:type="dxa"/>
          </w:tcPr>
          <w:p w14:paraId="3E80D41A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45" w:type="dxa"/>
          </w:tcPr>
          <w:p w14:paraId="6F55B20C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нижнего среза кокетки.</w:t>
            </w:r>
          </w:p>
          <w:p w14:paraId="459C76F0" w14:textId="366C0010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кокетки накладным способом</w:t>
            </w:r>
          </w:p>
        </w:tc>
        <w:tc>
          <w:tcPr>
            <w:tcW w:w="905" w:type="dxa"/>
          </w:tcPr>
          <w:p w14:paraId="1E8BA357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6E060563" w14:textId="25CB5AE7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8099D6C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4B13E9D4" w14:textId="77777777" w:rsidTr="00B9084B">
        <w:tc>
          <w:tcPr>
            <w:tcW w:w="813" w:type="dxa"/>
          </w:tcPr>
          <w:p w14:paraId="4629A6CB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45" w:type="dxa"/>
          </w:tcPr>
          <w:p w14:paraId="46F0A6D7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образца кокетки фигурной формы.</w:t>
            </w:r>
          </w:p>
          <w:p w14:paraId="193D71EE" w14:textId="684B4618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кокетки с основной деталью притачным способом</w:t>
            </w:r>
          </w:p>
        </w:tc>
        <w:tc>
          <w:tcPr>
            <w:tcW w:w="905" w:type="dxa"/>
          </w:tcPr>
          <w:p w14:paraId="6548798C" w14:textId="318033F1" w:rsidR="00BD1C7D" w:rsidRPr="00AC0832" w:rsidRDefault="00830A4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</w:tcPr>
          <w:p w14:paraId="286BD1A4" w14:textId="056B2198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4B565BFE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7DBC2D5C" w14:textId="77777777" w:rsidTr="00B9084B">
        <w:tc>
          <w:tcPr>
            <w:tcW w:w="813" w:type="dxa"/>
          </w:tcPr>
          <w:p w14:paraId="55FE3997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045" w:type="dxa"/>
          </w:tcPr>
          <w:p w14:paraId="14F42BF3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уголков кокетки при настрачивании отделочной строчкой.</w:t>
            </w:r>
          </w:p>
          <w:p w14:paraId="7646D7CD" w14:textId="0FA7E34E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Обработка уголков кокетк</w:t>
            </w:r>
            <w:r w:rsidR="00113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905" w:type="dxa"/>
          </w:tcPr>
          <w:p w14:paraId="16D1BB1A" w14:textId="2DF296AE" w:rsidR="00BD1C7D" w:rsidRPr="00AC0832" w:rsidRDefault="00235C87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14:paraId="07039004" w14:textId="79F4773E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2EB8AC71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6E2F5202" w14:textId="77777777" w:rsidTr="00B9084B">
        <w:tc>
          <w:tcPr>
            <w:tcW w:w="813" w:type="dxa"/>
          </w:tcPr>
          <w:p w14:paraId="3725191C" w14:textId="77777777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45" w:type="dxa"/>
          </w:tcPr>
          <w:p w14:paraId="25411639" w14:textId="36C7D0C6" w:rsidR="00BD1C7D" w:rsidRPr="00AC0832" w:rsidRDefault="00BD1C7D" w:rsidP="00B72C90">
            <w:pPr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образца блузки в масштабе 1:4 с прямой кокеткой на переде</w:t>
            </w:r>
          </w:p>
        </w:tc>
        <w:tc>
          <w:tcPr>
            <w:tcW w:w="905" w:type="dxa"/>
          </w:tcPr>
          <w:p w14:paraId="4CFE5462" w14:textId="60C01660" w:rsidR="00BD1C7D" w:rsidRPr="00AC0832" w:rsidRDefault="00830A41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14:paraId="53F81EF9" w14:textId="328F7A1D" w:rsidR="00BD1C7D" w:rsidRPr="00AC0832" w:rsidRDefault="00BD1C7D" w:rsidP="00B72C90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70C91B75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779CB774" w14:textId="77777777" w:rsidTr="00B9084B">
        <w:tc>
          <w:tcPr>
            <w:tcW w:w="813" w:type="dxa"/>
          </w:tcPr>
          <w:p w14:paraId="286A1655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045" w:type="dxa"/>
          </w:tcPr>
          <w:p w14:paraId="08E77B3F" w14:textId="2AA10091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Массовое производство швейных изделий</w:t>
            </w:r>
          </w:p>
        </w:tc>
        <w:tc>
          <w:tcPr>
            <w:tcW w:w="905" w:type="dxa"/>
          </w:tcPr>
          <w:p w14:paraId="336FD47D" w14:textId="38D2051B" w:rsidR="00BD1C7D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64378684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305E41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28196AF5" w14:textId="77777777" w:rsidTr="00B9084B">
        <w:tc>
          <w:tcPr>
            <w:tcW w:w="813" w:type="dxa"/>
          </w:tcPr>
          <w:p w14:paraId="5236E728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5" w:type="dxa"/>
          </w:tcPr>
          <w:p w14:paraId="1F4ED9DA" w14:textId="7D9F7CD6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Пооперационное разделение труда</w:t>
            </w:r>
          </w:p>
        </w:tc>
        <w:tc>
          <w:tcPr>
            <w:tcW w:w="905" w:type="dxa"/>
          </w:tcPr>
          <w:p w14:paraId="2F083E63" w14:textId="0CB0D463" w:rsidR="00BD1C7D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A4E2CA9" w14:textId="454C764A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144149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544537D9" w14:textId="77777777" w:rsidTr="00B9084B">
        <w:tc>
          <w:tcPr>
            <w:tcW w:w="813" w:type="dxa"/>
          </w:tcPr>
          <w:p w14:paraId="7228FFE2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5" w:type="dxa"/>
          </w:tcPr>
          <w:p w14:paraId="29ED7ADD" w14:textId="6A85067D" w:rsidR="00BD1C7D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Содержание работы на отдельных рабочих местах</w:t>
            </w:r>
          </w:p>
        </w:tc>
        <w:tc>
          <w:tcPr>
            <w:tcW w:w="905" w:type="dxa"/>
          </w:tcPr>
          <w:p w14:paraId="168F2A35" w14:textId="77777777" w:rsidR="00BD1C7D" w:rsidRPr="00AC0832" w:rsidRDefault="003016FC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D52F665" w14:textId="2162C0DD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C32A94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052B9BF3" w14:textId="77777777" w:rsidTr="00B9084B">
        <w:tc>
          <w:tcPr>
            <w:tcW w:w="813" w:type="dxa"/>
          </w:tcPr>
          <w:p w14:paraId="7E7C4FA1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5" w:type="dxa"/>
          </w:tcPr>
          <w:p w14:paraId="0207BE7D" w14:textId="0C56E738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Машинные и ручные работы на швейной фабрике</w:t>
            </w:r>
          </w:p>
        </w:tc>
        <w:tc>
          <w:tcPr>
            <w:tcW w:w="905" w:type="dxa"/>
          </w:tcPr>
          <w:p w14:paraId="7E238392" w14:textId="77777777" w:rsidR="00BD1C7D" w:rsidRPr="00AC0832" w:rsidRDefault="00F47EF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37B60CB" w14:textId="648D98CD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F3D13C1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5793696B" w14:textId="77777777" w:rsidTr="00B9084B">
        <w:trPr>
          <w:trHeight w:val="652"/>
        </w:trPr>
        <w:tc>
          <w:tcPr>
            <w:tcW w:w="813" w:type="dxa"/>
          </w:tcPr>
          <w:p w14:paraId="750A5BAB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5" w:type="dxa"/>
          </w:tcPr>
          <w:p w14:paraId="296B9746" w14:textId="793F6D40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Экскурсия на швейную фабрику: Ознакомление с технологией массового пошива изделий</w:t>
            </w:r>
          </w:p>
        </w:tc>
        <w:tc>
          <w:tcPr>
            <w:tcW w:w="905" w:type="dxa"/>
          </w:tcPr>
          <w:p w14:paraId="1F971E7D" w14:textId="77777777" w:rsidR="00BD1C7D" w:rsidRPr="00AC0832" w:rsidRDefault="003016FC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37974E2" w14:textId="272BEB5B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85C2EA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1FD6FADC" w14:textId="77777777" w:rsidTr="00B9084B">
        <w:tc>
          <w:tcPr>
            <w:tcW w:w="813" w:type="dxa"/>
          </w:tcPr>
          <w:p w14:paraId="4D40029D" w14:textId="77777777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IY</w:t>
            </w:r>
          </w:p>
        </w:tc>
        <w:tc>
          <w:tcPr>
            <w:tcW w:w="6045" w:type="dxa"/>
          </w:tcPr>
          <w:p w14:paraId="2BB12B96" w14:textId="77777777" w:rsidR="00623154" w:rsidRPr="00AC0832" w:rsidRDefault="00B14320" w:rsidP="00B72C90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пошив швейных изделий</w:t>
            </w:r>
          </w:p>
        </w:tc>
        <w:tc>
          <w:tcPr>
            <w:tcW w:w="905" w:type="dxa"/>
          </w:tcPr>
          <w:p w14:paraId="46E1D835" w14:textId="5BA27DBD" w:rsidR="00623154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6130445D" w14:textId="77777777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BB9F32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1F847915" w14:textId="77777777" w:rsidTr="00B9084B">
        <w:tc>
          <w:tcPr>
            <w:tcW w:w="813" w:type="dxa"/>
          </w:tcPr>
          <w:p w14:paraId="15629E85" w14:textId="77777777" w:rsidR="00623154" w:rsidRPr="00AC0832" w:rsidRDefault="00B1432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5" w:type="dxa"/>
          </w:tcPr>
          <w:p w14:paraId="03680A92" w14:textId="114F26F1" w:rsidR="00623154" w:rsidRPr="00AC0832" w:rsidRDefault="00B14320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Работа ателье, пооперационное разделение труда</w:t>
            </w:r>
          </w:p>
        </w:tc>
        <w:tc>
          <w:tcPr>
            <w:tcW w:w="905" w:type="dxa"/>
          </w:tcPr>
          <w:p w14:paraId="496A23A2" w14:textId="5DA05C1C" w:rsidR="00623154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7E5D838" w14:textId="5AF0D7B3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7A49212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6EC7556D" w14:textId="77777777" w:rsidTr="00B9084B">
        <w:tc>
          <w:tcPr>
            <w:tcW w:w="813" w:type="dxa"/>
          </w:tcPr>
          <w:p w14:paraId="3825EB7A" w14:textId="77777777" w:rsidR="00623154" w:rsidRPr="00AC0832" w:rsidRDefault="00B1432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5" w:type="dxa"/>
          </w:tcPr>
          <w:p w14:paraId="21C780C9" w14:textId="77777777" w:rsidR="00623154" w:rsidRPr="00AC0832" w:rsidRDefault="00B14320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Бригадный метод работы</w:t>
            </w:r>
          </w:p>
        </w:tc>
        <w:tc>
          <w:tcPr>
            <w:tcW w:w="905" w:type="dxa"/>
          </w:tcPr>
          <w:p w14:paraId="7DA47436" w14:textId="075E68C7" w:rsidR="00623154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C483863" w14:textId="7E7CD894" w:rsidR="00EB70BC" w:rsidRPr="00AC0832" w:rsidRDefault="00EB70BC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A80B53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320" w:rsidRPr="00AC0832" w14:paraId="0F4E72F9" w14:textId="77777777" w:rsidTr="00B9084B">
        <w:tc>
          <w:tcPr>
            <w:tcW w:w="813" w:type="dxa"/>
          </w:tcPr>
          <w:p w14:paraId="70253479" w14:textId="77777777" w:rsidR="00B14320" w:rsidRPr="00AC0832" w:rsidRDefault="00B1432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5" w:type="dxa"/>
          </w:tcPr>
          <w:p w14:paraId="5E5B0C27" w14:textId="2495943D" w:rsidR="00B14320" w:rsidRPr="00AC0832" w:rsidRDefault="00B14320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швейного производства </w:t>
            </w:r>
          </w:p>
        </w:tc>
        <w:tc>
          <w:tcPr>
            <w:tcW w:w="905" w:type="dxa"/>
          </w:tcPr>
          <w:p w14:paraId="65EE1A4B" w14:textId="4334CD41" w:rsidR="00B14320" w:rsidRPr="00AC0832" w:rsidRDefault="00830A41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A739F30" w14:textId="168DABBE" w:rsidR="00B14320" w:rsidRPr="00AC0832" w:rsidRDefault="00B1432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0AEDC83" w14:textId="77777777" w:rsidR="00B14320" w:rsidRPr="00AC0832" w:rsidRDefault="00B14320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4D2619C6" w14:textId="77777777" w:rsidTr="00B9084B">
        <w:tc>
          <w:tcPr>
            <w:tcW w:w="813" w:type="dxa"/>
          </w:tcPr>
          <w:p w14:paraId="4F9D64B7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642DAB67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</w:t>
            </w:r>
          </w:p>
        </w:tc>
        <w:tc>
          <w:tcPr>
            <w:tcW w:w="905" w:type="dxa"/>
          </w:tcPr>
          <w:p w14:paraId="47156FF9" w14:textId="48EF4F0B" w:rsidR="002D1B5A" w:rsidRPr="00AC0832" w:rsidRDefault="00A8543C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14:paraId="1C759055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2EBD6E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653EB1DE" w14:textId="77777777" w:rsidTr="00B9084B">
        <w:tc>
          <w:tcPr>
            <w:tcW w:w="813" w:type="dxa"/>
          </w:tcPr>
          <w:p w14:paraId="49B7A196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5" w:type="dxa"/>
          </w:tcPr>
          <w:p w14:paraId="24BEDD79" w14:textId="1964B3D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Виды школьных и форменных фартуков</w:t>
            </w:r>
          </w:p>
        </w:tc>
        <w:tc>
          <w:tcPr>
            <w:tcW w:w="905" w:type="dxa"/>
          </w:tcPr>
          <w:p w14:paraId="4943269A" w14:textId="77777777" w:rsidR="002D1B5A" w:rsidRPr="00AC0832" w:rsidRDefault="002D545E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02CABE7" w14:textId="540242CE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CB7B1C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3AD30909" w14:textId="77777777" w:rsidTr="00B9084B">
        <w:tc>
          <w:tcPr>
            <w:tcW w:w="813" w:type="dxa"/>
          </w:tcPr>
          <w:p w14:paraId="313A838A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5" w:type="dxa"/>
          </w:tcPr>
          <w:p w14:paraId="2CD52292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Ткань для изготовления фартуков</w:t>
            </w:r>
          </w:p>
        </w:tc>
        <w:tc>
          <w:tcPr>
            <w:tcW w:w="905" w:type="dxa"/>
          </w:tcPr>
          <w:p w14:paraId="079C01ED" w14:textId="107916F9" w:rsidR="002D1B5A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08136833" w14:textId="75C9CE2C" w:rsidR="00EB70BC" w:rsidRPr="00AC0832" w:rsidRDefault="00EB70BC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9128B1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331EFD62" w14:textId="77777777" w:rsidTr="00B9084B">
        <w:tc>
          <w:tcPr>
            <w:tcW w:w="813" w:type="dxa"/>
          </w:tcPr>
          <w:p w14:paraId="4D0E6620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5" w:type="dxa"/>
          </w:tcPr>
          <w:p w14:paraId="3C70BAE2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Виды отделки фартуков</w:t>
            </w:r>
          </w:p>
        </w:tc>
        <w:tc>
          <w:tcPr>
            <w:tcW w:w="905" w:type="dxa"/>
          </w:tcPr>
          <w:p w14:paraId="4BBE4119" w14:textId="49D43C7E" w:rsidR="002D1B5A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5CD4437B" w14:textId="59F7590E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2DB8FF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69BA4740" w14:textId="77777777" w:rsidTr="00B9084B">
        <w:tc>
          <w:tcPr>
            <w:tcW w:w="813" w:type="dxa"/>
          </w:tcPr>
          <w:p w14:paraId="46EB5DE9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45" w:type="dxa"/>
          </w:tcPr>
          <w:p w14:paraId="4E7E8E28" w14:textId="77777777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Расход количества ткани на фартук</w:t>
            </w:r>
          </w:p>
        </w:tc>
        <w:tc>
          <w:tcPr>
            <w:tcW w:w="905" w:type="dxa"/>
          </w:tcPr>
          <w:p w14:paraId="68207E8D" w14:textId="75BD201D" w:rsidR="002D1B5A" w:rsidRPr="00AC0832" w:rsidRDefault="001136A9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1A3E840" w14:textId="43DDF340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11B0D9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354627C1" w14:textId="77777777" w:rsidTr="00B9084B">
        <w:tc>
          <w:tcPr>
            <w:tcW w:w="813" w:type="dxa"/>
          </w:tcPr>
          <w:p w14:paraId="2A4C5AF6" w14:textId="7777777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45" w:type="dxa"/>
          </w:tcPr>
          <w:p w14:paraId="4E4A5ABF" w14:textId="77777777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Изготовление выкройки фартука</w:t>
            </w:r>
          </w:p>
        </w:tc>
        <w:tc>
          <w:tcPr>
            <w:tcW w:w="905" w:type="dxa"/>
          </w:tcPr>
          <w:p w14:paraId="158820E3" w14:textId="0CB63682" w:rsidR="002D1B5A" w:rsidRPr="00AC0832" w:rsidRDefault="001136A9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2627397" w14:textId="34C9B17F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F93A81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67C7A663" w14:textId="77777777" w:rsidTr="00B9084B">
        <w:tc>
          <w:tcPr>
            <w:tcW w:w="813" w:type="dxa"/>
          </w:tcPr>
          <w:p w14:paraId="5F6FD620" w14:textId="77777777" w:rsidR="002D1B5A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45" w:type="dxa"/>
          </w:tcPr>
          <w:p w14:paraId="6076809C" w14:textId="4754041D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Раскрой фартука школьного с грудкой, на бретелях</w:t>
            </w:r>
          </w:p>
        </w:tc>
        <w:tc>
          <w:tcPr>
            <w:tcW w:w="905" w:type="dxa"/>
          </w:tcPr>
          <w:p w14:paraId="3D30CB98" w14:textId="07E88393" w:rsidR="002D1B5A" w:rsidRPr="00AC0832" w:rsidRDefault="001136A9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3FF67C7" w14:textId="1913AB8F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3D03CD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04E2EB85" w14:textId="77777777" w:rsidTr="00B9084B">
        <w:tc>
          <w:tcPr>
            <w:tcW w:w="813" w:type="dxa"/>
          </w:tcPr>
          <w:p w14:paraId="714718C6" w14:textId="77777777" w:rsidR="002D1B5A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45" w:type="dxa"/>
          </w:tcPr>
          <w:p w14:paraId="4F8E6AF3" w14:textId="77777777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Крылышко как вид отделки</w:t>
            </w:r>
            <w:r w:rsidR="00C640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6407F" w:rsidRPr="00C6407F">
              <w:rPr>
                <w:rFonts w:ascii="Times New Roman" w:hAnsi="Times New Roman" w:cs="Times New Roman"/>
                <w:sz w:val="24"/>
                <w:szCs w:val="24"/>
              </w:rPr>
              <w:t>Обработка крылышек</w:t>
            </w:r>
          </w:p>
        </w:tc>
        <w:tc>
          <w:tcPr>
            <w:tcW w:w="905" w:type="dxa"/>
          </w:tcPr>
          <w:p w14:paraId="25A9D268" w14:textId="71DEFC4E" w:rsidR="002D1B5A" w:rsidRPr="00AC0832" w:rsidRDefault="001136A9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EF9A95B" w14:textId="22A93A35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E3167F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77E35318" w14:textId="77777777" w:rsidTr="00B9084B">
        <w:tc>
          <w:tcPr>
            <w:tcW w:w="813" w:type="dxa"/>
          </w:tcPr>
          <w:p w14:paraId="1071F794" w14:textId="77777777" w:rsidR="002D1B5A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45" w:type="dxa"/>
          </w:tcPr>
          <w:p w14:paraId="7F33AD52" w14:textId="77777777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Обработка нагрудника</w:t>
            </w:r>
          </w:p>
        </w:tc>
        <w:tc>
          <w:tcPr>
            <w:tcW w:w="905" w:type="dxa"/>
          </w:tcPr>
          <w:p w14:paraId="7C8D2AB5" w14:textId="08951462" w:rsidR="002D1B5A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4EAC4EC6" w14:textId="512AD201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356E6DC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B5A" w:rsidRPr="00AC0832" w14:paraId="0912CF8F" w14:textId="77777777" w:rsidTr="00B9084B">
        <w:tc>
          <w:tcPr>
            <w:tcW w:w="813" w:type="dxa"/>
          </w:tcPr>
          <w:p w14:paraId="66F7C35E" w14:textId="77777777" w:rsidR="002D1B5A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C08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6045" w:type="dxa"/>
          </w:tcPr>
          <w:p w14:paraId="4A0ECC88" w14:textId="77777777" w:rsidR="002D1B5A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бретелей</w:t>
            </w:r>
            <w:r w:rsidR="00C47DEA">
              <w:rPr>
                <w:rFonts w:ascii="Times New Roman" w:hAnsi="Times New Roman" w:cs="Times New Roman"/>
                <w:sz w:val="24"/>
                <w:szCs w:val="24"/>
              </w:rPr>
              <w:t>, пояса</w:t>
            </w:r>
          </w:p>
        </w:tc>
        <w:tc>
          <w:tcPr>
            <w:tcW w:w="905" w:type="dxa"/>
          </w:tcPr>
          <w:p w14:paraId="34C96003" w14:textId="77777777" w:rsidR="002D1B5A" w:rsidRPr="00AC0832" w:rsidRDefault="00F47EF0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C752E6E" w14:textId="72C74687" w:rsidR="002D1B5A" w:rsidRPr="00AC0832" w:rsidRDefault="002D1B5A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82F58C" w14:textId="77777777" w:rsidR="002D1B5A" w:rsidRPr="00AC0832" w:rsidRDefault="002D1B5A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76319DD7" w14:textId="77777777" w:rsidTr="00B9084B">
        <w:tc>
          <w:tcPr>
            <w:tcW w:w="813" w:type="dxa"/>
          </w:tcPr>
          <w:p w14:paraId="31B1504E" w14:textId="77777777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45" w:type="dxa"/>
          </w:tcPr>
          <w:p w14:paraId="7A629261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Обработка нижней части фартука</w:t>
            </w:r>
          </w:p>
        </w:tc>
        <w:tc>
          <w:tcPr>
            <w:tcW w:w="905" w:type="dxa"/>
          </w:tcPr>
          <w:p w14:paraId="32968F78" w14:textId="77777777" w:rsidR="00623154" w:rsidRPr="00AC0832" w:rsidRDefault="006A20AF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50ACEBA" w14:textId="61E9A4E6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AA99123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2102E141" w14:textId="77777777" w:rsidTr="00B9084B">
        <w:tc>
          <w:tcPr>
            <w:tcW w:w="813" w:type="dxa"/>
          </w:tcPr>
          <w:p w14:paraId="68812ECC" w14:textId="77777777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45" w:type="dxa"/>
          </w:tcPr>
          <w:p w14:paraId="3EED4551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Соединение всех деталей фартука</w:t>
            </w:r>
          </w:p>
        </w:tc>
        <w:tc>
          <w:tcPr>
            <w:tcW w:w="905" w:type="dxa"/>
          </w:tcPr>
          <w:p w14:paraId="2F88FBE9" w14:textId="77777777" w:rsidR="00623154" w:rsidRPr="00AC0832" w:rsidRDefault="0002060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534D810" w14:textId="5B67EF22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519D0D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154" w:rsidRPr="00AC0832" w14:paraId="6716DB46" w14:textId="77777777" w:rsidTr="00B9084B">
        <w:tc>
          <w:tcPr>
            <w:tcW w:w="813" w:type="dxa"/>
          </w:tcPr>
          <w:p w14:paraId="068832D0" w14:textId="77777777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45" w:type="dxa"/>
          </w:tcPr>
          <w:p w14:paraId="321211E2" w14:textId="7D2EB189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изделий из деликатных тканей</w:t>
            </w:r>
          </w:p>
        </w:tc>
        <w:tc>
          <w:tcPr>
            <w:tcW w:w="905" w:type="dxa"/>
          </w:tcPr>
          <w:p w14:paraId="7A44C70A" w14:textId="72991929" w:rsidR="00623154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3B94D6D3" w14:textId="3D4DD48D" w:rsidR="00623154" w:rsidRPr="00AC0832" w:rsidRDefault="00623154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0230CC" w14:textId="77777777" w:rsidR="00623154" w:rsidRPr="00AC0832" w:rsidRDefault="00623154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65483196" w14:textId="77777777" w:rsidTr="00B9084B">
        <w:tc>
          <w:tcPr>
            <w:tcW w:w="813" w:type="dxa"/>
          </w:tcPr>
          <w:p w14:paraId="72E6EC1C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6045" w:type="dxa"/>
          </w:tcPr>
          <w:p w14:paraId="1FFCECA7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повторение.</w:t>
            </w:r>
          </w:p>
        </w:tc>
        <w:tc>
          <w:tcPr>
            <w:tcW w:w="905" w:type="dxa"/>
          </w:tcPr>
          <w:p w14:paraId="450F8D85" w14:textId="7AD4B62F" w:rsidR="00BD1C7D" w:rsidRPr="00AC0832" w:rsidRDefault="006A20AF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35C8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0B512C5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D9DAED0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4C13308F" w14:textId="77777777" w:rsidTr="00B9084B">
        <w:trPr>
          <w:trHeight w:val="560"/>
        </w:trPr>
        <w:tc>
          <w:tcPr>
            <w:tcW w:w="813" w:type="dxa"/>
          </w:tcPr>
          <w:p w14:paraId="1DA32C7F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45" w:type="dxa"/>
          </w:tcPr>
          <w:p w14:paraId="17EED849" w14:textId="40E5B008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Пошив столового белья для школьно</w:t>
            </w:r>
            <w:r w:rsidR="001136A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</w:tc>
        <w:tc>
          <w:tcPr>
            <w:tcW w:w="905" w:type="dxa"/>
          </w:tcPr>
          <w:p w14:paraId="40EC1B52" w14:textId="6C275F1C" w:rsidR="00BD1C7D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DA91213" w14:textId="6DDFFFF5" w:rsidR="006A20AF" w:rsidRPr="006A20AF" w:rsidRDefault="006A20AF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272DC1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44A5E730" w14:textId="77777777" w:rsidTr="00B9084B">
        <w:tc>
          <w:tcPr>
            <w:tcW w:w="813" w:type="dxa"/>
          </w:tcPr>
          <w:p w14:paraId="173ACA13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45" w:type="dxa"/>
          </w:tcPr>
          <w:p w14:paraId="4566F280" w14:textId="555F0FA6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Поши</w:t>
            </w:r>
            <w:r w:rsidR="006A20AF">
              <w:rPr>
                <w:rFonts w:ascii="Times New Roman" w:hAnsi="Times New Roman" w:cs="Times New Roman"/>
                <w:sz w:val="24"/>
                <w:szCs w:val="24"/>
              </w:rPr>
              <w:t>в фартуков для школьных мастерских</w:t>
            </w:r>
          </w:p>
        </w:tc>
        <w:tc>
          <w:tcPr>
            <w:tcW w:w="905" w:type="dxa"/>
          </w:tcPr>
          <w:p w14:paraId="7A03133D" w14:textId="77777777" w:rsidR="00235C87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31405" w14:textId="795CD923" w:rsidR="00881A66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6C3E6A5" w14:textId="77777777" w:rsidR="00881A66" w:rsidRDefault="00881A66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8CFD123" w14:textId="35D0DDA6" w:rsidR="00881A66" w:rsidRPr="00881A66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796E64F" w14:textId="77777777" w:rsidR="00881A66" w:rsidRPr="006A20AF" w:rsidRDefault="00881A66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7FEF24" w14:textId="5692ADD1" w:rsidR="00881A66" w:rsidRPr="006A20AF" w:rsidRDefault="00881A66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905F573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24327BE8" w14:textId="77777777" w:rsidTr="00B9084B">
        <w:tc>
          <w:tcPr>
            <w:tcW w:w="813" w:type="dxa"/>
          </w:tcPr>
          <w:p w14:paraId="2BA2EEEF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45" w:type="dxa"/>
          </w:tcPr>
          <w:p w14:paraId="24B52024" w14:textId="3A75D452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 xml:space="preserve">Пошив прихваток </w:t>
            </w:r>
          </w:p>
        </w:tc>
        <w:tc>
          <w:tcPr>
            <w:tcW w:w="905" w:type="dxa"/>
          </w:tcPr>
          <w:p w14:paraId="539ECC56" w14:textId="50525A0D" w:rsidR="00BD1C7D" w:rsidRPr="00AC0832" w:rsidRDefault="00235C87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E11CF1E" w14:textId="456B58EF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C437D80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1FBE096A" w14:textId="77777777" w:rsidTr="00B9084B">
        <w:tc>
          <w:tcPr>
            <w:tcW w:w="813" w:type="dxa"/>
          </w:tcPr>
          <w:p w14:paraId="3FC8360B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6045" w:type="dxa"/>
          </w:tcPr>
          <w:p w14:paraId="7ECE17C3" w14:textId="5E3E86F1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 w:rsidR="00020607" w:rsidRPr="00AC0832">
              <w:rPr>
                <w:rFonts w:ascii="Times New Roman" w:hAnsi="Times New Roman" w:cs="Times New Roman"/>
                <w:b/>
                <w:sz w:val="24"/>
                <w:szCs w:val="24"/>
              </w:rPr>
              <w:t>ьная работа</w:t>
            </w:r>
          </w:p>
        </w:tc>
        <w:tc>
          <w:tcPr>
            <w:tcW w:w="905" w:type="dxa"/>
          </w:tcPr>
          <w:p w14:paraId="437296E4" w14:textId="754A7D3E" w:rsidR="00BD1C7D" w:rsidRPr="00AC0832" w:rsidRDefault="00A8543C" w:rsidP="00B72C9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1E1376D5" w14:textId="423F9746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C28039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C7D" w:rsidRPr="00AC0832" w14:paraId="3013A8D1" w14:textId="77777777" w:rsidTr="00B9084B">
        <w:tc>
          <w:tcPr>
            <w:tcW w:w="813" w:type="dxa"/>
          </w:tcPr>
          <w:p w14:paraId="587BE0FA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5" w:type="dxa"/>
          </w:tcPr>
          <w:p w14:paraId="2372BCE0" w14:textId="1FCBBD25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AC0832">
              <w:rPr>
                <w:rFonts w:ascii="Times New Roman" w:hAnsi="Times New Roman" w:cs="Times New Roman"/>
                <w:sz w:val="24"/>
                <w:szCs w:val="24"/>
              </w:rPr>
              <w:t>Отдельные операции по изготовлению образца блузки в масштабе 1:2</w:t>
            </w:r>
          </w:p>
        </w:tc>
        <w:tc>
          <w:tcPr>
            <w:tcW w:w="905" w:type="dxa"/>
          </w:tcPr>
          <w:p w14:paraId="03C49FFE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3A72BF" w14:textId="77777777" w:rsidR="00BD1C7D" w:rsidRPr="00AC0832" w:rsidRDefault="00BD1C7D" w:rsidP="00B72C90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50C7F4" w14:textId="77777777" w:rsidR="00BD1C7D" w:rsidRPr="00AC0832" w:rsidRDefault="00BD1C7D" w:rsidP="00B72C90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403735" w14:textId="77777777" w:rsidR="00BD702E" w:rsidRPr="00AC0832" w:rsidRDefault="00BD702E" w:rsidP="00B72C90">
      <w:pPr>
        <w:tabs>
          <w:tab w:val="left" w:pos="8829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392F1EE" w14:textId="77777777" w:rsidR="00BD702E" w:rsidRPr="00AC0832" w:rsidRDefault="00BD702E" w:rsidP="00B72C90">
      <w:pPr>
        <w:tabs>
          <w:tab w:val="left" w:pos="8829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14:paraId="5757ECBC" w14:textId="77777777" w:rsidR="00BD702E" w:rsidRPr="00AC0832" w:rsidRDefault="00BD702E" w:rsidP="00B72C90">
      <w:pPr>
        <w:tabs>
          <w:tab w:val="left" w:pos="177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14:paraId="6321C7C1" w14:textId="671C6489" w:rsidR="00BD702E" w:rsidRPr="00AC0832" w:rsidRDefault="00BD702E" w:rsidP="00B72C90">
      <w:pPr>
        <w:tabs>
          <w:tab w:val="left" w:pos="177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________________М.</w:t>
      </w:r>
      <w:r w:rsidR="00235C87">
        <w:rPr>
          <w:rFonts w:ascii="Times New Roman" w:hAnsi="Times New Roman" w:cs="Times New Roman"/>
          <w:sz w:val="24"/>
          <w:szCs w:val="24"/>
        </w:rPr>
        <w:t xml:space="preserve"> </w:t>
      </w:r>
      <w:r w:rsidRPr="00AC0832">
        <w:rPr>
          <w:rFonts w:ascii="Times New Roman" w:hAnsi="Times New Roman" w:cs="Times New Roman"/>
          <w:sz w:val="24"/>
          <w:szCs w:val="24"/>
        </w:rPr>
        <w:t>В.</w:t>
      </w:r>
      <w:r w:rsidR="00235C87">
        <w:rPr>
          <w:rFonts w:ascii="Times New Roman" w:hAnsi="Times New Roman" w:cs="Times New Roman"/>
          <w:sz w:val="24"/>
          <w:szCs w:val="24"/>
        </w:rPr>
        <w:t xml:space="preserve"> </w:t>
      </w:r>
      <w:r w:rsidRPr="00AC0832">
        <w:rPr>
          <w:rFonts w:ascii="Times New Roman" w:hAnsi="Times New Roman" w:cs="Times New Roman"/>
          <w:sz w:val="24"/>
          <w:szCs w:val="24"/>
        </w:rPr>
        <w:t>Козихина</w:t>
      </w:r>
    </w:p>
    <w:p w14:paraId="21F920B0" w14:textId="77777777" w:rsidR="00BD702E" w:rsidRPr="00AC0832" w:rsidRDefault="00BD702E" w:rsidP="00B72C90">
      <w:pPr>
        <w:tabs>
          <w:tab w:val="left" w:pos="177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AC0832">
        <w:rPr>
          <w:rFonts w:ascii="Times New Roman" w:hAnsi="Times New Roman" w:cs="Times New Roman"/>
          <w:sz w:val="24"/>
          <w:szCs w:val="24"/>
        </w:rPr>
        <w:t>«_____»________________20___г.</w:t>
      </w:r>
    </w:p>
    <w:p w14:paraId="6D67D727" w14:textId="77777777" w:rsidR="00BD702E" w:rsidRPr="00AC0832" w:rsidRDefault="00BD702E" w:rsidP="00B72C90">
      <w:pPr>
        <w:pStyle w:val="a8"/>
        <w:ind w:firstLine="567"/>
        <w:rPr>
          <w:b/>
          <w:caps/>
        </w:rPr>
      </w:pPr>
    </w:p>
    <w:p w14:paraId="43B5DD7E" w14:textId="77777777" w:rsidR="00BD702E" w:rsidRPr="00AC0832" w:rsidRDefault="00BD702E" w:rsidP="00B72C90">
      <w:pPr>
        <w:pStyle w:val="a8"/>
        <w:ind w:firstLine="567"/>
        <w:jc w:val="center"/>
        <w:rPr>
          <w:b/>
          <w:caps/>
        </w:rPr>
      </w:pPr>
    </w:p>
    <w:p w14:paraId="32FEFB06" w14:textId="77777777" w:rsidR="00F071D5" w:rsidRDefault="00F071D5" w:rsidP="00B72C90">
      <w:pPr>
        <w:pStyle w:val="a8"/>
        <w:ind w:firstLine="567"/>
        <w:jc w:val="both"/>
        <w:rPr>
          <w:b/>
          <w:caps/>
        </w:rPr>
      </w:pPr>
    </w:p>
    <w:p w14:paraId="7AF0DD42" w14:textId="77777777" w:rsidR="00F071D5" w:rsidRDefault="00F071D5" w:rsidP="00B72C90">
      <w:pPr>
        <w:pStyle w:val="a8"/>
        <w:ind w:firstLine="567"/>
        <w:jc w:val="both"/>
        <w:rPr>
          <w:b/>
          <w:caps/>
        </w:rPr>
      </w:pPr>
    </w:p>
    <w:p w14:paraId="05652324" w14:textId="77777777" w:rsidR="00BD702E" w:rsidRDefault="003D6576" w:rsidP="00B72C90">
      <w:pPr>
        <w:pStyle w:val="a8"/>
        <w:ind w:firstLine="567"/>
        <w:jc w:val="both"/>
        <w:rPr>
          <w:b/>
          <w:caps/>
        </w:rPr>
      </w:pPr>
      <w:r>
        <w:rPr>
          <w:b/>
          <w:caps/>
        </w:rPr>
        <w:t>5.Планируемые результаты освоения учащимися Программы</w:t>
      </w:r>
    </w:p>
    <w:p w14:paraId="1401E0CA" w14:textId="77777777" w:rsidR="00BF5AED" w:rsidRDefault="00BF5AED" w:rsidP="00B72C90">
      <w:pPr>
        <w:pStyle w:val="a8"/>
        <w:ind w:firstLine="567"/>
        <w:jc w:val="both"/>
        <w:rPr>
          <w:b/>
          <w:cap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BF5AED" w:rsidRPr="0061141C" w14:paraId="2D92627F" w14:textId="77777777" w:rsidTr="00BF5AED">
        <w:tc>
          <w:tcPr>
            <w:tcW w:w="3473" w:type="dxa"/>
            <w:vMerge w:val="restart"/>
          </w:tcPr>
          <w:p w14:paraId="27196E84" w14:textId="77777777" w:rsidR="00BF5AED" w:rsidRPr="0061141C" w:rsidRDefault="00BF5AED" w:rsidP="00B72C90">
            <w:pPr>
              <w:pStyle w:val="a8"/>
              <w:ind w:firstLine="567"/>
              <w:jc w:val="center"/>
              <w:rPr>
                <w:b/>
                <w:caps/>
                <w:highlight w:val="yellow"/>
              </w:rPr>
            </w:pPr>
            <w:r w:rsidRPr="0061141C">
              <w:rPr>
                <w:b/>
                <w:caps/>
              </w:rPr>
              <w:t>8 класс</w:t>
            </w:r>
          </w:p>
        </w:tc>
        <w:tc>
          <w:tcPr>
            <w:tcW w:w="3474" w:type="dxa"/>
          </w:tcPr>
          <w:p w14:paraId="15B17C39" w14:textId="77777777" w:rsidR="00BF5AED" w:rsidRPr="0061141C" w:rsidRDefault="00BF5AED" w:rsidP="00B72C90">
            <w:pPr>
              <w:pStyle w:val="a8"/>
              <w:ind w:firstLine="567"/>
              <w:jc w:val="center"/>
              <w:rPr>
                <w:b/>
                <w:caps/>
                <w:highlight w:val="yellow"/>
              </w:rPr>
            </w:pPr>
            <w:r w:rsidRPr="0061141C">
              <w:rPr>
                <w:b/>
              </w:rPr>
              <w:t>Учащиеся должны знать</w:t>
            </w:r>
          </w:p>
        </w:tc>
        <w:tc>
          <w:tcPr>
            <w:tcW w:w="3474" w:type="dxa"/>
          </w:tcPr>
          <w:p w14:paraId="54F74802" w14:textId="77777777" w:rsidR="00BF5AED" w:rsidRPr="0061141C" w:rsidRDefault="00BF5AED" w:rsidP="00B72C90">
            <w:pPr>
              <w:pStyle w:val="a8"/>
              <w:ind w:firstLine="567"/>
              <w:jc w:val="center"/>
              <w:rPr>
                <w:b/>
                <w:caps/>
              </w:rPr>
            </w:pPr>
            <w:r w:rsidRPr="0061141C">
              <w:rPr>
                <w:b/>
              </w:rPr>
              <w:t>Учащиеся должны уметь</w:t>
            </w:r>
          </w:p>
        </w:tc>
      </w:tr>
      <w:tr w:rsidR="00BF5AED" w:rsidRPr="0061141C" w14:paraId="725FEAD4" w14:textId="77777777" w:rsidTr="00BF5AED">
        <w:tc>
          <w:tcPr>
            <w:tcW w:w="3473" w:type="dxa"/>
            <w:vMerge/>
          </w:tcPr>
          <w:p w14:paraId="63D97FF2" w14:textId="77777777" w:rsidR="00BF5AED" w:rsidRPr="0061141C" w:rsidRDefault="00BF5AED" w:rsidP="00B72C90">
            <w:pPr>
              <w:pStyle w:val="a8"/>
              <w:ind w:firstLine="567"/>
              <w:jc w:val="both"/>
              <w:rPr>
                <w:b/>
                <w:caps/>
              </w:rPr>
            </w:pPr>
          </w:p>
        </w:tc>
        <w:tc>
          <w:tcPr>
            <w:tcW w:w="3474" w:type="dxa"/>
          </w:tcPr>
          <w:p w14:paraId="2A0E50A4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вышивки и ее применение</w:t>
            </w:r>
          </w:p>
          <w:p w14:paraId="0238625F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-свойства и внешние признаки натуральных и искусственных шелковых тканей, и волокон</w:t>
            </w:r>
          </w:p>
          <w:p w14:paraId="4822923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-виду силуэтов</w:t>
            </w:r>
          </w:p>
          <w:p w14:paraId="7150B25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дефектов ткацкого производства</w:t>
            </w:r>
          </w:p>
          <w:p w14:paraId="3FD7447F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ремонта в зависимости от характера изделия</w:t>
            </w:r>
          </w:p>
          <w:p w14:paraId="406B844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отделки легкого платья и блузок</w:t>
            </w:r>
          </w:p>
          <w:p w14:paraId="77BF0803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синтетических волокон и ткани с использованием синтетических волооко, их свойства</w:t>
            </w:r>
          </w:p>
          <w:p w14:paraId="76A341F7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 xml:space="preserve">-мерки для построения </w:t>
            </w:r>
            <w:r w:rsidRPr="0061141C">
              <w:rPr>
                <w:color w:val="000000"/>
              </w:rPr>
              <w:lastRenderedPageBreak/>
              <w:t>прямого рукава и воротника</w:t>
            </w:r>
          </w:p>
          <w:p w14:paraId="702689B4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-формы и виды соединения кокетки с основной деталью</w:t>
            </w:r>
          </w:p>
          <w:p w14:paraId="117DAAAA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-приспособления к бытовым швейным машинам и их применение</w:t>
            </w:r>
          </w:p>
          <w:p w14:paraId="1D09015E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нетканых материалов и их использование</w:t>
            </w:r>
          </w:p>
          <w:p w14:paraId="7D86432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-понятие борт и подборт</w:t>
            </w:r>
          </w:p>
          <w:p w14:paraId="22CBC887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-виды неполадок промышленной швейной машины и их исправление</w:t>
            </w:r>
          </w:p>
          <w:p w14:paraId="7ED898EA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-промышленную технологию пошива легкой женкой одежды</w:t>
            </w:r>
          </w:p>
          <w:p w14:paraId="566F39D9" w14:textId="77777777" w:rsidR="00BF5AED" w:rsidRPr="0061141C" w:rsidRDefault="00BF5AED" w:rsidP="00B72C90">
            <w:pPr>
              <w:pStyle w:val="a8"/>
              <w:ind w:firstLine="567"/>
              <w:jc w:val="both"/>
              <w:rPr>
                <w:b/>
                <w:caps/>
              </w:rPr>
            </w:pPr>
          </w:p>
        </w:tc>
        <w:tc>
          <w:tcPr>
            <w:tcW w:w="3474" w:type="dxa"/>
          </w:tcPr>
          <w:p w14:paraId="040B28F4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lastRenderedPageBreak/>
              <w:t>выполнять простые виды вышивки</w:t>
            </w:r>
          </w:p>
          <w:p w14:paraId="3B2EDA6E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-выполнять простейшее моделирование женской легкой одежды</w:t>
            </w:r>
          </w:p>
          <w:p w14:paraId="0F7E73DF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-распознавать шелковые ткани, синтетические</w:t>
            </w:r>
          </w:p>
          <w:p w14:paraId="012FF78D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-составлять план пошива изделия</w:t>
            </w:r>
          </w:p>
          <w:p w14:paraId="28387EE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-самостоятельно анализировать и контролировать качество выполненной работы</w:t>
            </w:r>
          </w:p>
          <w:p w14:paraId="1A69B4AC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-разбирать челночный комплект (частично), чистить и смазывать машину</w:t>
            </w:r>
          </w:p>
          <w:p w14:paraId="6444EB68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-использовать готовые лекала при раскрое</w:t>
            </w:r>
          </w:p>
          <w:p w14:paraId="4307F0D3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 xml:space="preserve">-использовать </w:t>
            </w:r>
            <w:r w:rsidRPr="0061141C">
              <w:rPr>
                <w:color w:val="000000"/>
              </w:rPr>
              <w:lastRenderedPageBreak/>
              <w:t>приспособления швейной машины</w:t>
            </w:r>
          </w:p>
          <w:p w14:paraId="22AEB05C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-составлять описание модели изделия</w:t>
            </w:r>
          </w:p>
          <w:p w14:paraId="22B08DDE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-регулировать работу швейной машины</w:t>
            </w:r>
          </w:p>
          <w:p w14:paraId="6A3F4C52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-обрабатывать воротники, рукава, манжеты, борта халатов</w:t>
            </w:r>
          </w:p>
          <w:p w14:paraId="195FDB5B" w14:textId="77777777" w:rsidR="009A53B7" w:rsidRPr="0061141C" w:rsidRDefault="009A53B7" w:rsidP="00B72C90">
            <w:pPr>
              <w:pStyle w:val="c1"/>
              <w:shd w:val="clear" w:color="auto" w:fill="FFFFFF"/>
              <w:spacing w:before="0" w:beforeAutospacing="0" w:after="0" w:afterAutospacing="0"/>
              <w:ind w:firstLine="567"/>
              <w:rPr>
                <w:color w:val="000000"/>
              </w:rPr>
            </w:pPr>
            <w:r w:rsidRPr="0061141C">
              <w:rPr>
                <w:color w:val="000000"/>
              </w:rPr>
              <w:t>- самостоятельно выполнять, пошив изделий массового производства (постельное, столовое и нижнее белье)</w:t>
            </w:r>
          </w:p>
          <w:p w14:paraId="0D6EE550" w14:textId="77777777" w:rsidR="00BF5AED" w:rsidRPr="0061141C" w:rsidRDefault="00BF5AED" w:rsidP="00B72C90">
            <w:pPr>
              <w:pStyle w:val="c1"/>
              <w:shd w:val="clear" w:color="auto" w:fill="FFFFFF"/>
              <w:spacing w:before="0" w:beforeAutospacing="0" w:after="0" w:afterAutospacing="0"/>
              <w:ind w:right="12" w:firstLine="567"/>
              <w:jc w:val="both"/>
              <w:rPr>
                <w:b/>
                <w:caps/>
              </w:rPr>
            </w:pPr>
          </w:p>
        </w:tc>
      </w:tr>
    </w:tbl>
    <w:p w14:paraId="64C0ACC4" w14:textId="77777777" w:rsidR="00BF5AED" w:rsidRDefault="00BF5AED" w:rsidP="00B72C90">
      <w:pPr>
        <w:pStyle w:val="a8"/>
        <w:ind w:firstLine="567"/>
        <w:jc w:val="both"/>
        <w:rPr>
          <w:b/>
          <w:caps/>
        </w:rPr>
      </w:pPr>
    </w:p>
    <w:p w14:paraId="4EB0CED1" w14:textId="77777777" w:rsidR="00BF5AED" w:rsidRPr="00AC0832" w:rsidRDefault="00BF5AED" w:rsidP="00B72C90">
      <w:pPr>
        <w:pStyle w:val="a8"/>
        <w:ind w:firstLine="567"/>
        <w:jc w:val="both"/>
        <w:rPr>
          <w:b/>
          <w:i/>
        </w:rPr>
      </w:pPr>
    </w:p>
    <w:p w14:paraId="6FFB0C2D" w14:textId="77777777" w:rsidR="00AC0832" w:rsidRPr="009B2590" w:rsidRDefault="00AC0832" w:rsidP="00B72C90">
      <w:pPr>
        <w:pStyle w:val="a8"/>
        <w:ind w:firstLine="567"/>
        <w:jc w:val="both"/>
      </w:pPr>
    </w:p>
    <w:p w14:paraId="0D0F1BE7" w14:textId="77777777" w:rsidR="00AC0832" w:rsidRPr="009B2590" w:rsidRDefault="00AC0832" w:rsidP="00B72C90">
      <w:pPr>
        <w:pStyle w:val="a8"/>
        <w:ind w:firstLine="567"/>
        <w:jc w:val="center"/>
        <w:rPr>
          <w:b/>
          <w:caps/>
        </w:rPr>
      </w:pPr>
      <w:r w:rsidRPr="009B2590">
        <w:rPr>
          <w:b/>
          <w:caps/>
        </w:rPr>
        <w:t>6. Контрольно – измерительные материалы</w:t>
      </w:r>
    </w:p>
    <w:p w14:paraId="17AE22A5" w14:textId="77777777" w:rsidR="00AC0832" w:rsidRPr="009B2590" w:rsidRDefault="00AC0832" w:rsidP="00B72C90">
      <w:pPr>
        <w:pStyle w:val="a8"/>
        <w:ind w:firstLine="567"/>
        <w:jc w:val="both"/>
        <w:rPr>
          <w:b/>
          <w:caps/>
        </w:rPr>
      </w:pPr>
    </w:p>
    <w:p w14:paraId="0E73D07D" w14:textId="77777777" w:rsidR="00AC0832" w:rsidRPr="009B2590" w:rsidRDefault="00AC0832" w:rsidP="00B72C90">
      <w:pPr>
        <w:pStyle w:val="a8"/>
        <w:ind w:firstLine="567"/>
        <w:jc w:val="both"/>
      </w:pPr>
      <w:r w:rsidRPr="009B2590">
        <w:t xml:space="preserve">Знания, умения, навыки оцениваются один раз в четверть. </w:t>
      </w:r>
    </w:p>
    <w:p w14:paraId="0C11F5E6" w14:textId="77777777" w:rsidR="00AC0832" w:rsidRPr="009B2590" w:rsidRDefault="00AC0832" w:rsidP="00B72C90">
      <w:pPr>
        <w:pStyle w:val="a8"/>
        <w:ind w:firstLine="567"/>
        <w:jc w:val="both"/>
      </w:pPr>
      <w:r w:rsidRPr="009B2590">
        <w:t xml:space="preserve">Контроль усвоения теоретических знаний проводится в виде собеседования, составленного на основе пройденного материала. </w:t>
      </w:r>
    </w:p>
    <w:p w14:paraId="28132BA8" w14:textId="77777777" w:rsidR="00AC0832" w:rsidRPr="009B2590" w:rsidRDefault="00AC0832" w:rsidP="00B72C90">
      <w:pPr>
        <w:pStyle w:val="a8"/>
        <w:ind w:firstLine="567"/>
        <w:jc w:val="both"/>
      </w:pPr>
      <w:r w:rsidRPr="009B2590"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14:paraId="027EA13B" w14:textId="77777777" w:rsidR="00AC0832" w:rsidRPr="009B2590" w:rsidRDefault="00AC0832" w:rsidP="00B72C90">
      <w:pPr>
        <w:pStyle w:val="a8"/>
        <w:ind w:firstLine="567"/>
        <w:rPr>
          <w:b/>
          <w:caps/>
        </w:rPr>
      </w:pPr>
    </w:p>
    <w:p w14:paraId="4EFBF5B4" w14:textId="77777777" w:rsidR="00F071D5" w:rsidRDefault="00F071D5" w:rsidP="00B72C90">
      <w:pPr>
        <w:pStyle w:val="a8"/>
        <w:ind w:firstLine="567"/>
        <w:rPr>
          <w:b/>
          <w:caps/>
        </w:rPr>
      </w:pPr>
    </w:p>
    <w:p w14:paraId="330DC6BF" w14:textId="77777777" w:rsidR="00F071D5" w:rsidRDefault="00F071D5" w:rsidP="00B72C90">
      <w:pPr>
        <w:pStyle w:val="a8"/>
        <w:ind w:firstLine="567"/>
        <w:jc w:val="center"/>
        <w:rPr>
          <w:b/>
          <w:caps/>
        </w:rPr>
      </w:pPr>
    </w:p>
    <w:p w14:paraId="328E5B63" w14:textId="77777777" w:rsidR="00AC0832" w:rsidRPr="009B2590" w:rsidRDefault="00AC0832" w:rsidP="00B72C90">
      <w:pPr>
        <w:pStyle w:val="a8"/>
        <w:ind w:firstLine="567"/>
        <w:jc w:val="center"/>
        <w:rPr>
          <w:b/>
          <w:caps/>
        </w:rPr>
      </w:pPr>
      <w:r w:rsidRPr="009B2590">
        <w:rPr>
          <w:b/>
          <w:caps/>
        </w:rPr>
        <w:t>7. Учебно-методический комплекс</w:t>
      </w:r>
    </w:p>
    <w:p w14:paraId="1A54C22E" w14:textId="77777777" w:rsidR="00AC0832" w:rsidRPr="009B2590" w:rsidRDefault="00AC0832" w:rsidP="00B72C90">
      <w:pPr>
        <w:pStyle w:val="a8"/>
        <w:ind w:firstLine="567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AC0832" w:rsidRPr="009B2590" w14:paraId="734ED27B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A10B0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F0FB2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9FEC0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Год издания</w:t>
            </w:r>
          </w:p>
        </w:tc>
      </w:tr>
      <w:tr w:rsidR="00AC0832" w:rsidRPr="009B2590" w14:paraId="7C8D62C5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A482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CD164" w14:textId="77777777" w:rsidR="00AC0832" w:rsidRPr="009B2590" w:rsidRDefault="003D6576" w:rsidP="00B72C90">
            <w:pPr>
              <w:spacing w:after="0" w:line="240" w:lineRule="auto"/>
              <w:ind w:right="147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</w:rPr>
              <w:t xml:space="preserve"> вариант</w:t>
            </w:r>
            <w:r w:rsidR="00DC13D9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9ABB7" w14:textId="77777777" w:rsidR="00AC0832" w:rsidRPr="009B2590" w:rsidRDefault="003D6576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>
              <w:t>Утверждена приказом ГКОУ КШ № 8 от 28.05.2020 № 214</w:t>
            </w:r>
          </w:p>
        </w:tc>
      </w:tr>
      <w:tr w:rsidR="00AC0832" w:rsidRPr="009B2590" w14:paraId="556B6A19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310DB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A93FA" w14:textId="77777777" w:rsidR="00AC0832" w:rsidRPr="009B2590" w:rsidRDefault="00AC0832" w:rsidP="00B72C90">
            <w:pPr>
              <w:pStyle w:val="a8"/>
              <w:ind w:firstLine="567"/>
              <w:rPr>
                <w:rFonts w:eastAsia="Calibri"/>
              </w:rPr>
            </w:pPr>
            <w:r w:rsidRPr="009B2590">
              <w:t>Картушина Г.Б</w:t>
            </w:r>
            <w:r w:rsidR="00DC13D9">
              <w:t>.  Мозговая Г.Г. Швейное дело, 8</w:t>
            </w:r>
            <w:r w:rsidRPr="009B2590">
              <w:t xml:space="preserve"> класс. Учебник для специальных (коррекционных) образовательных учреждений </w:t>
            </w:r>
            <w:r w:rsidRPr="009B2590">
              <w:rPr>
                <w:lang w:val="en-US"/>
              </w:rPr>
              <w:t>VIII</w:t>
            </w:r>
            <w:r w:rsidRPr="009B2590">
              <w:t xml:space="preserve"> вида. -  М.: Просвещение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B9F4F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t>201</w:t>
            </w:r>
            <w:r w:rsidR="00DC13D9">
              <w:t>1</w:t>
            </w:r>
          </w:p>
        </w:tc>
      </w:tr>
      <w:tr w:rsidR="00AC0832" w:rsidRPr="009B2590" w14:paraId="7BA027DD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171A" w14:textId="77777777" w:rsidR="00AC0832" w:rsidRPr="009B2590" w:rsidRDefault="00DC13D9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D0800" w14:textId="77777777" w:rsidR="00AC0832" w:rsidRPr="009B2590" w:rsidRDefault="00AC0832" w:rsidP="00B72C90">
            <w:pPr>
              <w:pStyle w:val="a8"/>
              <w:ind w:firstLine="567"/>
              <w:rPr>
                <w:rFonts w:eastAsia="Calibri"/>
              </w:rPr>
            </w:pPr>
            <w:r w:rsidRPr="009B2590">
              <w:t>Трудовое обучение. Швейное дело. 5-9 класс: контрольно – измерительные материалы, вариативные тестовые задания / авт.-сост. Н.А. Бородкина.- Волгоград: Учитель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8D3C0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t>2013</w:t>
            </w:r>
          </w:p>
        </w:tc>
      </w:tr>
    </w:tbl>
    <w:p w14:paraId="4A26558D" w14:textId="77777777" w:rsidR="00AC0832" w:rsidRPr="009B2590" w:rsidRDefault="00AC0832" w:rsidP="00B72C90">
      <w:pPr>
        <w:pStyle w:val="a8"/>
        <w:ind w:firstLine="567"/>
      </w:pPr>
    </w:p>
    <w:p w14:paraId="3BACDD43" w14:textId="77777777" w:rsidR="00AC0832" w:rsidRDefault="00AC0832" w:rsidP="00B72C90">
      <w:pPr>
        <w:pStyle w:val="a8"/>
        <w:ind w:firstLine="567"/>
        <w:jc w:val="right"/>
      </w:pPr>
    </w:p>
    <w:p w14:paraId="71B1216A" w14:textId="77777777" w:rsidR="00AC0832" w:rsidRPr="009B2590" w:rsidRDefault="00AC0832" w:rsidP="00B72C90">
      <w:pPr>
        <w:pStyle w:val="a8"/>
        <w:ind w:firstLine="567"/>
      </w:pPr>
    </w:p>
    <w:p w14:paraId="335BC3B0" w14:textId="77777777" w:rsidR="00AC0832" w:rsidRPr="009B2590" w:rsidRDefault="00AC0832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9B2590">
        <w:rPr>
          <w:rFonts w:ascii="Times New Roman" w:hAnsi="Times New Roman" w:cs="Times New Roman"/>
          <w:b/>
          <w:spacing w:val="-4"/>
          <w:sz w:val="24"/>
          <w:szCs w:val="24"/>
        </w:rPr>
        <w:t>8</w:t>
      </w:r>
      <w:r w:rsidRPr="009B2590">
        <w:rPr>
          <w:rFonts w:ascii="Times New Roman" w:hAnsi="Times New Roman" w:cs="Times New Roman"/>
          <w:b/>
          <w:caps/>
          <w:spacing w:val="-4"/>
          <w:sz w:val="24"/>
          <w:szCs w:val="24"/>
        </w:rPr>
        <w:t>. Учебно – дидактическое обеспечение по учебному предмету.</w:t>
      </w:r>
    </w:p>
    <w:p w14:paraId="626F0B3B" w14:textId="77777777" w:rsidR="00AC0832" w:rsidRPr="009B2590" w:rsidRDefault="00AC0832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9B2590">
        <w:rPr>
          <w:rFonts w:ascii="Times New Roman" w:hAnsi="Times New Roman" w:cs="Times New Roman"/>
          <w:b/>
          <w:caps/>
          <w:spacing w:val="-4"/>
          <w:sz w:val="24"/>
          <w:szCs w:val="24"/>
        </w:rPr>
        <w:t>Швейное дело</w:t>
      </w:r>
    </w:p>
    <w:p w14:paraId="590EBD89" w14:textId="77777777" w:rsidR="00AC0832" w:rsidRPr="009B2590" w:rsidRDefault="00AC0832" w:rsidP="00B72C90">
      <w:pPr>
        <w:spacing w:after="0" w:line="240" w:lineRule="auto"/>
        <w:ind w:firstLine="567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8127"/>
        <w:gridCol w:w="1459"/>
      </w:tblGrid>
      <w:tr w:rsidR="00AC0832" w:rsidRPr="009B2590" w14:paraId="0F334A2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083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9D87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D0D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Количество</w:t>
            </w:r>
          </w:p>
        </w:tc>
      </w:tr>
      <w:tr w:rsidR="00AC0832" w:rsidRPr="009B2590" w14:paraId="6F9392A9" w14:textId="77777777" w:rsidTr="00DC13D9">
        <w:trPr>
          <w:trHeight w:val="2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D04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FA6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Материалы по охране труда и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CC89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832" w:rsidRPr="009B2590" w14:paraId="659A6FA2" w14:textId="77777777" w:rsidTr="00E648F6">
        <w:trPr>
          <w:trHeight w:val="3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E570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93B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инструкций по технике безопасности для учителя 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787F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832" w:rsidRPr="009B2590" w14:paraId="541440BF" w14:textId="77777777" w:rsidTr="00E648F6">
        <w:trPr>
          <w:trHeight w:val="30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8F5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CF41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 инструкций по правилам безопасности для учащихся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B193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832" w:rsidRPr="009B2590" w14:paraId="05F16DDE" w14:textId="77777777" w:rsidTr="00E648F6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D26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8C4A" w14:textId="77777777" w:rsidR="00AC0832" w:rsidRPr="009B2590" w:rsidRDefault="00AC0832" w:rsidP="00B72C90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Аптечка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8AD" w14:textId="77777777" w:rsidR="00AC0832" w:rsidRPr="009B2590" w:rsidRDefault="00AC0832" w:rsidP="00B72C90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832" w:rsidRPr="009B2590" w14:paraId="030F3B55" w14:textId="77777777" w:rsidTr="00E648F6">
        <w:trPr>
          <w:trHeight w:val="3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89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D84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Таблицы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2CE" w14:textId="77777777" w:rsidR="00AC0832" w:rsidRPr="009B2590" w:rsidRDefault="00AC0832" w:rsidP="00B72C90">
            <w:pPr>
              <w:widowControl w:val="0"/>
              <w:spacing w:after="0" w:line="240" w:lineRule="auto"/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0832" w:rsidRPr="009B2590" w14:paraId="22ED598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CDF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95B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Машиноведение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3AC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B625DE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F7DB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6C6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натяжения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C1F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6747D6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F32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2A2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187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D4F665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B88A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076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Заправка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AB6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39C46A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7AC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670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Приводные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7AF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050BAC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1DF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F6C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Устройство и подбор машинных игл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01A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65474C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A9DA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6B2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образования челночного стежка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D22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356012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159E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AC3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Механизм рабочих основ машины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E7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DAB220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1F0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B5B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Приспособления к швейной машине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540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C70941E" w14:textId="77777777" w:rsidTr="00E648F6">
        <w:trPr>
          <w:trHeight w:val="1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664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23FD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Материаловедение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C08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B787E9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FD6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C66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FF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6AF7394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07A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86F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растительные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F66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4F0C7DA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C49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C6A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животные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8AF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6A91E90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F5F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C21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09D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1F6309AF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6976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B11A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1E9C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78F54F4A" w14:textId="77777777" w:rsidTr="00E648F6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387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234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Текстильные переплетения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904A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4CCF4D07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C03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10D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Символы по уходу за одеждой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C8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265E646C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D20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DB4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AA4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A9D8223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5C0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3563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ручных стежков и строчек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DD5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C80380B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290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6AE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F0CF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1D28DA9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2C43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E04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краевых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A28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71DE0E6D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33B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74A3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отделочных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96AA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77FADBB2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C6E2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F53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фартука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CE14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1E85BC34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B2E6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1CA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FC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C8B0599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CC9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85F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3F6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59CFE42D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746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971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вытачек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004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49C1A42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8A6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AAF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A08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3850F53A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FB9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B0BE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горловины и пройм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174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9B60C0F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C790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DBE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застежек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2F5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014655E7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945E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BB4A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DB1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4E9EE042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24E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B5A4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прорезных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3465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731D2839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1D9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0CF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054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AC0832" w:rsidRPr="009B2590" w14:paraId="606B9A4C" w14:textId="77777777" w:rsidTr="00E648F6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F6F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16B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Обработка и моделирование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E15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D7B2D82" w14:textId="77777777" w:rsidTr="00E648F6">
        <w:trPr>
          <w:trHeight w:val="4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51B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C55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горловины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BD3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8FE2092" w14:textId="77777777" w:rsidTr="00E648F6">
        <w:trPr>
          <w:trHeight w:val="2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C83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C6B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складок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212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98BB4DE" w14:textId="77777777" w:rsidTr="00E648F6">
        <w:trPr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4473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1D4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A52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C54B76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9CD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999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рукавов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E38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DEB399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D43A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8DC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накладного кармана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8CD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FA4F62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D45D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E6B0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Соединение воротника с горловиной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D94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C7DCDC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4C21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79AF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деталей изделия: рюши, воланы, складки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CE8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884688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AA2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4F4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07F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029406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C0E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6C0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8B1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94715A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C49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EE2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хлопка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40B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99F7E74" w14:textId="77777777" w:rsidTr="00E648F6">
        <w:trPr>
          <w:trHeight w:val="2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8BF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71D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Получение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79F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243BE3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14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8CB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льна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19A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BA93189" w14:textId="77777777" w:rsidTr="00E648F6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136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6B0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шерсти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FD6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EF690A3" w14:textId="77777777" w:rsidTr="00E648F6">
        <w:trPr>
          <w:trHeight w:val="2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47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FE4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Образцы тканей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099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823ED13" w14:textId="77777777" w:rsidTr="00E648F6">
        <w:trPr>
          <w:trHeight w:val="3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7B28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B67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переплетений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0A7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E1F4AA4" w14:textId="77777777" w:rsidTr="00E648F6">
        <w:trPr>
          <w:trHeight w:val="2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A3F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AE5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271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96ED7D2" w14:textId="77777777" w:rsidTr="00E648F6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5DE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549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ночной сорочки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BBC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2351457" w14:textId="77777777" w:rsidTr="00E648F6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904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800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Дефекты в изделиях и способы их устранения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978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2401D3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3DB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CBA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выреза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88E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DF2E4A9" w14:textId="77777777" w:rsidTr="00E648F6">
        <w:trPr>
          <w:trHeight w:val="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FD1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A48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Способы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10A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F043FA7" w14:textId="77777777" w:rsidTr="00DC13D9">
        <w:trPr>
          <w:trHeight w:val="2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E2E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00D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4B4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05C397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BC3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507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E88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436CF8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9F0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126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Обработка кармана с отворотом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F0F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2C38B5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6C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810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рукава и соединение его с проймой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279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DF5106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56A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7BC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CBC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F3A537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EBB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3F6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7029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C7D0AF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A71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F34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нижнего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918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45AC30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A94D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30F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верхнего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F97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DDE888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1FB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809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 и швы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F495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C1F2FA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1DD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A25F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Ручные стежки и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F17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5F3F02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25A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572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Правильная посадка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764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C63B94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673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EC5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для юбки, платья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87A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9F5389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C28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4D3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рассказа об изделии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7D4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2AB048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590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C07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описания фасона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0AA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55ECA0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8C68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A73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Коллекции промышленных  образцов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E7F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42FFEE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B2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B2E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FF5A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16B0807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D734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BB1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Хлопок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029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8DF27E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A5A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9EA7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94E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AC0832" w:rsidRPr="009B2590" w14:paraId="50B6315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B9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596F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Шелк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DF6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AC0832" w:rsidRPr="009B2590" w14:paraId="6B8ED8D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601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2A7F2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1D03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AC0832" w:rsidRPr="009B2590" w14:paraId="56C7183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67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43B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Бумага и картон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DC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461B929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2B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97EB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растительного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E47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76DE5FA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68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C3C5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Собственно-текстильное производство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39C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7738302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A9AF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84B3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Промышленных образцов тканей и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B6F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138F03E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C6E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3BC1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Лен и продукты его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23C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AC0832" w:rsidRPr="009B2590" w14:paraId="1706313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8B7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225EE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 и изделия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0E7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763269D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A9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723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искусственного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E398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AC0832" w:rsidRPr="009B2590" w14:paraId="3A1E9CE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C0AB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305F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 и продукты её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87DC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AC0832" w:rsidRPr="009B2590" w14:paraId="34E71F9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20A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0C07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Пособия</w:t>
            </w:r>
          </w:p>
          <w:p w14:paraId="5473E4A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Динамическое для моделирования швейных изделий для индивидуальной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A61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35A80FF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  <w:p w14:paraId="0B78D09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ECC5FF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1C4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CC42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Альбомы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E9A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77F1FF6" w14:textId="77777777" w:rsidTr="00E648F6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7EB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EB9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718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AC0832" w:rsidRPr="009B2590" w14:paraId="05FB1C5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A163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A4A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Технологические карты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B47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B6FC05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DB4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FA5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Наволочка с клапаном 5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EDF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059EE9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146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DB0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Наволочка на пуговицах 5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CE8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D24CDD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453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1C8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Сумка хозяйственная 5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672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E801A0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763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7FB6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Сумка 5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BB3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CFFD25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7CF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3A3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Салфетка 5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065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EA30E1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C0F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217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Мешочек 5кл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D81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9AEC1E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DB5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D2B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Обтачки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E4D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8A412E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7EB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9681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Косынка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2F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850698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6CCB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42C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Фартук на поясе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B21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37053E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409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5F5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Фартук с нагрудником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0DF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CF0E75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09E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D13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Фартук с нагрудником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ECD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206017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02B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22D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Ночная сорочка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61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6C666F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CF4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9830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карманов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8E4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9DAE62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6FB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2877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карман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8F5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E71FF2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23D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8F0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C1B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6E8964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DF5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0A7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Головные уборы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D1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6BCA37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B22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8C7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Кепи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56D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B076E9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1EC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EA3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Шорты 6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5D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8C4D36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8FD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DF88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Ночная сорочка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852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DAB5A0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E78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BAE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Пододеяльник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E9E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605C0F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404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3517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Подкройная обтачка7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FC4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0F24E0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81AF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7D2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Вытачки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171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A971B9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54C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A631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Ночная сорочка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282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D55946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4AF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073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Способы обработки нижнего среза юбки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402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CCBC0F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102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638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Юбка прямая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D0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5FE457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D31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D93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Юбка расклешенная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49C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52CC25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DA1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B75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Пижама 7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2D1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0DBE13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487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AE3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Салфетка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DF9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4B5C50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3B9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9F66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Синтетическое волокно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CD5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CED14E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1E8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1BBB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в одежде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74E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65415C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1BE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870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Блузка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E97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2A3318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99E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23D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Кокетки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985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463670A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89E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AC49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Рюш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25A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BD0469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DAE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A0F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Воротники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D23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8F77A3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EFC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CDA0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воротников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F65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3F9A09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3BF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3E1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Рукава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87A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B1F44B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3535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031A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рукавов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9F3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7942E9C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253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DD4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Блузка с длинным рукавом 8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8403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576CA3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EC1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0AE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Халат 9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B32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E27CAE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BBF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46A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Фасоны одежды. Журналы мод. 9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15D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7004E7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701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AF7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Материал к экзаменам. 9 кл.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865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B821B2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EDF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434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Дополнительный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663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7CB8AF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673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27E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Полосы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070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DDF2A9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E85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3DC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Квадраты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C66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BDDCC4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E68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C22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Очечник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ED9F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34B587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49C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9D7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3C0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134D3E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C67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990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Подушечка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543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DC576A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720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5A7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Салфетка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79B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A9EDAA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24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143D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548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2AB6F5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7B63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6B35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527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E16CE9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BF01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849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 к чертежам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8A7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E8DCD5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6F6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0F33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Технологические карты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856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BF7DD7B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1B0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0A1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A966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F99BA5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942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2ED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374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8AD6BE8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791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B1BA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DA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3A2F8BF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9BF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2AA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Настрочной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182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0E571A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8A0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3C2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  <w:p w14:paraId="0DB1AFEA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4E4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EDC2D8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E8C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27F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8E7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927848F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D7B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CC05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Одинарная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A04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3E8053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52F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BE1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поперечной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70B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E10041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59A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691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Подкройная обтачка с отделкой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EEC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C8A7F9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97E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4956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углов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D4F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BEBCE4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98D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698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замкнутой манжетой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EA3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223C1A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279E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C558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манжетой на застежке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9F0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85EED6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8164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B850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175B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34A2EC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5F4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54D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 уход за ними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E111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71595E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6DD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EFD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3A8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693183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580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18BE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55A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002CF5C3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4344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097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Раздаточный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0DB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5D0A270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F51B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00A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вперед иголку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C17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8DC121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8E3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7A32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9C1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05F7755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D50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0FE7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Косой стежок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05E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7665ED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D59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CACA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90A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9CE20D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2CF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D6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Стачной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B7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CFE0584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FD99D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2443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взаутюжку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227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40EBE3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893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20C1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вразутюжку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A9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653351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3EC2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73F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9C4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D9CE13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A3B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9BD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6FD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642A1B9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90CF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24D19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7FD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363600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AB85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F459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 для моделирования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A47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3B63656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2311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2F4D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5493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ADB3FC1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5E2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F80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разреза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FF2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2B9AC49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CA38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FB0F8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Фасоны блузок,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DFC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8C2FF6F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41F0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70BA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в 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4F90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39E7C7D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210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63CB2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Прямая юбка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5E1E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50FEABEE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AE3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2F8C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F736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4A5C49A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714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7080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оборки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D077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34DAA97F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1B4FA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AE9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Электронно – образовательные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B38C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211CB602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4A59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1F0F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DVD</w:t>
            </w:r>
            <w:r w:rsidRPr="009B25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«Мастер - класс</w:t>
            </w: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330E5D6A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4</w:t>
            </w:r>
          </w:p>
          <w:p w14:paraId="4922729D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5</w:t>
            </w:r>
          </w:p>
          <w:p w14:paraId="4993D956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8</w:t>
            </w:r>
          </w:p>
          <w:p w14:paraId="48058C16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9</w:t>
            </w:r>
          </w:p>
          <w:p w14:paraId="17DC0BA6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10</w:t>
            </w:r>
          </w:p>
          <w:p w14:paraId="6FB7A91B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14</w:t>
            </w:r>
          </w:p>
          <w:p w14:paraId="73DF6DC9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Технология. Технический и обслуживающий труд. Девочки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752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7590C3AA" w14:textId="77777777" w:rsidTr="0061141C">
        <w:trPr>
          <w:trHeight w:val="5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F2FCF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042B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Презентации </w:t>
            </w:r>
          </w:p>
          <w:p w14:paraId="275EDC02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«Машинные швы и их применение»</w:t>
            </w:r>
          </w:p>
          <w:p w14:paraId="7D2B1243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«Пошив наволочки»</w:t>
            </w:r>
          </w:p>
          <w:p w14:paraId="786896DD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«Конструирование прямой юбки»</w:t>
            </w:r>
          </w:p>
          <w:p w14:paraId="5F70864F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«Отличия массового и индивидуального пошива»</w:t>
            </w:r>
          </w:p>
          <w:p w14:paraId="7ADD5F6F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«Обработка застежки молнией»</w:t>
            </w:r>
          </w:p>
          <w:p w14:paraId="19A32441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«Раскрой и пошив сумки»</w:t>
            </w:r>
          </w:p>
          <w:p w14:paraId="22B2A011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фартука»</w:t>
            </w:r>
          </w:p>
          <w:p w14:paraId="39B36679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«История создания фартука»</w:t>
            </w:r>
          </w:p>
          <w:p w14:paraId="326EEF93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«Конструирование фартука»</w:t>
            </w:r>
          </w:p>
          <w:p w14:paraId="64E9960B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«Маскарадные костюмы»</w:t>
            </w:r>
          </w:p>
          <w:p w14:paraId="702E1450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халата»</w:t>
            </w:r>
          </w:p>
          <w:p w14:paraId="32CE259E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«Назначение и виды одежды»</w:t>
            </w:r>
          </w:p>
          <w:p w14:paraId="2985EF3F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«Нетканые материалы»</w:t>
            </w:r>
          </w:p>
          <w:p w14:paraId="12381D5B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«Отделочно – декоративные работы»</w:t>
            </w:r>
          </w:p>
          <w:p w14:paraId="0DCADAE4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чертежа прямой юбки»</w:t>
            </w:r>
          </w:p>
          <w:p w14:paraId="3A3C2476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«Русский народный костюм»</w:t>
            </w:r>
          </w:p>
          <w:p w14:paraId="304F8F38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«Стиль, силуэт»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34B4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AC0832" w:rsidRPr="009B2590" w14:paraId="1FF10437" w14:textId="77777777" w:rsidTr="00E648F6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F4EB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9B2590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82FE" w14:textId="77777777" w:rsidR="00AC0832" w:rsidRPr="009B2590" w:rsidRDefault="00AC0832" w:rsidP="00B72C90">
            <w:pPr>
              <w:tabs>
                <w:tab w:val="left" w:pos="959"/>
              </w:tabs>
              <w:spacing w:after="0" w:line="240" w:lineRule="auto"/>
              <w:ind w:firstLine="56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bCs/>
                <w:sz w:val="24"/>
                <w:szCs w:val="24"/>
              </w:rPr>
              <w:t>Сборник «Коррекционные упражнения - минутки»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332D" w14:textId="77777777" w:rsidR="00AC0832" w:rsidRPr="009B2590" w:rsidRDefault="00AC0832" w:rsidP="00B72C9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7C3B74AA" w14:textId="77777777" w:rsidR="00AC0832" w:rsidRPr="009B2590" w:rsidRDefault="00AC0832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F790ED" w14:textId="77777777" w:rsidR="00AC0832" w:rsidRPr="009B2590" w:rsidRDefault="00AC0832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590">
        <w:rPr>
          <w:rFonts w:ascii="Times New Roman" w:hAnsi="Times New Roman" w:cs="Times New Roman"/>
          <w:b/>
          <w:bCs/>
          <w:sz w:val="24"/>
          <w:szCs w:val="24"/>
        </w:rPr>
        <w:t>9. УЧЕБНО – МЕТОДИЧЕСКОЕ ОБЕСПЕЧЕНИЕ</w:t>
      </w:r>
    </w:p>
    <w:p w14:paraId="277F8E9E" w14:textId="77777777" w:rsidR="00AC0832" w:rsidRPr="009B2590" w:rsidRDefault="00AC0832" w:rsidP="00B72C9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AC0832" w:rsidRPr="009B2590" w14:paraId="21ED3766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F17EA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56805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42C89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  <w:b/>
                <w:i/>
              </w:rPr>
            </w:pPr>
            <w:r w:rsidRPr="009B2590">
              <w:rPr>
                <w:rFonts w:eastAsia="Calibri"/>
                <w:b/>
                <w:i/>
              </w:rPr>
              <w:t>Год издания</w:t>
            </w:r>
          </w:p>
        </w:tc>
      </w:tr>
      <w:tr w:rsidR="00AC0832" w:rsidRPr="009B2590" w14:paraId="40DA70DF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2FD4D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C441E" w14:textId="77777777" w:rsidR="00AC0832" w:rsidRPr="009B2590" w:rsidRDefault="00AC0832" w:rsidP="00B72C90">
            <w:pPr>
              <w:pStyle w:val="a8"/>
              <w:ind w:firstLine="567"/>
              <w:rPr>
                <w:rFonts w:eastAsia="Calibri"/>
              </w:rPr>
            </w:pPr>
            <w:r w:rsidRPr="009B2590">
              <w:t xml:space="preserve">Программы для 5-9 классов специальных (коррекционных) образовательных учреждений </w:t>
            </w:r>
            <w:r w:rsidRPr="009B2590">
              <w:rPr>
                <w:lang w:val="en-US"/>
              </w:rPr>
              <w:t>VIII</w:t>
            </w:r>
            <w:r w:rsidRPr="009B2590">
              <w:t xml:space="preserve"> вида: Сборник 2. – М.: Владос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E283C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t>2014</w:t>
            </w:r>
          </w:p>
        </w:tc>
      </w:tr>
      <w:tr w:rsidR="00AC0832" w:rsidRPr="009B2590" w14:paraId="717876A3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8E425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51DB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Митителло К. Чудо-аппликация.- М.: Эксмо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1806C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AC0832" w:rsidRPr="009B2590" w14:paraId="5833E76F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C4F64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E72B1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Ерзенкова Н.В. Шьем халаты.- ТОО «Лейла»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2AF17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AC0832" w:rsidRPr="009B2590" w14:paraId="0D237F50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284AF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914FA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Костикова И.Ю. Школа лоскутной техники.-М.: Культура и традиции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687C6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</w:tr>
      <w:tr w:rsidR="00AC0832" w:rsidRPr="009B2590" w14:paraId="1458BD8F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7E560" w14:textId="77777777" w:rsidR="00AC0832" w:rsidRPr="009B2590" w:rsidRDefault="00AC0832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9B2590">
              <w:rPr>
                <w:rFonts w:eastAsia="Calibri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74806" w14:textId="77777777" w:rsidR="00AC0832" w:rsidRPr="009B2590" w:rsidRDefault="00AC0832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Кулер Д. Лоскутное шитье. Покрывала, подушки, мелочи для кухни. – М.: «Мир книги»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2F833" w14:textId="77777777" w:rsidR="00AC0832" w:rsidRPr="009B2590" w:rsidRDefault="00AC0832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590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303DCA" w:rsidRPr="009B2590" w14:paraId="49DC90D6" w14:textId="77777777" w:rsidTr="00E648F6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CC256" w14:textId="77777777" w:rsidR="00303DCA" w:rsidRPr="00303DCA" w:rsidRDefault="00303DCA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</w:p>
          <w:p w14:paraId="0668173E" w14:textId="77777777" w:rsidR="00303DCA" w:rsidRPr="00303DCA" w:rsidRDefault="00303DCA" w:rsidP="00B72C90">
            <w:pPr>
              <w:pStyle w:val="a8"/>
              <w:ind w:firstLine="567"/>
              <w:jc w:val="center"/>
              <w:rPr>
                <w:rFonts w:eastAsia="Calibri"/>
              </w:rPr>
            </w:pPr>
            <w:r w:rsidRPr="00303DCA">
              <w:rPr>
                <w:rFonts w:eastAsia="Calibri"/>
              </w:rPr>
              <w:t>6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04943" w14:textId="77777777" w:rsidR="00303DCA" w:rsidRPr="00303DCA" w:rsidRDefault="00303DCA" w:rsidP="00B72C90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03DCA">
              <w:rPr>
                <w:rFonts w:ascii="Times New Roman" w:hAnsi="Times New Roman" w:cs="Times New Roman"/>
                <w:sz w:val="24"/>
                <w:szCs w:val="24"/>
              </w:rPr>
              <w:t xml:space="preserve">Картушина Г.Б.  Мозговая Г.Г. Технология. Швейное дело Рабочая тетрадь 6 класс. Пособие для учащихся специальных (коррекционных) образовательных учреждений </w:t>
            </w:r>
            <w:r w:rsidRPr="00303D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03DCA">
              <w:rPr>
                <w:rFonts w:ascii="Times New Roman" w:hAnsi="Times New Roman" w:cs="Times New Roman"/>
                <w:sz w:val="24"/>
                <w:szCs w:val="24"/>
              </w:rPr>
              <w:t xml:space="preserve"> вида. -  М.: Просвещение,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1781D5" w14:textId="77777777" w:rsidR="00303DCA" w:rsidRPr="00303DCA" w:rsidRDefault="00303DCA" w:rsidP="00B72C90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DCA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</w:tr>
    </w:tbl>
    <w:p w14:paraId="2DAD2E05" w14:textId="77777777" w:rsidR="00BD702E" w:rsidRPr="00AC0832" w:rsidRDefault="00BD702E" w:rsidP="00B72C9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D702E" w:rsidRPr="00AC0832" w:rsidSect="00303DCA">
      <w:footerReference w:type="default" r:id="rId18"/>
      <w:pgSz w:w="11906" w:h="16838"/>
      <w:pgMar w:top="568" w:right="850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C82E4" w14:textId="77777777" w:rsidR="00644E70" w:rsidRDefault="00644E70" w:rsidP="00303DCA">
      <w:pPr>
        <w:spacing w:after="0" w:line="240" w:lineRule="auto"/>
      </w:pPr>
      <w:r>
        <w:separator/>
      </w:r>
    </w:p>
  </w:endnote>
  <w:endnote w:type="continuationSeparator" w:id="0">
    <w:p w14:paraId="79007314" w14:textId="77777777" w:rsidR="00644E70" w:rsidRDefault="00644E70" w:rsidP="0030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03735"/>
      <w:docPartObj>
        <w:docPartGallery w:val="Page Numbers (Bottom of Page)"/>
        <w:docPartUnique/>
      </w:docPartObj>
    </w:sdtPr>
    <w:sdtEndPr/>
    <w:sdtContent>
      <w:p w14:paraId="34AFED75" w14:textId="77777777" w:rsidR="00421280" w:rsidRDefault="0042128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5C356251" w14:textId="77777777" w:rsidR="00421280" w:rsidRDefault="0042128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B5341" w14:textId="77777777" w:rsidR="00644E70" w:rsidRDefault="00644E70" w:rsidP="00303DCA">
      <w:pPr>
        <w:spacing w:after="0" w:line="240" w:lineRule="auto"/>
      </w:pPr>
      <w:r>
        <w:separator/>
      </w:r>
    </w:p>
  </w:footnote>
  <w:footnote w:type="continuationSeparator" w:id="0">
    <w:p w14:paraId="23A00607" w14:textId="77777777" w:rsidR="00644E70" w:rsidRDefault="00644E70" w:rsidP="00303D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20C72"/>
    <w:multiLevelType w:val="multilevel"/>
    <w:tmpl w:val="4DE4A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E43CC"/>
    <w:multiLevelType w:val="hybridMultilevel"/>
    <w:tmpl w:val="602C14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A4739A"/>
    <w:multiLevelType w:val="hybridMultilevel"/>
    <w:tmpl w:val="C4EE7548"/>
    <w:lvl w:ilvl="0" w:tplc="C302CAB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55D"/>
    <w:multiLevelType w:val="multilevel"/>
    <w:tmpl w:val="8FF42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5B4C50"/>
    <w:multiLevelType w:val="hybridMultilevel"/>
    <w:tmpl w:val="BB8EAF4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412A27"/>
    <w:multiLevelType w:val="hybridMultilevel"/>
    <w:tmpl w:val="BC3E0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</w:num>
  <w:num w:numId="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3183"/>
    <w:rsid w:val="00020607"/>
    <w:rsid w:val="0002581A"/>
    <w:rsid w:val="000267DE"/>
    <w:rsid w:val="0003273D"/>
    <w:rsid w:val="00040978"/>
    <w:rsid w:val="000426E9"/>
    <w:rsid w:val="00042CA3"/>
    <w:rsid w:val="00054F79"/>
    <w:rsid w:val="00092F68"/>
    <w:rsid w:val="000C7206"/>
    <w:rsid w:val="000D35B1"/>
    <w:rsid w:val="000E3553"/>
    <w:rsid w:val="000F4290"/>
    <w:rsid w:val="001136A9"/>
    <w:rsid w:val="001140FE"/>
    <w:rsid w:val="001148D2"/>
    <w:rsid w:val="00122C8F"/>
    <w:rsid w:val="00163BCB"/>
    <w:rsid w:val="001A5EA9"/>
    <w:rsid w:val="001B2D59"/>
    <w:rsid w:val="001C4D22"/>
    <w:rsid w:val="002034AA"/>
    <w:rsid w:val="002042DD"/>
    <w:rsid w:val="00221E0B"/>
    <w:rsid w:val="00235C87"/>
    <w:rsid w:val="00240C29"/>
    <w:rsid w:val="00253C02"/>
    <w:rsid w:val="00262325"/>
    <w:rsid w:val="0026316D"/>
    <w:rsid w:val="002B46ED"/>
    <w:rsid w:val="002C17E6"/>
    <w:rsid w:val="002C2A7C"/>
    <w:rsid w:val="002C2ED8"/>
    <w:rsid w:val="002D1B5A"/>
    <w:rsid w:val="002D545E"/>
    <w:rsid w:val="002F418C"/>
    <w:rsid w:val="003016FC"/>
    <w:rsid w:val="00303DCA"/>
    <w:rsid w:val="00312E42"/>
    <w:rsid w:val="003154B7"/>
    <w:rsid w:val="0031740B"/>
    <w:rsid w:val="00351B39"/>
    <w:rsid w:val="00352488"/>
    <w:rsid w:val="00377E03"/>
    <w:rsid w:val="003824E4"/>
    <w:rsid w:val="003907AE"/>
    <w:rsid w:val="003B2C3D"/>
    <w:rsid w:val="003C49D7"/>
    <w:rsid w:val="003D6576"/>
    <w:rsid w:val="003E754E"/>
    <w:rsid w:val="003E7DA2"/>
    <w:rsid w:val="00410730"/>
    <w:rsid w:val="00421280"/>
    <w:rsid w:val="00421346"/>
    <w:rsid w:val="00443E59"/>
    <w:rsid w:val="004772DE"/>
    <w:rsid w:val="004942B5"/>
    <w:rsid w:val="004A3DA7"/>
    <w:rsid w:val="004B64CE"/>
    <w:rsid w:val="004D0C27"/>
    <w:rsid w:val="004E4306"/>
    <w:rsid w:val="004E7889"/>
    <w:rsid w:val="00532E4D"/>
    <w:rsid w:val="00536582"/>
    <w:rsid w:val="00542C2F"/>
    <w:rsid w:val="00553391"/>
    <w:rsid w:val="00561882"/>
    <w:rsid w:val="00563DF2"/>
    <w:rsid w:val="00566B2F"/>
    <w:rsid w:val="00593307"/>
    <w:rsid w:val="00597736"/>
    <w:rsid w:val="005F1FA6"/>
    <w:rsid w:val="00603183"/>
    <w:rsid w:val="0061141C"/>
    <w:rsid w:val="006147E5"/>
    <w:rsid w:val="00623154"/>
    <w:rsid w:val="0063098D"/>
    <w:rsid w:val="0064272A"/>
    <w:rsid w:val="00644E70"/>
    <w:rsid w:val="00652459"/>
    <w:rsid w:val="006574FB"/>
    <w:rsid w:val="00671446"/>
    <w:rsid w:val="006773E2"/>
    <w:rsid w:val="00695649"/>
    <w:rsid w:val="0069603A"/>
    <w:rsid w:val="006A20AF"/>
    <w:rsid w:val="006A7BEC"/>
    <w:rsid w:val="006B6F87"/>
    <w:rsid w:val="006E63CD"/>
    <w:rsid w:val="006F4025"/>
    <w:rsid w:val="006F5F55"/>
    <w:rsid w:val="007143BB"/>
    <w:rsid w:val="00730D3E"/>
    <w:rsid w:val="007701FB"/>
    <w:rsid w:val="0078595B"/>
    <w:rsid w:val="0078747F"/>
    <w:rsid w:val="00791227"/>
    <w:rsid w:val="007A4E77"/>
    <w:rsid w:val="007A70CE"/>
    <w:rsid w:val="007D51E3"/>
    <w:rsid w:val="007F5F13"/>
    <w:rsid w:val="0081524C"/>
    <w:rsid w:val="00820F22"/>
    <w:rsid w:val="00830A41"/>
    <w:rsid w:val="00866B39"/>
    <w:rsid w:val="008769A7"/>
    <w:rsid w:val="00881A66"/>
    <w:rsid w:val="008B1387"/>
    <w:rsid w:val="008C7120"/>
    <w:rsid w:val="008F055E"/>
    <w:rsid w:val="00904186"/>
    <w:rsid w:val="00906887"/>
    <w:rsid w:val="00907A69"/>
    <w:rsid w:val="00925CAC"/>
    <w:rsid w:val="00977C22"/>
    <w:rsid w:val="00981E06"/>
    <w:rsid w:val="00995270"/>
    <w:rsid w:val="009A53B7"/>
    <w:rsid w:val="009B2EAE"/>
    <w:rsid w:val="009C15B3"/>
    <w:rsid w:val="009D1860"/>
    <w:rsid w:val="009D4F04"/>
    <w:rsid w:val="009F395E"/>
    <w:rsid w:val="00A3170A"/>
    <w:rsid w:val="00A46B02"/>
    <w:rsid w:val="00A60009"/>
    <w:rsid w:val="00A63050"/>
    <w:rsid w:val="00A74DFC"/>
    <w:rsid w:val="00A8543C"/>
    <w:rsid w:val="00A96574"/>
    <w:rsid w:val="00AA041B"/>
    <w:rsid w:val="00AA2063"/>
    <w:rsid w:val="00AB3F9A"/>
    <w:rsid w:val="00AC0832"/>
    <w:rsid w:val="00AC0896"/>
    <w:rsid w:val="00AC2021"/>
    <w:rsid w:val="00AE6F56"/>
    <w:rsid w:val="00AF4120"/>
    <w:rsid w:val="00B14320"/>
    <w:rsid w:val="00B1479E"/>
    <w:rsid w:val="00B45340"/>
    <w:rsid w:val="00B72C90"/>
    <w:rsid w:val="00B84185"/>
    <w:rsid w:val="00B9084B"/>
    <w:rsid w:val="00B91AE2"/>
    <w:rsid w:val="00B95580"/>
    <w:rsid w:val="00BA4F6D"/>
    <w:rsid w:val="00BD1C7D"/>
    <w:rsid w:val="00BD702E"/>
    <w:rsid w:val="00BF5AED"/>
    <w:rsid w:val="00C06BE6"/>
    <w:rsid w:val="00C12D89"/>
    <w:rsid w:val="00C21361"/>
    <w:rsid w:val="00C2433A"/>
    <w:rsid w:val="00C30D89"/>
    <w:rsid w:val="00C47DEA"/>
    <w:rsid w:val="00C6407F"/>
    <w:rsid w:val="00C81960"/>
    <w:rsid w:val="00CA59AE"/>
    <w:rsid w:val="00CA6D11"/>
    <w:rsid w:val="00CC0C12"/>
    <w:rsid w:val="00CC2828"/>
    <w:rsid w:val="00CC631F"/>
    <w:rsid w:val="00CD2716"/>
    <w:rsid w:val="00CD64C9"/>
    <w:rsid w:val="00CE1D48"/>
    <w:rsid w:val="00CF2563"/>
    <w:rsid w:val="00D04C89"/>
    <w:rsid w:val="00D114DD"/>
    <w:rsid w:val="00D404A1"/>
    <w:rsid w:val="00D44FA0"/>
    <w:rsid w:val="00D804D6"/>
    <w:rsid w:val="00D87B14"/>
    <w:rsid w:val="00DA1504"/>
    <w:rsid w:val="00DB32E8"/>
    <w:rsid w:val="00DC02C7"/>
    <w:rsid w:val="00DC13D9"/>
    <w:rsid w:val="00DD0422"/>
    <w:rsid w:val="00DF6F42"/>
    <w:rsid w:val="00DF7D20"/>
    <w:rsid w:val="00E04F3A"/>
    <w:rsid w:val="00E205A2"/>
    <w:rsid w:val="00E54985"/>
    <w:rsid w:val="00E648F6"/>
    <w:rsid w:val="00E87EAC"/>
    <w:rsid w:val="00EA0F98"/>
    <w:rsid w:val="00EB70BC"/>
    <w:rsid w:val="00EC0929"/>
    <w:rsid w:val="00EC17C3"/>
    <w:rsid w:val="00EC2DB8"/>
    <w:rsid w:val="00EE23C4"/>
    <w:rsid w:val="00F071D5"/>
    <w:rsid w:val="00F47CF0"/>
    <w:rsid w:val="00F47EF0"/>
    <w:rsid w:val="00F51DBB"/>
    <w:rsid w:val="00F573DA"/>
    <w:rsid w:val="00F83E84"/>
    <w:rsid w:val="00F96527"/>
    <w:rsid w:val="00F9721A"/>
    <w:rsid w:val="00FA0D39"/>
    <w:rsid w:val="00FC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6C4D"/>
  <w15:docId w15:val="{74149327-0467-4931-9016-4C84B535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B1"/>
  </w:style>
  <w:style w:type="paragraph" w:styleId="3">
    <w:name w:val="heading 3"/>
    <w:basedOn w:val="a"/>
    <w:link w:val="30"/>
    <w:uiPriority w:val="9"/>
    <w:qFormat/>
    <w:rsid w:val="006031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31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603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3183"/>
    <w:rPr>
      <w:b/>
      <w:bCs/>
    </w:rPr>
  </w:style>
  <w:style w:type="character" w:customStyle="1" w:styleId="apple-converted-space">
    <w:name w:val="apple-converted-space"/>
    <w:basedOn w:val="a0"/>
    <w:rsid w:val="00603183"/>
  </w:style>
  <w:style w:type="character" w:styleId="a5">
    <w:name w:val="Emphasis"/>
    <w:basedOn w:val="a0"/>
    <w:uiPriority w:val="20"/>
    <w:qFormat/>
    <w:rsid w:val="00603183"/>
    <w:rPr>
      <w:i/>
      <w:iCs/>
    </w:rPr>
  </w:style>
  <w:style w:type="character" w:styleId="a6">
    <w:name w:val="Hyperlink"/>
    <w:basedOn w:val="a0"/>
    <w:uiPriority w:val="99"/>
    <w:semiHidden/>
    <w:unhideWhenUsed/>
    <w:rsid w:val="00603183"/>
    <w:rPr>
      <w:color w:val="0000FF"/>
      <w:u w:val="single"/>
    </w:rPr>
  </w:style>
  <w:style w:type="table" w:styleId="a7">
    <w:name w:val="Table Grid"/>
    <w:basedOn w:val="a1"/>
    <w:uiPriority w:val="59"/>
    <w:rsid w:val="00603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B1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1479E"/>
    <w:pPr>
      <w:ind w:left="720"/>
      <w:contextualSpacing/>
    </w:pPr>
    <w:rPr>
      <w:rFonts w:eastAsiaTheme="minorEastAsia"/>
      <w:lang w:eastAsia="ru-RU"/>
    </w:rPr>
  </w:style>
  <w:style w:type="paragraph" w:customStyle="1" w:styleId="ParagraphStyle">
    <w:name w:val="Paragraph Style"/>
    <w:rsid w:val="00B1479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03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03DCA"/>
  </w:style>
  <w:style w:type="paragraph" w:styleId="ac">
    <w:name w:val="footer"/>
    <w:basedOn w:val="a"/>
    <w:link w:val="ad"/>
    <w:uiPriority w:val="99"/>
    <w:unhideWhenUsed/>
    <w:rsid w:val="00303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3DCA"/>
  </w:style>
  <w:style w:type="paragraph" w:customStyle="1" w:styleId="c1">
    <w:name w:val="c1"/>
    <w:basedOn w:val="a"/>
    <w:rsid w:val="009A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A53B7"/>
  </w:style>
  <w:style w:type="paragraph" w:customStyle="1" w:styleId="c23">
    <w:name w:val="c23"/>
    <w:basedOn w:val="a"/>
    <w:rsid w:val="009A5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9A5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ezschool.yashkino.ru/inform/o-shkole/128--5-9-" TargetMode="External"/><Relationship Id="rId13" Type="http://schemas.openxmlformats.org/officeDocument/2006/relationships/hyperlink" Target="http://spezschool.yashkino.ru/inform/o-shkole/128--5-9-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pezschool.yashkino.ru/inform/o-shkole/128--5-9-" TargetMode="External"/><Relationship Id="rId17" Type="http://schemas.openxmlformats.org/officeDocument/2006/relationships/hyperlink" Target="http://spezschool.yashkino.ru/inform/o-shkole/128--5-9-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pezschool.yashkino.ru/inform/o-shkole/128--5-9-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ezschool.yashkino.ru/inform/o-shkole/128--5-9-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pezschool.yashkino.ru/inform/o-shkole/128--5-9-" TargetMode="External"/><Relationship Id="rId10" Type="http://schemas.openxmlformats.org/officeDocument/2006/relationships/hyperlink" Target="http://spezschool.yashkino.ru/inform/o-shkole/128--5-9-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pezschool.yashkino.ru/inform/o-shkole/128--5-9-" TargetMode="External"/><Relationship Id="rId14" Type="http://schemas.openxmlformats.org/officeDocument/2006/relationships/hyperlink" Target="http://spezschool.yashkino.ru/inform/o-shkole/128--5-9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84FC-E10E-4ACE-B800-0604A9B27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28</Pages>
  <Words>6490</Words>
  <Characters>36996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Gleb and Irinka</cp:lastModifiedBy>
  <cp:revision>47</cp:revision>
  <cp:lastPrinted>2016-09-13T05:46:00Z</cp:lastPrinted>
  <dcterms:created xsi:type="dcterms:W3CDTF">2015-09-07T10:14:00Z</dcterms:created>
  <dcterms:modified xsi:type="dcterms:W3CDTF">2024-09-14T10:59:00Z</dcterms:modified>
</cp:coreProperties>
</file>