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AB" w:rsidRDefault="009554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 </w:t>
      </w:r>
    </w:p>
    <w:p w:rsidR="006D36AB" w:rsidRPr="007355FF" w:rsidRDefault="009554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sz w:val="24"/>
          <w:szCs w:val="24"/>
          <w:lang w:eastAsia="en-US"/>
        </w:rPr>
        <w:t>государственное казенное общеобразовательное учреждение</w:t>
      </w:r>
    </w:p>
    <w:p w:rsidR="006D36AB" w:rsidRPr="007355FF" w:rsidRDefault="009554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sz w:val="24"/>
          <w:szCs w:val="24"/>
          <w:lang w:eastAsia="en-US"/>
        </w:rPr>
        <w:t>«Коррекционная школа №8»</w:t>
      </w:r>
    </w:p>
    <w:p w:rsidR="006D36AB" w:rsidRPr="007355FF" w:rsidRDefault="009554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sz w:val="24"/>
          <w:szCs w:val="24"/>
          <w:lang w:eastAsia="en-US"/>
        </w:rPr>
        <w:t>г. Арзамас</w:t>
      </w:r>
    </w:p>
    <w:p w:rsidR="006D36AB" w:rsidRPr="007355FF" w:rsidRDefault="006D36AB">
      <w:pPr>
        <w:spacing w:after="160" w:line="259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9554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7355FF">
        <w:rPr>
          <w:rFonts w:ascii="Times New Roman" w:eastAsia="Calibri" w:hAnsi="Times New Roman"/>
          <w:sz w:val="24"/>
          <w:szCs w:val="24"/>
          <w:lang w:eastAsia="en-US"/>
        </w:rPr>
        <w:tab/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6D36AB" w:rsidRPr="007355FF">
        <w:tc>
          <w:tcPr>
            <w:tcW w:w="5353" w:type="dxa"/>
            <w:hideMark/>
          </w:tcPr>
          <w:p w:rsidR="006D36AB" w:rsidRPr="007355FF" w:rsidRDefault="009554C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bookmarkStart w:id="0" w:name="_GoBack"/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Рассмотрено </w:t>
            </w:r>
          </w:p>
          <w:p w:rsidR="006D36AB" w:rsidRPr="007355FF" w:rsidRDefault="009554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методического совета школы </w:t>
            </w:r>
          </w:p>
          <w:p w:rsidR="006D36AB" w:rsidRDefault="009554CE" w:rsidP="008672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Протокол №1  от  </w:t>
            </w:r>
            <w:r w:rsidR="008672E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.08.202</w:t>
            </w:r>
            <w:r w:rsidR="008672E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61" w:type="dxa"/>
            <w:hideMark/>
          </w:tcPr>
          <w:p w:rsidR="006D36AB" w:rsidRPr="007355FF" w:rsidRDefault="009554C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Утверждено </w:t>
            </w:r>
          </w:p>
          <w:p w:rsidR="006D36AB" w:rsidRPr="007355FF" w:rsidRDefault="009554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6D36AB" w:rsidRDefault="009554CE" w:rsidP="008672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№1 от  3</w:t>
            </w:r>
            <w:r w:rsidR="008672E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Pr="00735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1.08.202</w:t>
            </w:r>
            <w:r w:rsidR="008672E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bookmarkEnd w:id="0"/>
    </w:tbl>
    <w:p w:rsidR="006D36AB" w:rsidRDefault="006D36AB">
      <w:pPr>
        <w:spacing w:after="0" w:line="240" w:lineRule="auto"/>
        <w:rPr>
          <w:rFonts w:ascii="Times New Roman" w:eastAsia="Times New Roman" w:hAnsi="Times New Roman"/>
          <w:lang w:eastAsia="en-US"/>
        </w:rPr>
      </w:pPr>
    </w:p>
    <w:p w:rsidR="006D36AB" w:rsidRDefault="006D36AB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D36AB" w:rsidRDefault="006D36AB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6D36AB" w:rsidRPr="007355FF" w:rsidRDefault="009554CE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7355FF">
        <w:rPr>
          <w:rFonts w:ascii="Times New Roman" w:eastAsia="Calibri" w:hAnsi="Times New Roman"/>
          <w:b/>
          <w:sz w:val="32"/>
          <w:szCs w:val="32"/>
          <w:lang w:eastAsia="en-US"/>
        </w:rPr>
        <w:t>РАБОЧАЯ ПРОГРАММА</w:t>
      </w:r>
    </w:p>
    <w:p w:rsidR="006D36AB" w:rsidRPr="007355FF" w:rsidRDefault="009554CE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7355FF">
        <w:rPr>
          <w:rFonts w:ascii="Times New Roman" w:eastAsia="Calibri" w:hAnsi="Times New Roman"/>
          <w:b/>
          <w:sz w:val="32"/>
          <w:szCs w:val="32"/>
          <w:lang w:eastAsia="en-US"/>
        </w:rPr>
        <w:t>по учебному предмету</w:t>
      </w:r>
    </w:p>
    <w:p w:rsidR="006D36AB" w:rsidRPr="007355FF" w:rsidRDefault="009554CE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7355FF">
        <w:rPr>
          <w:rFonts w:ascii="Times New Roman" w:eastAsia="Calibri" w:hAnsi="Times New Roman"/>
          <w:b/>
          <w:sz w:val="32"/>
          <w:szCs w:val="32"/>
          <w:lang w:eastAsia="en-US"/>
        </w:rPr>
        <w:t>«Музыка»</w:t>
      </w:r>
    </w:p>
    <w:p w:rsidR="006D36AB" w:rsidRPr="007355FF" w:rsidRDefault="009554CE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7355FF">
        <w:rPr>
          <w:rFonts w:ascii="Times New Roman" w:eastAsia="Calibri" w:hAnsi="Times New Roman"/>
          <w:b/>
          <w:sz w:val="32"/>
          <w:szCs w:val="32"/>
          <w:lang w:eastAsia="en-US"/>
        </w:rPr>
        <w:t>для учащихся  1- 5  классов</w:t>
      </w:r>
    </w:p>
    <w:p w:rsidR="006D36AB" w:rsidRPr="007355FF" w:rsidRDefault="009554CE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r w:rsidRPr="007355FF">
        <w:rPr>
          <w:rFonts w:ascii="Times New Roman" w:eastAsia="Calibri" w:hAnsi="Times New Roman"/>
          <w:b/>
          <w:sz w:val="32"/>
          <w:szCs w:val="32"/>
          <w:lang w:eastAsia="en-US"/>
        </w:rPr>
        <w:t>на 202</w:t>
      </w:r>
      <w:r w:rsidR="008672E7">
        <w:rPr>
          <w:rFonts w:ascii="Times New Roman" w:eastAsia="Calibri" w:hAnsi="Times New Roman"/>
          <w:b/>
          <w:sz w:val="32"/>
          <w:szCs w:val="32"/>
          <w:lang w:eastAsia="en-US"/>
        </w:rPr>
        <w:t>4</w:t>
      </w:r>
      <w:r w:rsidRPr="007355F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- 202</w:t>
      </w:r>
      <w:r w:rsidR="008672E7">
        <w:rPr>
          <w:rFonts w:ascii="Times New Roman" w:eastAsia="Calibri" w:hAnsi="Times New Roman"/>
          <w:b/>
          <w:sz w:val="32"/>
          <w:szCs w:val="32"/>
          <w:lang w:eastAsia="en-US"/>
        </w:rPr>
        <w:t>5</w:t>
      </w:r>
      <w:r w:rsidRPr="007355FF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учебный год</w:t>
      </w: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ind w:firstLine="851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9554CE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   </w:t>
      </w:r>
    </w:p>
    <w:p w:rsidR="006D36AB" w:rsidRPr="007355FF" w:rsidRDefault="006D36AB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Pr="007355FF" w:rsidRDefault="009554CE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       Составитель:</w:t>
      </w:r>
    </w:p>
    <w:p w:rsidR="006D36AB" w:rsidRPr="007355FF" w:rsidRDefault="009554CE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Учитель музыки  Чикина Татьяна  Владимировна   </w:t>
      </w:r>
    </w:p>
    <w:p w:rsidR="006D36AB" w:rsidRPr="007355FF" w:rsidRDefault="006D36A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D36AB" w:rsidRPr="007355FF" w:rsidRDefault="009554CE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355FF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</w:t>
      </w:r>
      <w:r w:rsidRPr="007355FF">
        <w:rPr>
          <w:rFonts w:ascii="Times New Roman" w:eastAsia="Calibri" w:hAnsi="Times New Roman"/>
          <w:b/>
          <w:sz w:val="24"/>
          <w:szCs w:val="24"/>
          <w:lang w:eastAsia="en-US"/>
        </w:rPr>
        <w:t>Арзамас 202</w:t>
      </w:r>
      <w:r w:rsidR="008672E7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7355F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год</w:t>
      </w:r>
    </w:p>
    <w:p w:rsidR="006D36AB" w:rsidRPr="007355FF" w:rsidRDefault="006D36A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D36AB" w:rsidRDefault="009554CE">
      <w:pPr>
        <w:pStyle w:val="a7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ПОЯСНИТЕЛЬНАЯ ЗАПИСКА</w:t>
      </w:r>
    </w:p>
    <w:p w:rsidR="006D36AB" w:rsidRDefault="009554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 составлена в соответствии с АООП, разработанная на основе ФАООП (приказ от 24.11.2022 г №1026),  утвержденная приказом ГКОУ КШ№8 от 31.08.2023г</w:t>
      </w:r>
    </w:p>
    <w:p w:rsidR="006D36AB" w:rsidRDefault="00955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«Музыка» –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 В процессе реализации учебного предмета «Музыка» в ходе занятий такими видами музыкальной деятельности, как восприятие музыки, хоровое пение, изучение элементов музыкальной грамоты, игре на музыкальных инструментах детского оркестра, у обучающихся с умственной отсталостью (интеллектуальными нарушениями) вырабатываются необходимые умения музыкального восприятия, музыкально-исполнительские навыки, приобретаются первоначальные сведения о творчестве композиторов, элементарные представления о теории музыки. Коррекционная направленность учебного предмета «Музыка» обеспечивается специфическими психокоррекционными и психотерапевтическими свойствами различных видов музыкальной деятельности. Музыкально-образовательный процесс основан на принципах природосообразности, культуросообразности, индивидуализации и дифференциации процесса музыкального воспитания, взаимосвязи обучения и воспитания, оптимистической перспективы, комплексности, доступности, систематичности и последовательности, наглядности.</w:t>
      </w:r>
    </w:p>
    <w:p w:rsidR="006D36AB" w:rsidRDefault="006D3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36AB" w:rsidRDefault="009554C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>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«Музыка»: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музыкальной деятельности;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простейших эстетических ориентиров и их использование в организации обыденной жизни и праздника;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6D36AB" w:rsidRDefault="009554CE">
      <w:pPr>
        <w:pStyle w:val="a7"/>
        <w:spacing w:after="0" w:line="240" w:lineRule="auto"/>
        <w:ind w:left="0"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Восприятие музыки.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Репертуар для слушания: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 отечественной музыкальной культуры; музыка народная и композиторская; детская, классическая, современная.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Примерная тематика произведений:</w:t>
      </w:r>
      <w:r>
        <w:rPr>
          <w:rFonts w:ascii="Times New Roman" w:hAnsi="Times New Roman" w:cs="Times New Roman"/>
          <w:sz w:val="24"/>
          <w:szCs w:val="24"/>
        </w:rPr>
        <w:t xml:space="preserve"> о природе, труде, профессиях, общественных явлениях, детстве, школьной жизни.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Жанровое разнообразие:</w:t>
      </w:r>
      <w:r>
        <w:rPr>
          <w:rFonts w:ascii="Times New Roman" w:hAnsi="Times New Roman" w:cs="Times New Roman"/>
          <w:sz w:val="24"/>
          <w:szCs w:val="24"/>
        </w:rPr>
        <w:t xml:space="preserve"> праздничная, маршевая, колыбельная песни.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Слушание музыки.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овладение умением спокойно слушать музыку, адекватно реагировать на художественные образы, воплощенные в музыкальных произведениях; развитие </w:t>
      </w:r>
      <w:r>
        <w:rPr>
          <w:rFonts w:ascii="Times New Roman" w:hAnsi="Times New Roman" w:cs="Times New Roman"/>
          <w:sz w:val="24"/>
          <w:szCs w:val="24"/>
        </w:rPr>
        <w:lastRenderedPageBreak/>
        <w:t>элементарных представлений о многообразии внутреннего содержания прослушиваемых произведений;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развитие умения передавать словами внутреннее содержание музыкального произведения;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развитие умения определять разнообразные по форме и характеру музыкальные произведения (марш, танец, песня, веселая, грустная, спокойная мелодия);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развитие умения различать части песни (запев, припев, проигрыш, окончание);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ознакомление с пением соло и хором; формирование представлений о различных музыкальных коллективах (ансамбль, оркестр);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знакомство с музыкальными инструментами и их звучанием (фортепиано, барабан, скрипка).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Хоровое пение.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Песенный репертуар: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Примерная тематика произведений:</w:t>
      </w:r>
      <w:r>
        <w:rPr>
          <w:rFonts w:ascii="Times New Roman" w:hAnsi="Times New Roman" w:cs="Times New Roman"/>
          <w:sz w:val="24"/>
          <w:szCs w:val="24"/>
        </w:rPr>
        <w:t xml:space="preserve"> о природе, труде, профессиях, общественных явлениях, детстве, школьной жизни.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Жанровое разнообразие:</w:t>
      </w:r>
      <w:r>
        <w:rPr>
          <w:rFonts w:ascii="Times New Roman" w:hAnsi="Times New Roman" w:cs="Times New Roman"/>
          <w:sz w:val="24"/>
          <w:szCs w:val="24"/>
        </w:rPr>
        <w:t xml:space="preserve"> игровые песни, песни-прибаутки, трудовые песни, колыбельные песни.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Навык пения.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пение коротких попевок на одном дыхании;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умения четко выдерживать ритмический рисунок произведения без сопровождения педагогического работника и инструмента («а капелла»); работа над чистотой интонирования и выравнивание звучания на всем диапазоне;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развитие слухового внимания и чувства ритма в ходе специальных ритмических </w:t>
      </w:r>
      <w:r>
        <w:rPr>
          <w:rFonts w:ascii="Times New Roman" w:hAnsi="Times New Roman" w:cs="Times New Roman"/>
          <w:sz w:val="24"/>
          <w:szCs w:val="24"/>
        </w:rPr>
        <w:lastRenderedPageBreak/>
        <w:t>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понимания дирижерских жестов (внимание, вдох, начало и окончание пения);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пение спокойное, умеренное по темпу, ненапряженное и плавное в пределах mezzopiano (умеренно тихо) и mezzoforte (умеренно громко);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укрепление и постепенное расширение певческого диапазона ми1 - ля1, ре1 - си1, до1 - до2;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эстетического наслаждения от собственного пения.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содержание программного материала уроков по изучению </w:t>
      </w:r>
      <w:r>
        <w:rPr>
          <w:rFonts w:ascii="Times New Roman" w:hAnsi="Times New Roman" w:cs="Times New Roman"/>
          <w:b/>
          <w:i/>
          <w:sz w:val="24"/>
          <w:szCs w:val="24"/>
        </w:rPr>
        <w:t>элементов музыкальной грамоты</w:t>
      </w:r>
      <w:r>
        <w:rPr>
          <w:rFonts w:ascii="Times New Roman" w:hAnsi="Times New Roman" w:cs="Times New Roman"/>
          <w:sz w:val="24"/>
          <w:szCs w:val="24"/>
        </w:rPr>
        <w:t xml:space="preserve"> входит: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ознакомление с высотой звука (высокие, средние, низкие);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ознакомление с динамическими особенностями музыки (громкая - forte, тихая - piano);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умения различать звук по длительности (долгие, короткие):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элементарные сведения о нотной записи (нотный стан, скрипичный ключ, добавочная линейка, графическое изображение нот, порядок нот в гамме до мажор).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Игра на музыкальных инструментах детского оркестра.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Репертуар для исполнения:</w:t>
      </w:r>
      <w:r>
        <w:rPr>
          <w:rFonts w:ascii="Times New Roman" w:hAnsi="Times New Roman" w:cs="Times New Roman"/>
          <w:sz w:val="24"/>
          <w:szCs w:val="24"/>
        </w:rPr>
        <w:t xml:space="preserve"> фольклорные произведения, произведения композиторов-классиков и современных авторов.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Жанровое разнообразие:</w:t>
      </w:r>
      <w:r>
        <w:rPr>
          <w:rFonts w:ascii="Times New Roman" w:hAnsi="Times New Roman" w:cs="Times New Roman"/>
          <w:sz w:val="24"/>
          <w:szCs w:val="24"/>
        </w:rPr>
        <w:t xml:space="preserve"> марш, полька, вальс.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Содержание: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игре на ударно-шумовых инструментах (маракасы, бубен, треугольник; металлофон; ложки);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игре на балалайке или других доступных народных инструментах;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игре на фортепиано.</w:t>
      </w:r>
    </w:p>
    <w:p w:rsidR="006D36AB" w:rsidRDefault="006D36A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D36AB" w:rsidRDefault="009554CE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 базовых учебных действий</w:t>
      </w:r>
    </w:p>
    <w:p w:rsidR="006D36AB" w:rsidRDefault="006D36AB">
      <w:pPr>
        <w:pStyle w:val="a7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2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2"/>
      </w:tblGrid>
      <w:tr w:rsidR="006D36AB" w:rsidRPr="007355FF" w:rsidTr="007355FF">
        <w:tc>
          <w:tcPr>
            <w:tcW w:w="407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Группа БУД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действия и умения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36AB" w:rsidRPr="007355FF" w:rsidTr="007355FF">
        <w:tc>
          <w:tcPr>
            <w:tcW w:w="407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Личностные учебные действия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- формирование положительного отношения к окружающей действительности;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-способность к осмыслению социального окружения, своего места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 нем, принятие соответствующих возрасту ценностей и социальных ролей.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6AB" w:rsidRPr="007355FF" w:rsidTr="007355FF">
        <w:tc>
          <w:tcPr>
            <w:tcW w:w="407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Коммуникативные учебные действия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использовать принятые ритуалы социального взаимодействия с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одноклассниками и учителем;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- слушать и понимать инструкцию к учебному заданию;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6AB" w:rsidRPr="007355FF" w:rsidTr="007355FF">
        <w:tc>
          <w:tcPr>
            <w:tcW w:w="407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 учебные действия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- адекватно соблюдать ритуалы школьного поведения (поднимать руку, вставать и выходить из-за парты и т.д.);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36AB" w:rsidRPr="007355FF" w:rsidTr="007355FF">
        <w:tc>
          <w:tcPr>
            <w:tcW w:w="407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Познавательные учебные действия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- выделять некоторые существенные свойства хорошо знакомых предметов;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- слушать и понимать инструкцию к учебному заданию</w:t>
            </w: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6AB" w:rsidRDefault="006D36AB">
      <w:pPr>
        <w:pStyle w:val="a7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pStyle w:val="a7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9554CE">
      <w:pPr>
        <w:pStyle w:val="a7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:rsidR="006D36AB" w:rsidRDefault="006D36AB">
      <w:pPr>
        <w:pStyle w:val="a7"/>
        <w:spacing w:after="0" w:line="240" w:lineRule="auto"/>
        <w:ind w:left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36AB" w:rsidRDefault="009554C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учебные действия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D36AB" w:rsidRDefault="009554C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6D36AB" w:rsidRDefault="006D36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pStyle w:val="ConsPlusTitle"/>
        <w:ind w:left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6D36AB" w:rsidRDefault="009554CE">
      <w:pPr>
        <w:pStyle w:val="ConsPlusTitle"/>
        <w:ind w:left="85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Планируемые  результаты освоения программы учащимися</w:t>
      </w:r>
    </w:p>
    <w:p w:rsidR="006D36AB" w:rsidRDefault="006D3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6AB" w:rsidRDefault="009554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Минимальный уровень: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характера и содержания знакомых музыкальных произведений;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представления о некоторых музыкальных инструментах и их звучании (труба, баян, гитара);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пение с инструментальным сопровождением и без него (с помощью педагогического работника);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правильное формирование при пении гласных звуков и отчетливое произнесение согласных звуков в конце и в середине слов;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правильная передача мелодии в диапазоне ре1 - си1;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различение вступления, запева, припева, проигрыша, окончания песни;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различение песни, танца, марша;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передача ритмического рисунка попевок (хлопками, на металлофоне, голосом);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определение разнообразных по содержанию и характеру музыкальных произведений (веселые, грустные и спокойные);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элементарными представлениями о нотной грамоте.</w:t>
      </w:r>
    </w:p>
    <w:p w:rsidR="006D36AB" w:rsidRDefault="006D36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Достаточный уровень: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самостоятельное исполнение разученных детских песен; 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динамических оттенков (форте - громко, пиано - тихо);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представления о народных музыкальных инструментах и их звучании (домра, мандолина, баян, гусли, свирель, гармонь, трещотка);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представления об особенностях мелодического голосоведения (плавно, отрывисто, скачкообразно);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пение хором с выполнением требований художественного исполнения;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ясное и четкое произнесение слов в песнях подвижного характера;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исполнение выученных песен без музыкального сопровождения, самостоятельно;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различение разнообразных по характеру и звучанию песен, маршей, танцев;</w:t>
      </w:r>
    </w:p>
    <w:p w:rsidR="006D36AB" w:rsidRDefault="009554C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владение элементами музыкальной грамоты, как средства осознания музыкальной речи.</w:t>
      </w:r>
    </w:p>
    <w:p w:rsidR="006D36AB" w:rsidRDefault="006D36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36AB" w:rsidRDefault="006D36A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554CE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36AB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lastRenderedPageBreak/>
        <w:t>Музыка  1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А класс</w:t>
      </w:r>
    </w:p>
    <w:p w:rsidR="006D36AB" w:rsidRDefault="006D36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6AB" w:rsidRDefault="009554CE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Учебно-тематический план</w:t>
      </w:r>
    </w:p>
    <w:p w:rsidR="006D36AB" w:rsidRDefault="006D36AB">
      <w:pPr>
        <w:pStyle w:val="a7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D36AB" w:rsidRDefault="006D36A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tbl>
      <w:tblPr>
        <w:tblpPr w:leftFromText="180" w:rightFromText="180" w:vertAnchor="text" w:tblpXSpec="center" w:tblpY="-43"/>
        <w:tblW w:w="8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5699"/>
        <w:gridCol w:w="1928"/>
      </w:tblGrid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Наименование разделов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pStyle w:val="3"/>
              <w:shd w:val="clear" w:color="auto" w:fill="auto"/>
              <w:spacing w:after="0" w:line="240" w:lineRule="auto"/>
              <w:ind w:left="527" w:firstLine="0"/>
              <w:jc w:val="center"/>
              <w:rPr>
                <w:sz w:val="22"/>
                <w:szCs w:val="22"/>
              </w:rPr>
            </w:pPr>
            <w:r w:rsidRPr="007355FF">
              <w:rPr>
                <w:rStyle w:val="a8"/>
                <w:sz w:val="22"/>
                <w:szCs w:val="22"/>
              </w:rPr>
              <w:t>Количество</w:t>
            </w:r>
          </w:p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часов</w:t>
            </w:r>
          </w:p>
        </w:tc>
      </w:tr>
      <w:tr w:rsidR="006D36AB" w:rsidRPr="007355FF" w:rsidTr="007355FF">
        <w:trPr>
          <w:trHeight w:val="371"/>
        </w:trPr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a7"/>
              <w:spacing w:line="240" w:lineRule="auto"/>
              <w:ind w:left="0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  Здравствуй, музыка!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Домашние  животные.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Урожай собирай. 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D36AB" w:rsidRPr="007355FF" w:rsidTr="007355FF">
        <w:trPr>
          <w:trHeight w:val="486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нам гости пришли.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7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5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Новогодний хоровод. 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D36AB" w:rsidRPr="007355FF" w:rsidTr="007355FF">
        <w:trPr>
          <w:trHeight w:val="405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6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Защитники Отечества. 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D36AB" w:rsidRPr="007355FF" w:rsidTr="007355FF">
        <w:trPr>
          <w:trHeight w:val="405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7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Девочек наших мы поздравляем.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D36AB" w:rsidRPr="007355FF" w:rsidTr="007355FF">
        <w:trPr>
          <w:trHeight w:val="405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8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Дружба крепкая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9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Трудимся с охотой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7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10</w:t>
            </w:r>
          </w:p>
        </w:tc>
        <w:tc>
          <w:tcPr>
            <w:tcW w:w="7371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Вот оно какое,наш лето!</w:t>
            </w: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9</w:t>
            </w:r>
          </w:p>
        </w:tc>
      </w:tr>
      <w:tr w:rsidR="006D36AB" w:rsidRPr="007355FF" w:rsidTr="007355FF">
        <w:tc>
          <w:tcPr>
            <w:tcW w:w="8046" w:type="dxa"/>
            <w:gridSpan w:val="2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right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:rsidR="006D36AB" w:rsidRDefault="006D36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D36AB" w:rsidRDefault="006D3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6D36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36AB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Музыка  1 А класс</w:t>
      </w:r>
    </w:p>
    <w:p w:rsidR="006D36AB" w:rsidRDefault="006D36AB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9554CE">
      <w:pPr>
        <w:spacing w:after="0" w:line="24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D36AB" w:rsidRDefault="009554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( 66 часов)</w:t>
      </w:r>
    </w:p>
    <w:tbl>
      <w:tblPr>
        <w:tblpPr w:vertAnchor="text" w:horzAnchor="page" w:tblpX="496" w:tblpY="1549"/>
        <w:tblOverlap w:val="never"/>
        <w:tblW w:w="1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328"/>
        <w:gridCol w:w="974"/>
        <w:gridCol w:w="8488"/>
        <w:gridCol w:w="955"/>
        <w:gridCol w:w="1341"/>
      </w:tblGrid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D36AB" w:rsidRPr="007355FF" w:rsidRDefault="009554CE" w:rsidP="007355FF">
            <w:pPr>
              <w:spacing w:line="240" w:lineRule="auto"/>
              <w:ind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Раздел.  Тема урока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Коли -чество часов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основных видов учебной деятельности обучающихся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34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61" w:hanging="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-16 часов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61" w:hanging="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Здравствуй, музыка!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Вводный урок. Ознакомление с содержанием учебного предмета «Музыка»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правилами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«Песенка о дружбе» (анс «Барбарики»)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Песенка Крокодила Гены. Из мультфильма «Чебурашка». Музыка В. Шаинского, слова А. Тимофеевского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«Руки кверху поднимаем».  Учебник с.3 -6, 8-10 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963"/>
        </w:trPr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Домашние животные.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элементарных певческих умений и навыков слушания музыки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5" w:hanging="357"/>
              <w:jc w:val="center"/>
              <w:rPr>
                <w:rStyle w:val="a6"/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11     1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Серенькая кошечка. Музыка В. Витлина, слова Н. Найденовой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Песенка Крокодила Гены. Из мультфильма «Чебурашка». Музыка В. Шаинского, слова А. Тимофеевского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 «Подуем»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13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FE0B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инструменты: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пианино, рояль.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Style w:val="a6"/>
                <w:rFonts w:ascii="Times New Roman" w:hAnsi="Times New Roman" w:cs="Times New Roman"/>
                <w:i w:val="0"/>
              </w:rPr>
            </w:pPr>
            <w:r w:rsidRPr="007355FF">
              <w:rPr>
                <w:rStyle w:val="a6"/>
                <w:rFonts w:ascii="Times New Roman" w:hAnsi="Times New Roman" w:cs="Times New Roman"/>
                <w:i w:val="0"/>
              </w:rPr>
              <w:lastRenderedPageBreak/>
              <w:t xml:space="preserve"> 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Веселые гуси. Украинская народная песня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Три поросенка. Музыка М. Протасова, слова Н. Соловьевой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Музыкальные инструменты: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Пианино, рояль.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С.7-9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музыки: спокойная, грустная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 xml:space="preserve"> 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Веселые гуси. Украинская народная песня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«Гуси-куры»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16-19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Песня. Части песни. Вступление.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 xml:space="preserve"> 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Веселые гуси. Украинская народная песня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eastAsia="Calibri" w:hAnsi="Times New Roman" w:cs="Times New Roman"/>
                <w:sz w:val="24"/>
                <w:szCs w:val="24"/>
              </w:rPr>
              <w:t>П. Чайковский. Танец маленьких лебедей. Из балета «Лебединое озеро».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С.16-19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411"/>
        </w:trPr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Песня. Части песни. Куплет. Припев.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</w:rPr>
              <w:t>Песенка про кузнечика. Из мультфильма «Приключения Незнайки». Музыка В. Шаинского, слова Н. Носова.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eastAsia="Calibri" w:hAnsi="Times New Roman" w:cs="Times New Roman"/>
                <w:sz w:val="24"/>
                <w:szCs w:val="24"/>
              </w:rPr>
              <w:t>Неприятность эту мы переживем. Из мультфильма «Лето кота Леопольда». Музыка Б. Савельева, слова А. Хайта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Слушание музыки: 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Бабушкин козлик. Русская народная песня. Обработка Ю. Слонова      Музыкально-дидактическая игра «Качели»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Игра на музыкальных инструментах: бубен, маракасы, металлофон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С.20-22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теме: «Домашние животные»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76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«Урожай собирай».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музыкальными произведениями об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осени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</w:pPr>
            <w:r w:rsidRPr="007355FF">
              <w:lastRenderedPageBreak/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Урожай собирай. Музыка А. Филиппенко, слова Т. Волгиной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На горе-то калина. Русская народная песня.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С.24-26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Хоровод. Разучивание песни   «Во поле береза стояла».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песня«Во поле береза стояла».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Слушание музыки: 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Бабочки.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28-30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 Балалайка. 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Во поле береза стояла.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Во поле береза стояла. Русская народная песня. Рассматривание балалайки.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«Птицы на юг улетают»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с муз. инструментом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С.30-32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866"/>
              </w:tabs>
              <w:ind w:left="0" w:firstLine="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Характер и содержание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музыкальных произведений. «Птицы на юг улетают» , «Ласковая осень»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«Ласковая осень»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«Птицы на юг улетают» - пение с движениями. 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«На горе – то калина»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Музыкально-дидактическая  игра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«Возле дома»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31-33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678"/>
        </w:trPr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Барабан. Савка и Гришка.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Савка и Гришка. Белорусская народная песня.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«На горе – то калина»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С.34-35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675"/>
        </w:trPr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Песня-танец.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Огородная-хороводная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«Ну-ка, повтори!»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Огородная-хороводная. Музыка Б.Можжевелова, слова А. Пассовой  .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Инсценирование.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С.36-37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673"/>
        </w:trPr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Песня-танец.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Хоровод. Огородная-хороводная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Огородная-хороводная. Музыка Б. Можжевелова, слова А. Пассовой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«Считалка» 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С.38-40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1 четверть в форме собеседования,  ,прослушивания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</w:tcPr>
          <w:p w:rsidR="006D36AB" w:rsidRPr="007355FF" w:rsidRDefault="006D36AB" w:rsidP="007355FF">
            <w:pPr>
              <w:tabs>
                <w:tab w:val="left" w:pos="1866"/>
              </w:tabs>
              <w:spacing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35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четверть -15 часов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 нам гости пришли».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 нам гости пришли.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 нам гости пришли. Музыка Ан. Александрова гостеприимства, развитие эмоциональной отзывчивости на песни праздничного характера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Неприятность эту мы переживем. Из мультфильма «Лето кота Леопольда». Музыка Б. Савельева, слова А. Хайта.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«Любопытная Варвара»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С.41-43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Баян.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 инструментом.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 нам гости пришли.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«Пальчик о пальчик»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С.44-47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267"/>
        </w:trPr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Песня-танец.Игра на музыкальных инструментах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Частушки-топотушки. Музыка Л. Маковской, слова И. Черницкой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Если добрый ты. Из мультфильма «День рождения кота Леопольда». Музыка Б. Савельева, слова А. Хайта.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«Разминка»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С.48-52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Характер в музыке: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веселая, задорная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Частушки-топотушки. Музыка Л. Маковской, слова И. Черницкой.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Как на тоненький ледок. Русская народная песня. Обработка И. Иорданского.  Инсценирование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«Все захлопали в ладоши»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с.53-54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музыка и детские песни. 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«Дружба-это не работа!»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«Дружба-это не работа!»(анс. «Барбарики»)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Настоящий друг. Музыка Б. Савельева, слова М. Пляцковского. Музыкально-дидактическая  игра</w:t>
            </w:r>
          </w:p>
          <w:p w:rsidR="006D36AB" w:rsidRDefault="009554CE" w:rsidP="007355FF">
            <w:pPr>
              <w:pStyle w:val="a3"/>
              <w:ind w:left="35"/>
            </w:pPr>
            <w:r>
              <w:t>«Все захлопали в ладоши»</w:t>
            </w:r>
          </w:p>
          <w:p w:rsidR="006D36AB" w:rsidRDefault="009554CE" w:rsidP="007355FF">
            <w:pPr>
              <w:pStyle w:val="a3"/>
              <w:ind w:left="35"/>
            </w:pPr>
            <w:r>
              <w:t>Учебник</w:t>
            </w:r>
            <w:r w:rsidRPr="007355FF">
              <w:rPr>
                <w:i/>
              </w:rPr>
              <w:t xml:space="preserve"> С. 55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«Дружба-это не работа!»(анс. «Барбарики») 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теме: «К нам гости пришли»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 xml:space="preserve">1 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сформированных на уроках по теме качеств. Инсценирование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6D36AB" w:rsidP="007355F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«Новогодний хоровод».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Что за дерево такое?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Что за дерево такое? Музыка М. Старокадомского, слова Л. Некрасовой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Новогодняя. Музыка А. Филиппенко, слова Г. Бойко (перевод с украинского М. Ивенсен)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Создание праздничного, радостного, предновогоднего настроения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С.56-57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9554CE" w:rsidP="00FE0BE0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lastRenderedPageBreak/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Что за дерево такое? Музыка М. Старокадомского, слова Л. Некрасовой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Колыбельная Медведицы. Из мультфильма «Умка». Музыка Е. Крылатова, слова Ю. Яковлева.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«Насос»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58-60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Новый год у ворот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Елочка. Музыка А. Филиппенко, слова М. Познанской (перевод с украинского А. Ковальчука)</w:t>
            </w:r>
          </w:p>
          <w:p w:rsidR="006D36AB" w:rsidRDefault="009554CE" w:rsidP="007355FF">
            <w:pPr>
              <w:pStyle w:val="a3"/>
              <w:tabs>
                <w:tab w:val="left" w:pos="4328"/>
              </w:tabs>
              <w:ind w:left="35"/>
            </w:pPr>
            <w:r w:rsidRPr="007355FF">
              <w:rPr>
                <w:i/>
              </w:rPr>
              <w:t>Слушание музыки:</w:t>
            </w:r>
          </w:p>
          <w:p w:rsidR="006D36AB" w:rsidRDefault="009554CE" w:rsidP="007355FF">
            <w:pPr>
              <w:pStyle w:val="a3"/>
              <w:tabs>
                <w:tab w:val="left" w:pos="4328"/>
              </w:tabs>
              <w:ind w:left="35"/>
            </w:pPr>
            <w:r>
              <w:t>Песенка Деда Мороза. Из мультфильма «Дед Мороз и лето». Музыка Е. Крылатова, слова Ю. Энтина.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 «Как меня учили грамоте»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С.61-62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Характер песни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Елочка. Музыка А. Филиппенко, слова М. Познанской (перевод с украинского А. Ковальчука)</w:t>
            </w:r>
          </w:p>
          <w:p w:rsidR="006D36AB" w:rsidRDefault="009554CE" w:rsidP="007355FF">
            <w:pPr>
              <w:pStyle w:val="a3"/>
              <w:tabs>
                <w:tab w:val="left" w:pos="4328"/>
              </w:tabs>
              <w:ind w:left="35"/>
            </w:pPr>
            <w:r w:rsidRPr="007355FF">
              <w:rPr>
                <w:i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Новогодняя хороводная. Музыка А. Островского, слова Ю. Леднева 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игра«Замок»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С.63-65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Игровые песни.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Сказочные образы в музыке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«Маленькой елочке»</w:t>
            </w:r>
          </w:p>
          <w:p w:rsidR="006D36AB" w:rsidRDefault="009554CE" w:rsidP="007355FF">
            <w:pPr>
              <w:pStyle w:val="a3"/>
              <w:tabs>
                <w:tab w:val="left" w:pos="4328"/>
              </w:tabs>
              <w:ind w:left="35"/>
            </w:pPr>
            <w:r w:rsidRPr="007355FF">
              <w:rPr>
                <w:i/>
              </w:rPr>
              <w:t>Слушание музыки:</w:t>
            </w:r>
            <w:r>
              <w:t xml:space="preserve"> «Баба-яга» (инсценирование)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67-68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Игра на музыкальных инструментах 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Повторение всех изученных новогодних песен. Подготовка к новогоднему утреннику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С.69-70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Новогодний карнавал «Здравствуй, елка!»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хороводное пение новогодних песен вокруг елки. Репетиция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игры.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2  четверть в форме собеседования,прослушивания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lastRenderedPageBreak/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: повторение изученного песенного репертуара за 1-2 четверть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успешности овладения обучающимися ранее изученным материалом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и обобщение изученного музыкального материала для слушания за 1-2 четверть.  Инсценирование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</w:tcPr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35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II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четверть –19  часов       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«Защитники Отечества».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«Защитники Отечества»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2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Ракеты. Музыка Ю. Чичкова, слова Я. Серпина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патриотических чувств, готовности к защите Родины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детские песни об армии и солдатах России.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С.70-71</w:t>
            </w:r>
          </w:p>
          <w:p w:rsidR="006D36AB" w:rsidRPr="007355FF" w:rsidRDefault="006D36AB" w:rsidP="007355FF">
            <w:pPr>
              <w:pStyle w:val="1"/>
              <w:spacing w:before="0" w:beforeAutospacing="0" w:after="0" w:afterAutospacing="0"/>
              <w:ind w:left="35"/>
              <w:rPr>
                <w:b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Песня, танец и марш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Ракеты. Музыка Ю. Чичкова, слова Я. Серпина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Музыкально-дидактическая игра  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«Самолет»</w:t>
            </w:r>
          </w:p>
          <w:p w:rsidR="006D36AB" w:rsidRDefault="009554CE" w:rsidP="007355FF">
            <w:pPr>
              <w:pStyle w:val="a3"/>
              <w:ind w:left="35"/>
            </w:pPr>
            <w:r w:rsidRPr="007355FF">
              <w:rPr>
                <w:i/>
              </w:rPr>
              <w:t>Слушание музыки:</w:t>
            </w:r>
            <w:r>
              <w:t xml:space="preserve"> С. Прокофьев. Марш. Из симфонической сказки «Петя и Волк».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патриотических чувств, готовности к защите Родины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С.72-73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Песня, танец и марш.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 о пограничнике. Музыка С. Богославского, слова О. Высотской</w:t>
            </w:r>
          </w:p>
          <w:p w:rsidR="006D36AB" w:rsidRDefault="009554CE" w:rsidP="007355FF">
            <w:pPr>
              <w:pStyle w:val="1"/>
              <w:spacing w:before="0" w:beforeAutospacing="0" w:after="0" w:afterAutospacing="0"/>
              <w:ind w:left="35"/>
            </w:pPr>
            <w:r w:rsidRPr="007355FF">
              <w:rPr>
                <w:i/>
              </w:rPr>
              <w:t>Слушание музыки:</w:t>
            </w:r>
            <w:r>
              <w:t xml:space="preserve"> Бескозырка белая. Музыка В. Шаинского, слова З. Александровой. Музыкально-дидактическая игра  «Лошадка»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С.74-76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866"/>
              </w:tabs>
              <w:ind w:left="0" w:firstLine="85"/>
              <w:rPr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>«Девочек наших мы поздравляем».</w:t>
            </w:r>
            <w:r w:rsidRPr="007355FF">
              <w:rPr>
                <w:sz w:val="24"/>
                <w:szCs w:val="24"/>
              </w:rPr>
              <w:t xml:space="preserve"> Звуки высокие и низкие</w:t>
            </w:r>
          </w:p>
          <w:p w:rsidR="006D36AB" w:rsidRPr="007355FF" w:rsidRDefault="006D36AB" w:rsidP="007355FF">
            <w:pPr>
              <w:pStyle w:val="TableParagraph"/>
              <w:tabs>
                <w:tab w:val="left" w:pos="1866"/>
              </w:tabs>
              <w:ind w:left="0" w:firstLine="85"/>
              <w:rPr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Песню девочкам поем. Музыка Т. Попатенко, слова З. Петровой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П. Чайковский. Танец маленьких лебедей. Из балета «Лебединое озеро»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  «Птичка» Воспитание заботливого отношения мальчиков к девочкам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355FF">
              <w:rPr>
                <w:sz w:val="24"/>
                <w:szCs w:val="24"/>
              </w:rPr>
              <w:t xml:space="preserve"> С. 80-83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FE0BE0">
            <w:pPr>
              <w:spacing w:after="0" w:line="240" w:lineRule="auto"/>
              <w:ind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866"/>
              </w:tabs>
              <w:ind w:left="0" w:hanging="57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Звуки высокие и </w:t>
            </w:r>
            <w:r w:rsidRPr="007355FF">
              <w:rPr>
                <w:sz w:val="24"/>
                <w:szCs w:val="24"/>
              </w:rPr>
              <w:lastRenderedPageBreak/>
              <w:t>низкие-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866"/>
              </w:tabs>
              <w:ind w:left="0" w:firstLine="85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повторение.</w:t>
            </w:r>
          </w:p>
          <w:p w:rsidR="006D36AB" w:rsidRPr="007355FF" w:rsidRDefault="006D36AB" w:rsidP="007355FF">
            <w:pPr>
              <w:pStyle w:val="TableParagraph"/>
              <w:tabs>
                <w:tab w:val="left" w:pos="1866"/>
              </w:tabs>
              <w:ind w:left="0" w:firstLine="85"/>
              <w:rPr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lastRenderedPageBreak/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Песню девочкам поем. Музыка Т. Попатенко, слова З. Петровой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Белые кораблики. Музыка В. Шаинского, слова Л. Яхнина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  «Ежик»</w:t>
            </w:r>
          </w:p>
          <w:p w:rsidR="006D36AB" w:rsidRPr="007355FF" w:rsidRDefault="009554CE" w:rsidP="007355FF">
            <w:pPr>
              <w:pStyle w:val="TableParagraph"/>
              <w:ind w:left="35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Учебник С.84-85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FE0BE0">
            <w:pPr>
              <w:spacing w:after="0" w:line="240" w:lineRule="auto"/>
              <w:ind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866"/>
              </w:tabs>
              <w:ind w:left="0" w:firstLine="85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Длительность звука.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«Звуки долгие и короткие»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Маме в день 8 марта. Музыка Е. Тиличеевой, слова М. Ивенсен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 «Любимая мама»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С.85-86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866"/>
              </w:tabs>
              <w:ind w:left="0" w:firstLine="85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Длительность звука.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«Звуки долгие и короткие».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Маме в день 8 марта. Музыка Е. Тиличеевой, слова М. Ивенсен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 «Любимая мама»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85-86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FE0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 на музыкальных инструментах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Хоровое пение: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«Мамина улыбка»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Музыкально-дидактическая игра  «Кудрявая овечка»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87-89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темам: «Защитники Отечества»; «Девочек наших мы поздравляем»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темам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темам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FE0BE0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«Дружба крепкая»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.«Дружба крепкая»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9554CE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 друзей. Из Мультфильма «Бременские музыканты». Музыка Г. Гладкова, слова Ю. Энтина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На крутом бережку. Из мультфильма «Леопольд и Золотая рыбка». Музыка Б. Савельева, слова А. Хайта.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89-92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Песни из м/фильтфильмов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9554CE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Песня друзей. Из Мультфильма «Бременские музыканты». Музыка Г. Гладкова,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Ю. Энтина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А. Спадавеккиа — Е. Шварц. Добрый жук. Из кинофильма «Золушка»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С.89-91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детских инструментах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«Колыбельная медведицы» Г. Гладкова.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Песенка мамонтенка. Сл.В.Непомнящей, муз В.Шаинского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инструменты:  гитара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Хоровое пение:  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«Колыбельная медведицы» Г. Гладкова.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С.91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FE0BE0">
            <w:pPr>
              <w:spacing w:after="0" w:line="240" w:lineRule="auto"/>
              <w:ind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Характер песни.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инструменты:  труба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Все мы делим пополам. Музыка В. Шаинского, слова М. Пляцковского.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На крутом бережку. Из мультфильма «Леопольд и Золотая рыбка». Музыка Б. Савельева, слова А. Хайта.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94-95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инструменты:  маракасы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Все мы делим пополам. Музыка В. Шаинского, слова М. Пляцковского. Музыкально-дидактическая  игра «Дождик»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С.97-98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инструменты: румба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«Колыбельная медведицы» Г. Гладкова.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99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инструменты:  бубен, треугольник  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Песенка странного  зверя из м/фильма «Странный зверь»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 «Зайка» Знакомство с муз. инструментами. Просмотр презентации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99-100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за 3 четверть в форме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собеседования,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прослушивания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 закрепление изученного музыкального материала для слушания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shd w:val="clear" w:color="auto" w:fill="auto"/>
          </w:tcPr>
          <w:p w:rsidR="006D36AB" w:rsidRPr="007355FF" w:rsidRDefault="006D36AB" w:rsidP="007355FF">
            <w:pPr>
              <w:tabs>
                <w:tab w:val="left" w:pos="1866"/>
              </w:tabs>
              <w:spacing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176" w:firstLine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 - 16 часов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«Трудимся с охотой»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Детские песенки о труде.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положительной мотивации к трудовой деятельности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Трудимся с охотой. Музыка Е. Тиличеевой, слова Ю. Ермолаева и В. Коркина</w:t>
            </w:r>
          </w:p>
          <w:p w:rsidR="006D36AB" w:rsidRDefault="009554CE" w:rsidP="007355FF">
            <w:pPr>
              <w:pStyle w:val="1"/>
              <w:spacing w:before="0" w:beforeAutospacing="0" w:after="0" w:afterAutospacing="0"/>
              <w:ind w:left="35"/>
            </w:pPr>
            <w:r w:rsidRPr="007355FF">
              <w:rPr>
                <w:i/>
              </w:rPr>
              <w:t>Слушание музыки:</w:t>
            </w:r>
            <w:r>
              <w:t>На крутом бережку. Из мультфильма «Леопольд и Золотая рыбка». Музыка Б. Савельева, слова А. Хайта.</w:t>
            </w:r>
          </w:p>
          <w:p w:rsidR="006D36AB" w:rsidRDefault="009554CE" w:rsidP="007355FF">
            <w:pPr>
              <w:pStyle w:val="1"/>
              <w:spacing w:before="0" w:beforeAutospacing="0" w:after="0" w:afterAutospacing="0"/>
              <w:ind w:left="35"/>
            </w:pPr>
            <w:r>
              <w:t>Учебник С.101-102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9554CE" w:rsidP="00FE0BE0">
            <w:pPr>
              <w:spacing w:after="0" w:line="240" w:lineRule="auto"/>
              <w:ind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«Трудимся с охотой». Детские песенки о труде.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Трудимся с охотой. Музыка Е. Тиличеевой, слова Ю. Ермолаева и В. Коркина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С.102-103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Части песни: куплет, припев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  «Карусель». В.Шаинский .  Инсценирование песни.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«Медведь»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 104-105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Ритмический рисунок песни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«Улыбка»  В.Шаинский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К. Вебер. Хор охотников. Из оперы «Волшебный стрелок»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«Медведь»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С.105-108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Песни – шутки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На мосточке. Музыка </w:t>
            </w:r>
            <w:r w:rsidRPr="007355FF">
              <w:rPr>
                <w:rFonts w:ascii="Times New Roman" w:hAnsi="Times New Roman" w:cs="Times New Roman"/>
                <w:bCs/>
                <w:sz w:val="24"/>
                <w:szCs w:val="24"/>
              </w:rPr>
              <w:t>А. Филиппенко, слова Г. Бойко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«Петушок»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С.109-110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 и цирк.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На мосточке. Музыка </w:t>
            </w:r>
            <w:r w:rsidRPr="007355FF">
              <w:rPr>
                <w:rFonts w:ascii="Times New Roman" w:hAnsi="Times New Roman" w:cs="Times New Roman"/>
                <w:bCs/>
                <w:sz w:val="24"/>
                <w:szCs w:val="24"/>
              </w:rPr>
              <w:t>А. Филиппенко, слова Г. Бойко</w:t>
            </w:r>
          </w:p>
          <w:p w:rsidR="006D36AB" w:rsidRPr="007355FF" w:rsidRDefault="009554CE" w:rsidP="007355FF">
            <w:pPr>
              <w:pStyle w:val="TableParagraph"/>
              <w:ind w:left="35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«Музыка в цирке».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«Клоуны» Д. Д. Кабалевского. Инсценирование.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«Утка»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С.111-113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теме: «Трудимся с охотой»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 любимых песен.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Музыкально-дидактические игры.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Закрепление знаний, сформированных на уроках по теме.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9554CE" w:rsidP="00FE0BE0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</w:t>
            </w: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sz w:val="24"/>
                <w:szCs w:val="24"/>
              </w:rPr>
              <w:t>«Вот оно какое,  наше лето!»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«Вот оно какое, наше лето»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Песенка Львенка и Черепахи. Из мультфильма «Как Львенок и Черепаха пели песню». Музыка Г. Гладкова, слова С. Козлова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Е. Крылатов - Ю. Энтин. Песенка о лете. Из мультфильма «Дед Мороз и лето»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С114-115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Детские песенки из мультфильмов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Песенка Львенка и Черепахи. Из мультфильма «Как Львенок и Черепаха пели песню». Музыка Г. Гладкова, слова С. Козлова</w:t>
            </w:r>
          </w:p>
          <w:p w:rsidR="006D36AB" w:rsidRPr="007355FF" w:rsidRDefault="009554CE" w:rsidP="007355FF">
            <w:pPr>
              <w:pStyle w:val="TableParagraph"/>
              <w:ind w:left="35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«Музыка в цирке».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«Клоуны» Д. Д. Кабалевского. Инсценирование.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С.115-117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Детские песенки из мультфильмов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Песенка Львенка и Черепахи. Из мультфильма «Как Львенок и Черепаха пели песню». Музыка Г. Гладкова, слова С. Козлова</w:t>
            </w:r>
          </w:p>
          <w:p w:rsidR="006D36AB" w:rsidRDefault="009554CE" w:rsidP="007355FF">
            <w:pPr>
              <w:pStyle w:val="1"/>
              <w:spacing w:before="0" w:beforeAutospacing="0" w:after="0" w:afterAutospacing="0"/>
              <w:ind w:left="35"/>
            </w:pPr>
            <w:r w:rsidRPr="007355FF">
              <w:rPr>
                <w:i/>
              </w:rPr>
              <w:t>Слушание музыки:</w:t>
            </w:r>
            <w:r>
              <w:t xml:space="preserve"> Неприятность эту мы переживем. Из мультфильма «Лето кота Леопольда». Музыка Б. Савельева, слова А. Хайта.</w:t>
            </w:r>
          </w:p>
          <w:p w:rsidR="006D36AB" w:rsidRDefault="009554CE" w:rsidP="007355FF">
            <w:pPr>
              <w:pStyle w:val="1"/>
              <w:spacing w:before="0" w:beforeAutospacing="0" w:after="0" w:afterAutospacing="0"/>
              <w:ind w:left="35"/>
            </w:pPr>
            <w:r>
              <w:t>Учебник С.115-117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Песни-шутки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ind w:firstLine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Песенка про кузнечика. Из мультфильма «Приключения Незнайки». Музыка В. Шаинского, слова Н. Носова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«Лисица»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С.117-118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Игра на детских музыкальных инструментах 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6D36AB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Песенка про кузнечика. Из мультфильма «Приключения Незнайки». Музыка В. Шаинского, слова Н. Носова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«Лисица»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С.119-121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инструменты: </w:t>
            </w:r>
          </w:p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Скрипка Настроение музыки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Хоровое пение: 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«Мир похож на цветной луг»В.Шаинский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М. Мусоргский. Гопак. Из оперы «Сорочинская ярмарка»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С.122-124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«Мир похож на цветной луг»В.Шаинский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Слушание музыки:  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И.С.Бах. И. Бах. Шутка. Из сюиты 2, «Прелюдия до-мажор» 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 игра «Раз-два – синева»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С.124 -125</w:t>
            </w:r>
          </w:p>
          <w:p w:rsidR="006D36AB" w:rsidRPr="007355FF" w:rsidRDefault="006D36AB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теме: «Вот оно какое, наше лето»</w:t>
            </w:r>
          </w:p>
          <w:p w:rsidR="006D36AB" w:rsidRPr="007355FF" w:rsidRDefault="006D36AB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детского оркестра Закрепление знаний, сформированных на уроках по теме</w:t>
            </w: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5FF" w:rsidRPr="007355FF" w:rsidTr="007355FF">
        <w:tc>
          <w:tcPr>
            <w:tcW w:w="822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28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Промежуточная годовая проверочная работа в форме собеседования,прослушивания</w:t>
            </w:r>
          </w:p>
        </w:tc>
        <w:tc>
          <w:tcPr>
            <w:tcW w:w="974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87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6AB" w:rsidRPr="007355FF" w:rsidRDefault="009554CE" w:rsidP="007355FF">
            <w:pPr>
              <w:spacing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6D36AB" w:rsidP="007355FF">
            <w:pPr>
              <w:spacing w:line="240" w:lineRule="auto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:rsidR="006D36AB" w:rsidRPr="007355FF" w:rsidRDefault="006D36AB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6AB" w:rsidRDefault="006D3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both"/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both"/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0BE0" w:rsidRDefault="00FE0BE0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9554CE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Музыка    2 </w:t>
      </w:r>
      <w:proofErr w:type="gramStart"/>
      <w:r>
        <w:rPr>
          <w:sz w:val="32"/>
          <w:szCs w:val="32"/>
        </w:rPr>
        <w:t>А</w:t>
      </w:r>
      <w:proofErr w:type="gramEnd"/>
      <w:r>
        <w:rPr>
          <w:sz w:val="32"/>
          <w:szCs w:val="32"/>
        </w:rPr>
        <w:t xml:space="preserve"> класс       </w:t>
      </w:r>
    </w:p>
    <w:p w:rsidR="006D36AB" w:rsidRDefault="006D36AB">
      <w:pPr>
        <w:tabs>
          <w:tab w:val="left" w:pos="17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36AB" w:rsidRDefault="009554C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Учебно-тематический план</w:t>
      </w:r>
    </w:p>
    <w:p w:rsidR="006D36AB" w:rsidRDefault="006D36AB">
      <w:pPr>
        <w:pStyle w:val="a7"/>
        <w:spacing w:after="0" w:line="240" w:lineRule="auto"/>
        <w:rPr>
          <w:rFonts w:ascii="Times New Roman Полужирный" w:hAnsi="Times New Roman Полужирный" w:cs="Times New Roman" w:hint="eastAsia"/>
          <w:b/>
          <w:caps/>
          <w:sz w:val="24"/>
          <w:szCs w:val="24"/>
        </w:rPr>
      </w:pPr>
    </w:p>
    <w:tbl>
      <w:tblPr>
        <w:tblpPr w:leftFromText="180" w:rightFromText="180" w:vertAnchor="text" w:tblpXSpec="center" w:tblpY="-43"/>
        <w:tblW w:w="8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5699"/>
        <w:gridCol w:w="1928"/>
      </w:tblGrid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355FF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Наименование разделов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pStyle w:val="3"/>
              <w:shd w:val="clear" w:color="auto" w:fill="auto"/>
              <w:spacing w:after="0" w:line="240" w:lineRule="auto"/>
              <w:ind w:left="527" w:firstLine="0"/>
              <w:jc w:val="center"/>
              <w:rPr>
                <w:sz w:val="22"/>
                <w:szCs w:val="22"/>
              </w:rPr>
            </w:pPr>
            <w:r w:rsidRPr="007355FF">
              <w:rPr>
                <w:rStyle w:val="a8"/>
                <w:sz w:val="22"/>
                <w:szCs w:val="22"/>
              </w:rPr>
              <w:t>Количество</w:t>
            </w:r>
          </w:p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часов</w:t>
            </w:r>
          </w:p>
        </w:tc>
      </w:tr>
      <w:tr w:rsidR="006D36AB" w:rsidRPr="007355FF" w:rsidTr="007355FF">
        <w:trPr>
          <w:trHeight w:val="371"/>
        </w:trPr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a7"/>
              <w:spacing w:line="240" w:lineRule="auto"/>
              <w:ind w:left="0" w:hanging="3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В  Здравствуй,музыка!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Урожай собирай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Новогодний хоровод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Защитники Отечества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Маме песню мы споём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4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/>
                <w:b/>
                <w:bCs/>
              </w:rPr>
              <w:t>6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/>
                <w:b/>
                <w:bCs/>
              </w:rPr>
              <w:t>Дружба крепкая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6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/>
                <w:b/>
                <w:bCs/>
              </w:rPr>
              <w:t>7</w:t>
            </w:r>
          </w:p>
        </w:tc>
        <w:tc>
          <w:tcPr>
            <w:tcW w:w="7371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Вот оно какое,наше лето!</w:t>
            </w: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5</w:t>
            </w:r>
          </w:p>
        </w:tc>
      </w:tr>
      <w:tr w:rsidR="006D36AB" w:rsidRPr="007355FF" w:rsidTr="007355FF">
        <w:tc>
          <w:tcPr>
            <w:tcW w:w="8046" w:type="dxa"/>
            <w:gridSpan w:val="2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right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34</w:t>
            </w:r>
          </w:p>
        </w:tc>
      </w:tr>
    </w:tbl>
    <w:p w:rsidR="006D36AB" w:rsidRDefault="006D36AB">
      <w:pPr>
        <w:tabs>
          <w:tab w:val="left" w:pos="17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9554CE">
      <w:pPr>
        <w:pStyle w:val="11"/>
        <w:tabs>
          <w:tab w:val="left" w:pos="0"/>
        </w:tabs>
        <w:spacing w:before="0" w:line="240" w:lineRule="auto"/>
        <w:ind w:left="0" w:firstLine="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Календарно - тематическое планирование</w:t>
      </w:r>
    </w:p>
    <w:p w:rsidR="006D36AB" w:rsidRDefault="009554CE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(34часа)</w:t>
      </w:r>
    </w:p>
    <w:tbl>
      <w:tblPr>
        <w:tblpPr w:vertAnchor="text" w:horzAnchor="page" w:tblpX="304" w:tblpY="609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94"/>
        <w:gridCol w:w="1134"/>
        <w:gridCol w:w="7371"/>
        <w:gridCol w:w="1276"/>
        <w:gridCol w:w="1271"/>
      </w:tblGrid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№ п/п</w:t>
            </w:r>
          </w:p>
        </w:tc>
        <w:tc>
          <w:tcPr>
            <w:tcW w:w="329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Раздел, тема урока</w:t>
            </w:r>
          </w:p>
        </w:tc>
        <w:tc>
          <w:tcPr>
            <w:tcW w:w="113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Кол-во часов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Основные виды деятельности</w:t>
            </w:r>
          </w:p>
        </w:tc>
        <w:tc>
          <w:tcPr>
            <w:tcW w:w="1276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Дата</w:t>
            </w:r>
          </w:p>
        </w:tc>
        <w:tc>
          <w:tcPr>
            <w:tcW w:w="1271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 xml:space="preserve">Примечание </w:t>
            </w:r>
          </w:p>
        </w:tc>
      </w:tr>
      <w:tr w:rsidR="006D36AB" w:rsidRPr="007355FF" w:rsidTr="007355FF">
        <w:tc>
          <w:tcPr>
            <w:tcW w:w="15021" w:type="dxa"/>
            <w:gridSpan w:val="6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 w:rsidRPr="007355FF">
              <w:rPr>
                <w:lang w:val="en-US"/>
              </w:rPr>
              <w:lastRenderedPageBreak/>
              <w:t>I</w:t>
            </w:r>
            <w:r>
              <w:t xml:space="preserve"> четверть – 8 часов</w:t>
            </w: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7"/>
              <w:rPr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 xml:space="preserve">Здравствуй, музыка!» </w:t>
            </w:r>
            <w:r w:rsidRPr="007355FF">
              <w:rPr>
                <w:sz w:val="24"/>
                <w:szCs w:val="24"/>
              </w:rPr>
              <w:t>Введение.</w:t>
            </w:r>
          </w:p>
          <w:p w:rsidR="006D36AB" w:rsidRPr="007355FF" w:rsidRDefault="009554CE" w:rsidP="007355FF">
            <w:pPr>
              <w:pStyle w:val="TableParagraph"/>
              <w:ind w:left="169" w:firstLine="27"/>
              <w:rPr>
                <w:b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Правила поведения во время пения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 w:hanging="107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 </w:t>
            </w:r>
            <w:r w:rsidRPr="007355FF">
              <w:rPr>
                <w:sz w:val="24"/>
                <w:szCs w:val="24"/>
              </w:rPr>
              <w:t>Исполнение любимых песен, изученных в 1 классе</w:t>
            </w:r>
          </w:p>
          <w:p w:rsidR="006D36AB" w:rsidRPr="007355FF" w:rsidRDefault="009554CE" w:rsidP="007355FF">
            <w:p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правилами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 Учебник С. 4-5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9554CE" w:rsidP="00FE0BE0">
            <w:pPr>
              <w:pStyle w:val="11"/>
              <w:tabs>
                <w:tab w:val="left" w:pos="0"/>
              </w:tabs>
              <w:spacing w:before="0" w:line="240" w:lineRule="auto"/>
              <w:ind w:left="0" w:hanging="391"/>
              <w:jc w:val="center"/>
              <w:rPr>
                <w:b w:val="0"/>
              </w:rPr>
            </w:pPr>
            <w:r w:rsidRPr="007355FF">
              <w:rPr>
                <w:b w:val="0"/>
              </w:rPr>
              <w:t xml:space="preserve">     </w:t>
            </w:r>
          </w:p>
        </w:tc>
        <w:tc>
          <w:tcPr>
            <w:tcW w:w="1271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 - наш друг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28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«Песенка о дружбе» (анс «Барбарики»)</w:t>
            </w:r>
          </w:p>
          <w:p w:rsidR="006D36AB" w:rsidRPr="007355FF" w:rsidRDefault="009554CE" w:rsidP="007355FF">
            <w:p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Песенка Крокодила Гены. Из мультфильма «Чебурашка». Музыка В. Шаинского, слова А. Тимофеевского. Учебник С.5-6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>
              <w:t xml:space="preserve">«Урожай  собирай!» </w:t>
            </w:r>
            <w:r w:rsidRPr="007355FF">
              <w:rPr>
                <w:b w:val="0"/>
              </w:rPr>
              <w:t>Музыкальные инструменты. Арфа.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 xml:space="preserve">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  <w:i/>
              </w:rPr>
            </w:pPr>
            <w:r w:rsidRPr="007355FF">
              <w:rPr>
                <w:b w:val="0"/>
                <w:i/>
              </w:rPr>
              <w:t>Хоровое пение</w:t>
            </w:r>
            <w:r w:rsidRPr="007355FF">
              <w:rPr>
                <w:b w:val="0"/>
              </w:rPr>
              <w:t>: На горе-то калина. Русская народная песня.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>Слушание музыки</w:t>
            </w:r>
            <w:r w:rsidRPr="007355FF">
              <w:rPr>
                <w:b w:val="0"/>
              </w:rPr>
              <w:t>:  А.К.Глазунов . Вальс №3, ре-мажор. Арфа.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 xml:space="preserve"> Музыкально-дидактическая  игра «Корова».  Учебник С.9-12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4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Звуки музыки: высокие и низкие.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 xml:space="preserve">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  <w:i/>
              </w:rPr>
            </w:pPr>
            <w:r w:rsidRPr="007355FF">
              <w:rPr>
                <w:b w:val="0"/>
                <w:i/>
              </w:rPr>
              <w:t>Хоровое пение</w:t>
            </w:r>
            <w:r w:rsidRPr="007355FF">
              <w:rPr>
                <w:b w:val="0"/>
              </w:rPr>
              <w:t>: На горе-то калина. Русская народная песня.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>Слушание музыки</w:t>
            </w:r>
            <w:r w:rsidRPr="007355FF">
              <w:rPr>
                <w:b w:val="0"/>
              </w:rPr>
              <w:t>:  А.Рамирес «Жаворонок». Оркестр. Учебник С. 12-14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8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Игра на детских муз. инструментах.</w:t>
            </w:r>
          </w:p>
          <w:p w:rsidR="006D36AB" w:rsidRPr="007355FF" w:rsidRDefault="009554CE" w:rsidP="007355FF">
            <w:pPr>
              <w:pStyle w:val="TableParagraph"/>
              <w:ind w:left="148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Ансамбль</w:t>
            </w:r>
          </w:p>
          <w:p w:rsidR="006D36AB" w:rsidRPr="007355FF" w:rsidRDefault="009554CE" w:rsidP="007355FF">
            <w:pPr>
              <w:pStyle w:val="TableParagraph"/>
              <w:ind w:left="148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НРЭО</w:t>
            </w:r>
            <w:r w:rsidRPr="007355FF">
              <w:rPr>
                <w:b/>
                <w:sz w:val="24"/>
                <w:szCs w:val="24"/>
              </w:rPr>
              <w:t>.</w:t>
            </w:r>
            <w:r w:rsidRPr="007355FF">
              <w:rPr>
                <w:i/>
                <w:sz w:val="24"/>
                <w:szCs w:val="24"/>
              </w:rPr>
              <w:t>Калина - красавица уральских лесов.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hanging="357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 xml:space="preserve">: На горе-то калина. Русская народная песня. 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</w:t>
            </w:r>
            <w:r w:rsidRPr="007355FF">
              <w:rPr>
                <w:sz w:val="24"/>
                <w:szCs w:val="24"/>
              </w:rPr>
              <w:t>:  Каравай.  Русская народная песня.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Игра на детских муз.</w:t>
            </w:r>
            <w:r w:rsidRPr="007355FF">
              <w:rPr>
                <w:sz w:val="24"/>
                <w:szCs w:val="24"/>
              </w:rPr>
              <w:t xml:space="preserve"> инструментах. Учебник С.15-16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6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Характер песни: весело, радостно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Неприятность эту мы переживем. Из мультфильма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«Лето кота Леопольда». Муз.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  <w:i/>
              </w:rPr>
            </w:pPr>
            <w:r w:rsidRPr="007355FF">
              <w:rPr>
                <w:b w:val="0"/>
              </w:rPr>
              <w:t>Б. Савельева, слова А. Хайта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>Слушание музыки</w:t>
            </w:r>
            <w:r w:rsidRPr="007355FF">
              <w:rPr>
                <w:b w:val="0"/>
              </w:rPr>
              <w:t>: А.Спадавеккиа «Добрый жук», из к/ф «Золушка»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Музыкально-дидактическая  игра «Два кота». Учебник С.16-19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7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Характер песни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Настроение в музыке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 xml:space="preserve">: Неприятность эту мы переживем.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>Слушание музыки:</w:t>
            </w:r>
            <w:r w:rsidRPr="007355FF">
              <w:rPr>
                <w:b w:val="0"/>
              </w:rPr>
              <w:t>«Кашалотик»Р.Паулус, И.Резник. Учебник С.20-21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Огородная-хороводная. Музыка Б. Можжевелова, слова А. Пассовой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lastRenderedPageBreak/>
              <w:t>Игра на детских муз. инструментах. Учебник С.22-23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8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1 четверть в форме собеседования,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 w:hanging="357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      Музыкально – дидактические игры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firstLine="93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>
              <w:t xml:space="preserve">                   </w:t>
            </w:r>
            <w:r w:rsidRPr="007355FF">
              <w:rPr>
                <w:lang w:val="en-US"/>
              </w:rPr>
              <w:t>II</w:t>
            </w:r>
            <w:r>
              <w:t xml:space="preserve"> четверть -  7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9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Музыкальные инструменты: флейта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Огородная-хороводная. Музыка Б. Можжевелова, слова А. Пассовой</w:t>
            </w:r>
          </w:p>
          <w:p w:rsidR="006D36AB" w:rsidRPr="007355FF" w:rsidRDefault="009554CE" w:rsidP="007355FF">
            <w:pPr>
              <w:pStyle w:val="TableParagraph"/>
              <w:ind w:left="34" w:hanging="357"/>
              <w:rPr>
                <w:i/>
                <w:sz w:val="24"/>
                <w:szCs w:val="24"/>
              </w:rPr>
            </w:pPr>
            <w:r w:rsidRPr="007355FF">
              <w:rPr>
                <w:i/>
              </w:rPr>
              <w:t xml:space="preserve">Слушание музыки:  </w:t>
            </w:r>
            <w:r>
              <w:t>И.С.Бах. Шутка. Музыкально-дидактическая  игра «Заинька». Учебник С.24-27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10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>
              <w:t xml:space="preserve">«Новогодний  хоровод». </w:t>
            </w:r>
            <w:r w:rsidRPr="007355FF">
              <w:rPr>
                <w:b w:val="0"/>
              </w:rPr>
              <w:t>Новогодний  хоровод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Как на тоненький ледок. Русская народная песня. Обработка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И. Иорданского.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Игра на детских муз. инструментах. Учебник С.29-32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Характер в музыке. Мелодия плавная и отрывистая.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93" w:hanging="357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Как на тоненький ледок. Русская народная песня. Обработка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И. Иорданского.        Музыкально-дидактическая  игра «Мишка»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 Слушание музыки: </w:t>
            </w:r>
            <w:r w:rsidRPr="007355FF">
              <w:rPr>
                <w:sz w:val="24"/>
                <w:szCs w:val="24"/>
              </w:rPr>
              <w:t>Колыбельная Медведицы. Из мультфильма «Умка».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Музыка Е. Крылатова, слова Ю. Яковлева. Учебник С.33-35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Песня-танец. Хоровод.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35" w:hanging="357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Новогодняя. Музыка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  <w:i/>
              </w:rPr>
            </w:pPr>
            <w:r w:rsidRPr="007355FF">
              <w:rPr>
                <w:b w:val="0"/>
              </w:rPr>
              <w:t>А. Филиппенко, слова Г. Бойко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>Слушание музыки:</w:t>
            </w:r>
            <w:r w:rsidRPr="007355FF">
              <w:rPr>
                <w:b w:val="0"/>
              </w:rPr>
              <w:t xml:space="preserve">  Поезд. Муз. Н.Метлова, сл. Т. Бабаджан.        Музыкально-дидактическая  игра  «Поезд». Учебник С.35-37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Мелодия плавная и отрывистая.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Игра на музыкальных инструментах.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35" w:hanging="357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Новогодняя. Музыка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А. Филиппенко, слова Г. Бойко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 Слушание музыки:</w:t>
            </w:r>
            <w:r w:rsidRPr="007355FF">
              <w:rPr>
                <w:sz w:val="24"/>
                <w:szCs w:val="24"/>
              </w:rPr>
              <w:t xml:space="preserve">  Песенка Деда Мороза. Из мультфильма «Дед Мороз и лето». Музыка Е. Крылатова, слова Ю. Энтина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Музыкально-дидактическая  игра  «Лягушка». Учебник С.35-38</w:t>
            </w:r>
          </w:p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Новогодняя хороводная. Музыка А. Островского, слова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Ю. Леднева.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Игра на музыкальных инструментах. Учебник С.39-40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14</w:t>
            </w:r>
          </w:p>
        </w:tc>
        <w:tc>
          <w:tcPr>
            <w:tcW w:w="329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</w:pPr>
            <w:r w:rsidRPr="007355FF">
              <w:rPr>
                <w:b w:val="0"/>
              </w:rPr>
              <w:t>Здравствуй, Новый год!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>: Новогодняя хороводная. Музыка А. Островского, слова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Ю. Леднева.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i/>
              </w:rPr>
              <w:t>Слушание музыки:</w:t>
            </w:r>
            <w:r w:rsidRPr="007355FF">
              <w:rPr>
                <w:b w:val="0"/>
                <w:bCs w:val="0"/>
              </w:rPr>
              <w:t xml:space="preserve">Будьте добры. Из мультфильма «Новогоднее приключение». Музыка </w:t>
            </w:r>
            <w:r w:rsidRPr="007355FF">
              <w:rPr>
                <w:b w:val="0"/>
                <w:bCs w:val="0"/>
                <w:spacing w:val="-3"/>
              </w:rPr>
              <w:t xml:space="preserve">А. </w:t>
            </w:r>
            <w:r w:rsidRPr="007355FF">
              <w:rPr>
                <w:b w:val="0"/>
                <w:bCs w:val="0"/>
              </w:rPr>
              <w:t>Флярковского,слова А. Санина. Учебник С.40-41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2 четверть в форме собеседования,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6D36AB" w:rsidP="007355FF">
            <w:pPr>
              <w:pStyle w:val="TableParagraph"/>
              <w:ind w:left="34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93" w:hanging="357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</w:rPr>
              <w:t xml:space="preserve">             </w:t>
            </w:r>
            <w:r w:rsidRPr="007355FF">
              <w:rPr>
                <w:b/>
                <w:lang w:val="en-US"/>
              </w:rPr>
              <w:t>III</w:t>
            </w:r>
            <w:r w:rsidRPr="007355FF">
              <w:rPr>
                <w:b/>
              </w:rPr>
              <w:t xml:space="preserve">   четверть - 11 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16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теме: «Новогодний хоровод»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теме. Репетиция у елки.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теме                                                                             Закрепление качеств, полученных на уроках по теме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17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>
              <w:t xml:space="preserve">«Защитники Отечества» </w:t>
            </w:r>
            <w:r w:rsidRPr="007355FF">
              <w:rPr>
                <w:b w:val="0"/>
              </w:rPr>
              <w:t>Песня-марш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jc w:val="both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Песня о пограничнике. Музыка С. Богославского, слова О. Высотской.</w:t>
            </w:r>
          </w:p>
          <w:p w:rsidR="006D36AB" w:rsidRPr="007355FF" w:rsidRDefault="009554CE" w:rsidP="007355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П. Чайковский. Марш деревянных солдатиков. Из</w:t>
            </w:r>
          </w:p>
          <w:p w:rsidR="006D36AB" w:rsidRPr="007355FF" w:rsidRDefault="009554CE" w:rsidP="007355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«Детского альбома»</w:t>
            </w:r>
          </w:p>
          <w:p w:rsidR="006D36AB" w:rsidRPr="007355FF" w:rsidRDefault="009554CE" w:rsidP="007355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 игра  «Солдатик». Учебник С.44-45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18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Звуки высокие и низкие, длинные и короткие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/>
              <w:jc w:val="both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Песня о пограничнике. Музыка С. Богославского, слова О. Высотской.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Музыкально-дидактическая  игра  «Аты-баты».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 xml:space="preserve"> Слушание музыки:</w:t>
            </w:r>
            <w:r w:rsidRPr="007355FF">
              <w:rPr>
                <w:b w:val="0"/>
              </w:rPr>
              <w:t xml:space="preserve"> С. Рахманинов. Итальянская полька. Учебник С.46-47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19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Хоровое пение песен к 23 февраля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0" w:firstLine="93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 xml:space="preserve">Хоровое пение: </w:t>
            </w:r>
            <w:r w:rsidRPr="007355FF">
              <w:rPr>
                <w:b w:val="0"/>
              </w:rPr>
              <w:t>Песенка про папу. Солдатушки - бравы ребятушки.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>Слушание музыки:</w:t>
            </w:r>
            <w:r w:rsidRPr="007355FF">
              <w:rPr>
                <w:b w:val="0"/>
              </w:rPr>
              <w:t xml:space="preserve"> Защитники страны.  Мальчишка - будущий солдат.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20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>
              <w:t xml:space="preserve">«Маме песню мы споем» </w:t>
            </w:r>
            <w:r w:rsidRPr="007355FF">
              <w:rPr>
                <w:b w:val="0"/>
              </w:rPr>
              <w:t>Маме песню мы споем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0" w:firstLine="93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 xml:space="preserve">Хоровое пение: </w:t>
            </w:r>
            <w:r w:rsidRPr="007355FF">
              <w:rPr>
                <w:b w:val="0"/>
              </w:rPr>
              <w:t xml:space="preserve"> Мы поздравляем маму. Муз.В.Сорокина, сл.Р.Красильщиковой Музыкально-дидактическая  игра  «Неваляшки». Учебник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</w:rPr>
              <w:t>С.49-51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21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Характер в музыке: плавная, напевная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0" w:firstLine="93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 xml:space="preserve">Хоровое пение: </w:t>
            </w:r>
            <w:r w:rsidRPr="007355FF">
              <w:rPr>
                <w:b w:val="0"/>
              </w:rPr>
              <w:t xml:space="preserve"> Мы поздравляем маму. Муз.В.Сорокина, сл.Р.Красильщиковой 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i/>
              </w:rPr>
              <w:t xml:space="preserve">Слушание музыки: </w:t>
            </w:r>
            <w:r w:rsidRPr="007355FF">
              <w:rPr>
                <w:b w:val="0"/>
              </w:rPr>
              <w:t xml:space="preserve"> К. Сен-Санс. Лебедь. Из сюиты «Карнавалживотных». Музыкально-дидактическая  игра  «Лебедь». Учебник С. 52-53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Характер в музыке: веселая, задорная</w:t>
            </w:r>
          </w:p>
        </w:tc>
        <w:tc>
          <w:tcPr>
            <w:tcW w:w="1134" w:type="dxa"/>
            <w:shd w:val="clear" w:color="auto" w:fill="auto"/>
          </w:tcPr>
          <w:p w:rsidR="006D36AB" w:rsidRDefault="009554CE" w:rsidP="007355FF">
            <w:pPr>
              <w:pStyle w:val="a3"/>
              <w:ind w:left="0" w:firstLine="12"/>
              <w:jc w:val="center"/>
            </w:pPr>
            <w: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a3"/>
              <w:ind w:left="34"/>
              <w:jc w:val="both"/>
            </w:pPr>
            <w:r w:rsidRPr="007355FF">
              <w:rPr>
                <w:i/>
              </w:rPr>
              <w:t xml:space="preserve">Хоровое пение: </w:t>
            </w:r>
            <w:r>
              <w:t xml:space="preserve"> Мамин праздник. Музыка Ю. Гурьева, слова С. Вигдорова. </w:t>
            </w:r>
          </w:p>
          <w:p w:rsidR="006D36AB" w:rsidRDefault="009554CE" w:rsidP="007355FF">
            <w:pPr>
              <w:pStyle w:val="a3"/>
              <w:ind w:left="34"/>
              <w:jc w:val="both"/>
            </w:pPr>
            <w:r w:rsidRPr="007355FF">
              <w:rPr>
                <w:i/>
              </w:rPr>
              <w:t xml:space="preserve">Слушание музыки: </w:t>
            </w:r>
            <w:r>
              <w:t xml:space="preserve"> Ф. Мендельсон. Свадебный марш. Из музыки к комедии В. Шекспира «Сон в летнюю ночь».</w:t>
            </w:r>
          </w:p>
          <w:p w:rsidR="006D36AB" w:rsidRPr="007355FF" w:rsidRDefault="009554CE" w:rsidP="007355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 игра  «Жаба». Учебник С.54-56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0"/>
              </w:tabs>
              <w:spacing w:after="0" w:line="240" w:lineRule="auto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темам: «Защитники Отечества»; «Маме песню мы поем»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темам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темам</w:t>
            </w:r>
          </w:p>
          <w:p w:rsidR="006D36AB" w:rsidRPr="007355FF" w:rsidRDefault="009554CE" w:rsidP="007355FF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инструментах. Учебник С.56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24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>
              <w:t>«Дружба крепкая»</w:t>
            </w:r>
            <w:r w:rsidRPr="007355FF">
              <w:rPr>
                <w:b w:val="0"/>
              </w:rPr>
              <w:t xml:space="preserve"> Песни из м/фильмов</w:t>
            </w:r>
          </w:p>
        </w:tc>
        <w:tc>
          <w:tcPr>
            <w:tcW w:w="1134" w:type="dxa"/>
            <w:shd w:val="clear" w:color="auto" w:fill="auto"/>
          </w:tcPr>
          <w:p w:rsidR="006D36AB" w:rsidRDefault="009554CE" w:rsidP="007355FF">
            <w:pPr>
              <w:pStyle w:val="a3"/>
              <w:ind w:left="0" w:firstLine="12"/>
              <w:jc w:val="center"/>
            </w:pPr>
            <w: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a3"/>
              <w:ind w:left="0" w:firstLine="34"/>
            </w:pPr>
            <w:r w:rsidRPr="007355FF">
              <w:rPr>
                <w:i/>
              </w:rPr>
              <w:t xml:space="preserve">Хоровое пение: </w:t>
            </w:r>
            <w:r>
              <w:t>исполнение любимых песен о дружбе. Учебник С. 57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Игра на музыкальных инструментах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По секрету всему свету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2" w:hanging="357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Улыбка. Из мультфильма «Крошка Енот». Музыка В. Шаинского, слова М. Пляцковского</w:t>
            </w:r>
          </w:p>
          <w:p w:rsidR="006D36AB" w:rsidRPr="007355FF" w:rsidRDefault="009554CE" w:rsidP="007355FF">
            <w:pPr>
              <w:pStyle w:val="TableParagraph"/>
              <w:ind w:left="0" w:firstLine="34"/>
              <w:rPr>
                <w:sz w:val="24"/>
                <w:szCs w:val="24"/>
              </w:rPr>
            </w:pPr>
            <w:r>
              <w:t>Игра на музыкальных инструментах. Учебник С. 58-60</w:t>
            </w: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Улыбка. Из мультфильма «Крошка Енот». Музыка В. Шаинского, слова М. Пляцковского</w:t>
            </w:r>
          </w:p>
          <w:p w:rsidR="006D36AB" w:rsidRPr="007355FF" w:rsidRDefault="009554CE" w:rsidP="007355FF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Когда мои друзья со мной. Из кинофильма «По секрету всему свету». Музыка В. Шаинского, слова</w:t>
            </w:r>
          </w:p>
          <w:p w:rsidR="006D36AB" w:rsidRPr="007355FF" w:rsidRDefault="009554CE" w:rsidP="007355FF">
            <w:pPr>
              <w:pStyle w:val="a3"/>
              <w:ind w:left="0" w:firstLine="34"/>
              <w:rPr>
                <w:i/>
              </w:rPr>
            </w:pPr>
            <w:r>
              <w:t>М. Пляцковского. Учебник С.60-62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26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за 3 четверть в форме собеседования, </w:t>
            </w:r>
            <w:r w:rsidRPr="007355FF">
              <w:rPr>
                <w:rFonts w:ascii="Times New Roman" w:hAnsi="Times New Roman" w:cs="Times New Roman"/>
                <w:bCs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a3"/>
              <w:ind w:left="0" w:firstLine="34"/>
            </w:pPr>
            <w:r>
              <w:t>Музыкально-дидактические игры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34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</w:rPr>
              <w:t xml:space="preserve">                </w:t>
            </w:r>
            <w:r w:rsidRPr="007355FF">
              <w:rPr>
                <w:b/>
                <w:lang w:val="en-US"/>
              </w:rPr>
              <w:t>IV</w:t>
            </w:r>
            <w:r w:rsidRPr="007355FF">
              <w:rPr>
                <w:b/>
              </w:rPr>
              <w:t xml:space="preserve"> четверть - 8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27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Доброта в песнях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Если добрый ты. Из мультфильма «День рождения кота Леопольда». Музыка Б. Савельева, слова А. Хайта.</w:t>
            </w:r>
          </w:p>
          <w:p w:rsidR="006D36AB" w:rsidRPr="007355FF" w:rsidRDefault="009554CE" w:rsidP="007355FF">
            <w:pPr>
              <w:pStyle w:val="TableParagraph"/>
              <w:ind w:left="0" w:firstLine="34"/>
              <w:rPr>
                <w:i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lastRenderedPageBreak/>
              <w:t>Музыкально-дидактическая  игра  «Баран». Учебник С.62-63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28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Дружба – это не работа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Дружба – это не работа. </w:t>
            </w:r>
            <w:r w:rsidRPr="007355FF">
              <w:rPr>
                <w:sz w:val="24"/>
                <w:szCs w:val="24"/>
                <w:shd w:val="clear" w:color="auto" w:fill="FFFFFF"/>
              </w:rPr>
              <w:t>Песня из м/ф «Лелик и Барбарики»</w:t>
            </w:r>
          </w:p>
          <w:p w:rsidR="006D36AB" w:rsidRPr="007355FF" w:rsidRDefault="009554CE" w:rsidP="007355FF">
            <w:pPr>
              <w:pStyle w:val="TableParagraph"/>
              <w:ind w:left="0" w:firstLine="3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Настоящий друг. Музыка Б. Савельева, слова М. Пляцковского. Учебник С.63-64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29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0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 по теме: «Дружба крепкая»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материала для слушания по теме</w:t>
            </w:r>
          </w:p>
          <w:p w:rsidR="006D36AB" w:rsidRPr="007355FF" w:rsidRDefault="009554CE" w:rsidP="007355F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детского оркестра. Учебник С.64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30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>
              <w:t>«Вот оно какое - наше лето!». Вот оно какое - наше лето!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2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</w:t>
            </w:r>
            <w:r w:rsidRPr="007355FF">
              <w:rPr>
                <w:sz w:val="24"/>
                <w:szCs w:val="24"/>
              </w:rPr>
              <w:t>Бабушкин козлик. Русская</w:t>
            </w:r>
          </w:p>
          <w:p w:rsidR="006D36AB" w:rsidRPr="007355FF" w:rsidRDefault="009554CE" w:rsidP="007355FF">
            <w:pPr>
              <w:pStyle w:val="a3"/>
              <w:ind w:left="142"/>
              <w:rPr>
                <w:i/>
              </w:rPr>
            </w:pPr>
            <w:r>
              <w:t>народная песня. Музыкально-дидактическая  игра  «Козел». Учебник С.65-67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31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Песня-танец. Менуэт.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2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Бабушкин козлик. Русская</w:t>
            </w:r>
          </w:p>
          <w:p w:rsidR="006D36AB" w:rsidRDefault="009554CE" w:rsidP="007355FF">
            <w:pPr>
              <w:pStyle w:val="a3"/>
              <w:ind w:left="142"/>
            </w:pPr>
            <w:r>
              <w:t>народная песня.</w:t>
            </w:r>
          </w:p>
          <w:p w:rsidR="006D36AB" w:rsidRDefault="009554CE" w:rsidP="007355FF">
            <w:pPr>
              <w:pStyle w:val="a3"/>
              <w:ind w:left="142"/>
            </w:pPr>
            <w:r w:rsidRPr="007355FF">
              <w:rPr>
                <w:i/>
              </w:rPr>
              <w:t xml:space="preserve">Слушание музыки: </w:t>
            </w:r>
            <w:r>
              <w:t>Менуэт Л.Боккерини. Музыкально-дидактическая  игра  «Улитка». Учебник С. 68-69</w:t>
            </w:r>
          </w:p>
          <w:p w:rsidR="006D36AB" w:rsidRDefault="006D36AB" w:rsidP="007355FF">
            <w:pPr>
              <w:pStyle w:val="a3"/>
              <w:ind w:left="142"/>
            </w:pP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32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Музыкальные инструменты. Орган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2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Если добрый ты. Из мультфильма «День рождения кота Леопольда». Музыка</w:t>
            </w:r>
          </w:p>
          <w:p w:rsidR="006D36AB" w:rsidRDefault="009554CE" w:rsidP="007355FF">
            <w:pPr>
              <w:pStyle w:val="a3"/>
              <w:ind w:left="142"/>
            </w:pPr>
            <w:r>
              <w:t>Б. Савельева, слова А. Хайта.</w:t>
            </w:r>
          </w:p>
          <w:p w:rsidR="006D36AB" w:rsidRDefault="009554CE" w:rsidP="007355FF">
            <w:pPr>
              <w:pStyle w:val="a3"/>
              <w:ind w:left="142"/>
            </w:pPr>
            <w:r w:rsidRPr="007355FF">
              <w:rPr>
                <w:i/>
              </w:rPr>
              <w:t xml:space="preserve"> Слушание музыки: </w:t>
            </w:r>
            <w:r>
              <w:t>И.С.Бах Аллегро. Концерт для органа №2</w:t>
            </w:r>
          </w:p>
          <w:p w:rsidR="006D36AB" w:rsidRDefault="009554CE" w:rsidP="007355FF">
            <w:pPr>
              <w:pStyle w:val="a3"/>
              <w:ind w:left="142"/>
            </w:pPr>
            <w:r>
              <w:t>Знакомствово с органом – просмотр видео. Учебник С.70, 75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33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Настроение в песне.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Обобщение по теме: «Вот оно какое,  наше лето»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2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На крутом бережку. Из мультфильма «Леопольд и Золотая рыбка». Музыка Б. Савельева, слова А. Хайта </w:t>
            </w:r>
            <w:r w:rsidRPr="007355FF">
              <w:rPr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sz w:val="24"/>
                <w:szCs w:val="24"/>
              </w:rPr>
              <w:t>Волшебный цветок. Из мультфильма «Шелковая кисточка». Музыка Ю. Чичкова, слова М. Пляцковского. Музыкально-дидактическая  игра  «По грибы». Учебник С. 71-77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34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Промежуточная годовая проверочная работа в форме собеседования,прослушиван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34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по теме</w:t>
            </w:r>
          </w:p>
          <w:p w:rsidR="006D36AB" w:rsidRPr="007355FF" w:rsidRDefault="009554CE" w:rsidP="007355F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музыкального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 для слушания по теме</w:t>
            </w:r>
          </w:p>
          <w:p w:rsidR="006D36AB" w:rsidRPr="007355FF" w:rsidRDefault="009554CE" w:rsidP="007355F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</w:p>
          <w:p w:rsidR="006D36AB" w:rsidRPr="007355FF" w:rsidRDefault="009554CE" w:rsidP="007355F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9554CE" w:rsidP="007355FF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детского оркестра Закрепление знаний, сформированных на уроках по теме. Учебник С. 78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</w:tbl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9554CE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Учебно-тематический план</w:t>
      </w:r>
    </w:p>
    <w:p w:rsidR="006D36AB" w:rsidRDefault="006D36AB">
      <w:pPr>
        <w:pStyle w:val="a7"/>
        <w:spacing w:after="0" w:line="240" w:lineRule="auto"/>
        <w:rPr>
          <w:rFonts w:ascii="Times New Roman Полужирный" w:hAnsi="Times New Roman Полужирный" w:cs="Times New Roman" w:hint="eastAsia"/>
          <w:b/>
          <w:caps/>
          <w:sz w:val="24"/>
          <w:szCs w:val="24"/>
        </w:rPr>
      </w:pPr>
    </w:p>
    <w:tbl>
      <w:tblPr>
        <w:tblpPr w:leftFromText="180" w:rightFromText="180" w:vertAnchor="text" w:tblpXSpec="center" w:tblpY="-43"/>
        <w:tblW w:w="8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5701"/>
        <w:gridCol w:w="1928"/>
      </w:tblGrid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Наименование разделов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pStyle w:val="3"/>
              <w:shd w:val="clear" w:color="auto" w:fill="auto"/>
              <w:spacing w:after="0" w:line="240" w:lineRule="auto"/>
              <w:ind w:left="527" w:firstLine="0"/>
              <w:jc w:val="center"/>
              <w:rPr>
                <w:sz w:val="22"/>
                <w:szCs w:val="22"/>
              </w:rPr>
            </w:pPr>
            <w:r w:rsidRPr="007355FF">
              <w:rPr>
                <w:rStyle w:val="a8"/>
                <w:sz w:val="22"/>
                <w:szCs w:val="22"/>
              </w:rPr>
              <w:t>Количество</w:t>
            </w:r>
          </w:p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часов</w:t>
            </w:r>
          </w:p>
        </w:tc>
      </w:tr>
      <w:tr w:rsidR="006D36AB" w:rsidRPr="007355FF" w:rsidTr="007355FF">
        <w:trPr>
          <w:trHeight w:val="371"/>
        </w:trPr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a7"/>
              <w:spacing w:line="240" w:lineRule="auto"/>
              <w:ind w:left="0" w:hanging="35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 xml:space="preserve">В </w:t>
            </w:r>
            <w:r w:rsidRPr="007355FF">
              <w:rPr>
                <w:rFonts w:ascii="Times New Roman" w:eastAsia="Times New Roman" w:hAnsi="Times New Roman"/>
                <w:b/>
                <w:bCs/>
              </w:rPr>
              <w:tab/>
              <w:t>Здравствуй,музыка!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Дружба школьных лет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Что такое Новый год?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bCs/>
              </w:rPr>
              <w:t>Будем в Армии служить!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a7"/>
              <w:tabs>
                <w:tab w:val="center" w:pos="677"/>
              </w:tabs>
              <w:spacing w:line="240" w:lineRule="auto"/>
              <w:ind w:left="0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 xml:space="preserve">         6</w:t>
            </w:r>
          </w:p>
        </w:tc>
      </w:tr>
      <w:tr w:rsidR="006D36AB" w:rsidRPr="007355FF" w:rsidTr="007355FF">
        <w:trPr>
          <w:trHeight w:val="561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5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/>
                <w:b/>
                <w:bCs/>
              </w:rPr>
              <w:t>Мамин праздник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6D36AB" w:rsidRPr="007355FF" w:rsidTr="007355FF">
        <w:trPr>
          <w:trHeight w:val="405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6</w:t>
            </w:r>
          </w:p>
        </w:tc>
        <w:tc>
          <w:tcPr>
            <w:tcW w:w="7371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eastAsia="Times New Roman" w:hAnsi="Times New Roman"/>
                <w:b/>
                <w:bCs/>
              </w:rPr>
            </w:pPr>
            <w:r w:rsidRPr="007355FF">
              <w:rPr>
                <w:rFonts w:ascii="Times New Roman" w:eastAsia="Times New Roman" w:hAnsi="Times New Roman"/>
                <w:b/>
                <w:bCs/>
              </w:rPr>
              <w:t>Пойте вместе с нами</w:t>
            </w: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10</w:t>
            </w:r>
          </w:p>
        </w:tc>
      </w:tr>
      <w:tr w:rsidR="006D36AB" w:rsidRPr="007355FF" w:rsidTr="007355FF">
        <w:tc>
          <w:tcPr>
            <w:tcW w:w="8046" w:type="dxa"/>
            <w:gridSpan w:val="2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right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</w:tr>
    </w:tbl>
    <w:p w:rsidR="006D36AB" w:rsidRDefault="006D36AB">
      <w:pPr>
        <w:tabs>
          <w:tab w:val="left" w:pos="177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40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Тематическое планирование</w:t>
      </w: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jc w:val="center"/>
      </w:pPr>
      <w:r>
        <w:rPr>
          <w:sz w:val="32"/>
          <w:szCs w:val="32"/>
        </w:rPr>
        <w:t>(</w:t>
      </w:r>
      <w:r>
        <w:t>32 часа)</w:t>
      </w:r>
    </w:p>
    <w:tbl>
      <w:tblPr>
        <w:tblpPr w:leftFromText="180" w:rightFromText="180" w:vertAnchor="text" w:horzAnchor="page" w:tblpX="474" w:tblpY="381"/>
        <w:tblOverlap w:val="never"/>
        <w:tblW w:w="15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"/>
        <w:gridCol w:w="2928"/>
        <w:gridCol w:w="999"/>
        <w:gridCol w:w="7731"/>
        <w:gridCol w:w="1219"/>
        <w:gridCol w:w="1536"/>
      </w:tblGrid>
      <w:tr w:rsidR="007355FF" w:rsidRPr="007355FF" w:rsidTr="007355FF">
        <w:trPr>
          <w:trHeight w:val="551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>№</w:t>
            </w:r>
          </w:p>
          <w:p w:rsidR="006D36AB" w:rsidRPr="007355FF" w:rsidRDefault="009554CE" w:rsidP="007355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09" w:right="-164"/>
              <w:jc w:val="center"/>
              <w:rPr>
                <w:b/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>Раздел</w:t>
            </w:r>
          </w:p>
          <w:p w:rsidR="006D36AB" w:rsidRPr="007355FF" w:rsidRDefault="009554CE" w:rsidP="007355FF">
            <w:pPr>
              <w:pStyle w:val="TableParagraph"/>
              <w:ind w:left="0" w:right="-164"/>
              <w:jc w:val="center"/>
              <w:rPr>
                <w:b/>
                <w:sz w:val="24"/>
                <w:szCs w:val="24"/>
                <w:lang w:val="en-US"/>
              </w:rPr>
            </w:pPr>
            <w:r w:rsidRPr="007355F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Default="009554CE" w:rsidP="007355FF">
            <w:pPr>
              <w:pStyle w:val="11"/>
            </w:pPr>
            <w:r>
              <w:t>Кол-во</w:t>
            </w:r>
          </w:p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часов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76" w:lineRule="auto"/>
              <w:ind w:left="0" w:firstLine="0"/>
              <w:jc w:val="center"/>
              <w:rPr>
                <w:lang w:val="en-US"/>
              </w:rPr>
            </w:pPr>
            <w:r>
              <w:t>Основные  виды  деятельности</w:t>
            </w:r>
          </w:p>
          <w:p w:rsidR="006D36AB" w:rsidRPr="007355FF" w:rsidRDefault="006D36AB" w:rsidP="007355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5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 xml:space="preserve">Примечание </w:t>
            </w:r>
          </w:p>
        </w:tc>
      </w:tr>
      <w:tr w:rsidR="006D36AB" w:rsidRPr="007355FF" w:rsidTr="007355FF">
        <w:trPr>
          <w:trHeight w:val="550"/>
        </w:trPr>
        <w:tc>
          <w:tcPr>
            <w:tcW w:w="3721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6D36AB" w:rsidP="007355FF">
            <w:pPr>
              <w:pStyle w:val="TableParagraph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485" w:type="dxa"/>
            <w:gridSpan w:val="4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 xml:space="preserve">                                                     </w:t>
            </w:r>
            <w:r w:rsidRPr="007355FF">
              <w:rPr>
                <w:lang w:val="en-US"/>
              </w:rPr>
              <w:t xml:space="preserve">I </w:t>
            </w:r>
            <w:r>
              <w:t>четверть - 8 ч</w:t>
            </w:r>
          </w:p>
        </w:tc>
      </w:tr>
      <w:tr w:rsidR="007355FF" w:rsidRPr="007355FF" w:rsidTr="007355FF">
        <w:trPr>
          <w:trHeight w:val="1104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b/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 xml:space="preserve">«Здравствуй, музыка!»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Введение.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Правила поведения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b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во время пения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 </w:t>
            </w:r>
            <w:r w:rsidRPr="007355FF">
              <w:rPr>
                <w:sz w:val="24"/>
                <w:szCs w:val="24"/>
              </w:rPr>
              <w:t>Исполнение любимых песен, изученных во 2 классе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правилами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  Учебник С 4-5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141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103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Музыкальные </w:t>
            </w:r>
          </w:p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инструменты.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Балалайка.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 – наш друг.</w:t>
            </w:r>
          </w:p>
          <w:p w:rsidR="006D36AB" w:rsidRPr="007355FF" w:rsidRDefault="006D36AB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widowControl w:val="0"/>
              <w:autoSpaceDE w:val="0"/>
              <w:autoSpaceDN w:val="0"/>
              <w:spacing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«Песенка о дружбе» (анс «Барбарики»)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: РНП «Калинка».   Учебник      С 6-9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Повторение песен о школе, лете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Чему учат в школе. Музыка В. Шаинского, слова М. Пляцковского.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141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103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3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b/>
                <w:sz w:val="24"/>
                <w:szCs w:val="24"/>
              </w:rPr>
            </w:pPr>
            <w:r w:rsidRPr="007355FF">
              <w:rPr>
                <w:b/>
                <w:sz w:val="24"/>
                <w:szCs w:val="24"/>
              </w:rPr>
              <w:t>«Дружба школьных лет»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Характер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в музыке: весело, радостно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right="380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Веселые путешественники. Из одноименного кинофильма.</w:t>
            </w:r>
          </w:p>
          <w:p w:rsidR="006D36AB" w:rsidRPr="007355FF" w:rsidRDefault="009554CE" w:rsidP="007355FF">
            <w:pPr>
              <w:pStyle w:val="TableParagraph"/>
              <w:ind w:left="284" w:right="452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 М. Старокадомского, слова С. Михалкова.</w:t>
            </w:r>
          </w:p>
          <w:p w:rsidR="006D36AB" w:rsidRPr="007355FF" w:rsidRDefault="009554CE" w:rsidP="007355FF">
            <w:pPr>
              <w:pStyle w:val="TableParagraph"/>
              <w:ind w:left="284" w:right="452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>.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spacing w:line="240" w:lineRule="auto"/>
              <w:ind w:left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 «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На уроках я сижу»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      С 10-13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141"/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83780E" w:rsidRDefault="006D36AB" w:rsidP="007355FF">
            <w:pPr>
              <w:pStyle w:val="TableParagraph"/>
              <w:ind w:right="141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1687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Тематические песни.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О школьных друзьях.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Песенки о школе.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 Слушание музыки:</w:t>
            </w:r>
            <w:r w:rsidRPr="007355FF">
              <w:rPr>
                <w:sz w:val="24"/>
                <w:szCs w:val="24"/>
              </w:rPr>
              <w:t xml:space="preserve">  Чему учат в школе. Музыка В. Шаинского, слова М. Пляцковского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игра «</w:t>
            </w:r>
            <w:r w:rsidRPr="007355FF">
              <w:rPr>
                <w:i/>
                <w:sz w:val="24"/>
                <w:szCs w:val="24"/>
              </w:rPr>
              <w:t>Шли мы после школы»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sz w:val="24"/>
                <w:szCs w:val="24"/>
                <w:lang w:val="en-US"/>
              </w:rPr>
              <w:t xml:space="preserve">Учебник      </w:t>
            </w:r>
            <w:r w:rsidRPr="007355FF">
              <w:rPr>
                <w:sz w:val="24"/>
                <w:szCs w:val="24"/>
              </w:rPr>
              <w:t xml:space="preserve"> С 14-17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9554CE" w:rsidP="00FE0BE0">
            <w:pPr>
              <w:pStyle w:val="TableParagraph"/>
              <w:ind w:right="141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141"/>
              <w:rPr>
                <w:sz w:val="24"/>
                <w:szCs w:val="24"/>
                <w:lang w:val="en-US"/>
              </w:rPr>
            </w:pPr>
          </w:p>
        </w:tc>
      </w:tr>
      <w:tr w:rsidR="007355FF" w:rsidRPr="007355FF" w:rsidTr="007355FF">
        <w:trPr>
          <w:trHeight w:val="1103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 xml:space="preserve">Мелодия – голос </w:t>
            </w:r>
          </w:p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музыкального произведения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Первоклашка. Изкинофильма</w:t>
            </w:r>
          </w:p>
          <w:p w:rsidR="006D36AB" w:rsidRPr="007355FF" w:rsidRDefault="009554CE" w:rsidP="007355FF">
            <w:pPr>
              <w:pStyle w:val="TableParagraph"/>
              <w:ind w:left="284" w:right="28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«Утро без отметок». МузыкаВ. Шаинского, слова </w:t>
            </w:r>
            <w:r w:rsidRPr="007355FF">
              <w:rPr>
                <w:spacing w:val="-4"/>
                <w:sz w:val="24"/>
                <w:szCs w:val="24"/>
              </w:rPr>
              <w:t>Ю.</w:t>
            </w:r>
            <w:r w:rsidRPr="007355FF">
              <w:rPr>
                <w:sz w:val="24"/>
                <w:szCs w:val="24"/>
              </w:rPr>
              <w:t xml:space="preserve">Энтина. </w:t>
            </w:r>
          </w:p>
          <w:p w:rsidR="006D36AB" w:rsidRPr="007355FF" w:rsidRDefault="009554CE" w:rsidP="007355FF">
            <w:pPr>
              <w:pStyle w:val="TableParagraph"/>
              <w:ind w:left="284" w:right="283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В.Моцарт «Маленькая ночная серенада».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  <w:lang w:val="en-US"/>
              </w:rPr>
              <w:t xml:space="preserve">Учебник      </w:t>
            </w:r>
            <w:r w:rsidRPr="007355FF">
              <w:rPr>
                <w:sz w:val="24"/>
                <w:szCs w:val="24"/>
              </w:rPr>
              <w:t xml:space="preserve"> С 18-20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355FF" w:rsidRPr="007355FF" w:rsidTr="007355FF">
        <w:trPr>
          <w:trHeight w:val="1102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 xml:space="preserve">Мелодия грустная,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веселая, радостная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Дружба школьных лет. Музыка</w:t>
            </w:r>
          </w:p>
          <w:p w:rsidR="006D36AB" w:rsidRPr="007355FF" w:rsidRDefault="009554CE" w:rsidP="007355FF">
            <w:pPr>
              <w:pStyle w:val="TableParagraph"/>
              <w:ind w:left="284" w:right="28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М. Парцхаладзе, слова М. Пляцковского.   Музыкально-дидактическая игра  «Листья»</w:t>
            </w: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Дж. Бизе. Ария Тореадора. Из оперы «Кармен».</w:t>
            </w:r>
          </w:p>
          <w:p w:rsidR="006D36AB" w:rsidRPr="007355FF" w:rsidRDefault="009554CE" w:rsidP="007355FF">
            <w:pPr>
              <w:pStyle w:val="TableParagraph"/>
              <w:ind w:left="284" w:right="28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  <w:lang w:val="en-US"/>
              </w:rPr>
              <w:t xml:space="preserve">Учебник      </w:t>
            </w:r>
            <w:r w:rsidRPr="007355FF">
              <w:rPr>
                <w:sz w:val="24"/>
                <w:szCs w:val="24"/>
              </w:rPr>
              <w:t xml:space="preserve"> С 21-23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355FF" w:rsidRPr="007355FF" w:rsidTr="007355FF">
        <w:trPr>
          <w:trHeight w:val="1103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Музыка в танцах: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плавная, певучая,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медленная, быстрая.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Настроение в песне: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веселое, грустное.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Дружба школьных лет. Музыка</w:t>
            </w:r>
          </w:p>
          <w:p w:rsidR="006D36AB" w:rsidRPr="007355FF" w:rsidRDefault="009554CE" w:rsidP="007355FF">
            <w:pPr>
              <w:pStyle w:val="TableParagraph"/>
              <w:ind w:left="284" w:right="851"/>
              <w:rPr>
                <w:i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М. Парцхаладзе, слова М. Пляцковского.   </w:t>
            </w:r>
          </w:p>
          <w:p w:rsidR="006D36AB" w:rsidRPr="007355FF" w:rsidRDefault="009554CE" w:rsidP="007355FF">
            <w:pPr>
              <w:pStyle w:val="TableParagraph"/>
              <w:ind w:left="284" w:right="851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sz w:val="24"/>
                <w:szCs w:val="24"/>
              </w:rPr>
              <w:t xml:space="preserve">Сиртаки-танец.  Муз. М.Теодоракис   </w:t>
            </w:r>
          </w:p>
          <w:p w:rsidR="006D36AB" w:rsidRPr="007355FF" w:rsidRDefault="009554CE" w:rsidP="007355FF">
            <w:pPr>
              <w:pStyle w:val="TableParagraph"/>
              <w:ind w:left="284" w:right="33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игра «Синичка».  Учебник       С  24-26</w:t>
            </w: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Песенка Крокодила Гены. Из мультфильма «Чебурашка». Музыка В. Шаинского, слова А. ТимофеевскогоМузыкально-дидактическая игра «Это снег?»  </w:t>
            </w:r>
            <w:r w:rsidRPr="007355FF">
              <w:rPr>
                <w:sz w:val="24"/>
                <w:szCs w:val="24"/>
                <w:lang w:val="en-US"/>
              </w:rPr>
              <w:t xml:space="preserve">Учебник      </w:t>
            </w:r>
            <w:r w:rsidRPr="007355FF">
              <w:rPr>
                <w:sz w:val="24"/>
                <w:szCs w:val="24"/>
              </w:rPr>
              <w:t xml:space="preserve"> С26-27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7355FF" w:rsidRPr="007355FF" w:rsidTr="007355FF">
        <w:trPr>
          <w:trHeight w:val="825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widowControl w:val="0"/>
              <w:tabs>
                <w:tab w:val="left" w:pos="1866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1 четверть в форме собеседования,   прослушивания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right="851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игра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6D36AB" w:rsidRPr="007355FF" w:rsidTr="007355FF">
        <w:trPr>
          <w:trHeight w:val="376"/>
        </w:trPr>
        <w:tc>
          <w:tcPr>
            <w:tcW w:w="3721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485" w:type="dxa"/>
            <w:gridSpan w:val="4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 xml:space="preserve">                                         </w:t>
            </w:r>
            <w:r w:rsidRPr="007355FF">
              <w:rPr>
                <w:lang w:val="en-US"/>
              </w:rPr>
              <w:t>II</w:t>
            </w:r>
            <w:r>
              <w:t xml:space="preserve"> четверть - 7 часов</w:t>
            </w:r>
          </w:p>
        </w:tc>
      </w:tr>
      <w:tr w:rsidR="007355FF" w:rsidRPr="007355FF" w:rsidTr="007355FF">
        <w:trPr>
          <w:trHeight w:val="375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9</w:t>
            </w:r>
          </w:p>
          <w:p w:rsidR="006D36AB" w:rsidRPr="007355FF" w:rsidRDefault="006D36AB" w:rsidP="007355F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6D36AB" w:rsidRPr="007355FF" w:rsidRDefault="009554CE" w:rsidP="007355FF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10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169" w:right="142" w:firstLine="20"/>
              <w:rPr>
                <w:b/>
                <w:i/>
                <w:sz w:val="24"/>
                <w:szCs w:val="24"/>
              </w:rPr>
            </w:pPr>
          </w:p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Музыкальные инструменты. </w:t>
            </w:r>
          </w:p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b/>
                <w:i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Саксофон</w:t>
            </w:r>
          </w:p>
          <w:p w:rsidR="006D36AB" w:rsidRPr="007355FF" w:rsidRDefault="006D36AB" w:rsidP="007355FF">
            <w:pPr>
              <w:pStyle w:val="TableParagraph"/>
              <w:ind w:left="169" w:right="142" w:firstLine="20"/>
              <w:rPr>
                <w:b/>
                <w:i/>
                <w:sz w:val="24"/>
                <w:szCs w:val="24"/>
              </w:rPr>
            </w:pPr>
          </w:p>
          <w:p w:rsidR="006D36AB" w:rsidRPr="007355FF" w:rsidRDefault="009554CE" w:rsidP="007355FF">
            <w:pPr>
              <w:pStyle w:val="TableParagraph"/>
              <w:ind w:left="0" w:right="142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  <w:i/>
                <w:sz w:val="24"/>
                <w:szCs w:val="24"/>
              </w:rPr>
              <w:t xml:space="preserve">«Что такое Новый год?» </w:t>
            </w:r>
          </w:p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Беседа о новогоднем</w:t>
            </w:r>
          </w:p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празднике.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Default="009554CE" w:rsidP="007355FF">
            <w:pPr>
              <w:pStyle w:val="11"/>
            </w:pPr>
            <w:r>
              <w:t xml:space="preserve">  1</w:t>
            </w:r>
          </w:p>
          <w:p w:rsidR="006D36AB" w:rsidRDefault="006D36AB" w:rsidP="007355FF">
            <w:pPr>
              <w:pStyle w:val="11"/>
            </w:pPr>
          </w:p>
          <w:p w:rsidR="006D36AB" w:rsidRDefault="006D36AB" w:rsidP="007355FF">
            <w:pPr>
              <w:pStyle w:val="11"/>
            </w:pPr>
          </w:p>
          <w:p w:rsidR="006D36AB" w:rsidRDefault="006D36AB" w:rsidP="007355FF">
            <w:pPr>
              <w:pStyle w:val="11"/>
            </w:pPr>
          </w:p>
          <w:p w:rsidR="006D36AB" w:rsidRDefault="006D36AB" w:rsidP="007355FF">
            <w:pPr>
              <w:pStyle w:val="11"/>
            </w:pPr>
          </w:p>
          <w:p w:rsidR="006D36AB" w:rsidRDefault="006D36AB" w:rsidP="007355FF">
            <w:pPr>
              <w:pStyle w:val="11"/>
            </w:pPr>
          </w:p>
          <w:p w:rsidR="006D36AB" w:rsidRDefault="006D36AB" w:rsidP="007355FF">
            <w:pPr>
              <w:pStyle w:val="11"/>
            </w:pPr>
          </w:p>
          <w:p w:rsidR="006D36AB" w:rsidRPr="007355FF" w:rsidRDefault="009554CE" w:rsidP="007355FF">
            <w:pPr>
              <w:pStyle w:val="11"/>
              <w:ind w:left="0" w:firstLine="0"/>
              <w:rPr>
                <w:lang w:val="en-US"/>
              </w:rPr>
            </w:pPr>
            <w:r>
              <w:t xml:space="preserve">        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Песенка Крокодила Гены. Из мультфильма «Чебурашка». Музыка В. Шаинского, слова А. Тимофеевского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spacing w:after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Муз. Р.Паулс. Пьеса «Мелодия» из к/ф «Долгая дорога в дюнах».  Учебник       С 28-30</w:t>
            </w:r>
          </w:p>
          <w:p w:rsidR="006D36AB" w:rsidRPr="007355FF" w:rsidRDefault="009554CE" w:rsidP="007355FF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Снежная песенка. Музыка Д. Львова-Компанейца, слова С. Богомазова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Кабы не было зимы. Из м/фильма «Зима в Простоквашино».  Музыка Е. Крылатова, слова Ю.Энтина. 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spacing w:after="0"/>
              <w:ind w:left="28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Музыкально-дидактическая игра: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«Мы ногами топ-топ»Учебник      С.32-38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30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b/>
                <w:i/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Хороводные песни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right="666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разучивание песни «Новогодняя. Музыка А. Филиппенко, слова Г. Бойко. 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игра:  «Дед Мороз» сл. Ю.Щербакова Учебник      С.44, 54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>«Новогодняя. Музыка А. Филиппенко, слова Г. Бойко.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Игра на детских музыкальных инструментах </w:t>
            </w:r>
            <w:r w:rsidRPr="007355FF">
              <w:rPr>
                <w:sz w:val="24"/>
                <w:szCs w:val="24"/>
              </w:rPr>
              <w:t>Учебник      С.44-46</w:t>
            </w: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повторение всех новогодних песен к утреннику  </w:t>
            </w:r>
          </w:p>
        </w:tc>
        <w:tc>
          <w:tcPr>
            <w:tcW w:w="1219" w:type="dxa"/>
            <w:shd w:val="clear" w:color="auto" w:fill="auto"/>
          </w:tcPr>
          <w:p w:rsidR="006D36AB" w:rsidRPr="0083780E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83780E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30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12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right="142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Песни - шутки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right="197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«Почему медведь зимой спит?» Муз. Л.Книппера, сл. А.Коваленкова</w:t>
            </w:r>
          </w:p>
          <w:p w:rsidR="006D36AB" w:rsidRPr="007355FF" w:rsidRDefault="009554CE" w:rsidP="007355FF">
            <w:pPr>
              <w:pStyle w:val="TableParagraph"/>
              <w:ind w:left="284" w:right="666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sz w:val="24"/>
                <w:szCs w:val="24"/>
              </w:rPr>
              <w:t xml:space="preserve"> Ф.Шуберт  «Музыкальный момент». Соч. 94 №3. </w:t>
            </w:r>
            <w:r w:rsidRPr="007355FF">
              <w:rPr>
                <w:sz w:val="24"/>
                <w:szCs w:val="24"/>
                <w:lang w:val="en-US"/>
              </w:rPr>
              <w:t xml:space="preserve">Учебник      </w:t>
            </w:r>
            <w:r w:rsidRPr="007355FF">
              <w:rPr>
                <w:sz w:val="24"/>
                <w:szCs w:val="24"/>
              </w:rPr>
              <w:t>С.40-44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13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Песни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к сказкам.</w:t>
            </w:r>
          </w:p>
          <w:p w:rsidR="006D36AB" w:rsidRPr="007355FF" w:rsidRDefault="009554CE" w:rsidP="007355FF">
            <w:pPr>
              <w:pStyle w:val="TableParagraph"/>
              <w:ind w:left="0" w:right="142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Буратино.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right="21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«Буратино» Муз. А.Рыбникова, сл. Ю. Энтина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Музыкально-дидактическая игра:  «Первый снег» сл. Н. Поляковой </w:t>
            </w:r>
            <w:r w:rsidRPr="007355FF">
              <w:rPr>
                <w:sz w:val="24"/>
                <w:szCs w:val="24"/>
                <w:lang w:val="en-US"/>
              </w:rPr>
              <w:t xml:space="preserve">Учебник      </w:t>
            </w:r>
            <w:r w:rsidRPr="007355FF">
              <w:rPr>
                <w:sz w:val="24"/>
                <w:szCs w:val="24"/>
              </w:rPr>
              <w:t>С.46-49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FE0BE0">
            <w:pPr>
              <w:pStyle w:val="TableParagraph"/>
              <w:ind w:left="0"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14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Песни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к сказкам. </w:t>
            </w:r>
          </w:p>
          <w:p w:rsidR="006D36AB" w:rsidRPr="007355FF" w:rsidRDefault="009554CE" w:rsidP="007355FF">
            <w:pPr>
              <w:pStyle w:val="TableParagraph"/>
              <w:ind w:left="169" w:right="142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Три поросенка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right="21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«Три поросенка» Муз. М.Протасова, сл. Н Соловьевой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 «</w:t>
            </w:r>
            <w:r w:rsidRPr="007355FF">
              <w:rPr>
                <w:sz w:val="24"/>
                <w:szCs w:val="24"/>
              </w:rPr>
              <w:t>Облака». Муз.  В. Шаинского, слова С.Козлова. Учебник      С. 50-53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30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15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widowControl w:val="0"/>
              <w:tabs>
                <w:tab w:val="left" w:pos="186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2 четверть в форме собеседования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right="197"/>
              <w:rPr>
                <w:i/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Музыкально-дидактическая игра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  <w:lang w:val="en-US"/>
              </w:rPr>
            </w:pPr>
          </w:p>
        </w:tc>
      </w:tr>
      <w:tr w:rsidR="006D36AB" w:rsidRPr="007355FF" w:rsidTr="007355FF">
        <w:trPr>
          <w:trHeight w:val="829"/>
        </w:trPr>
        <w:tc>
          <w:tcPr>
            <w:tcW w:w="3721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85" w:type="dxa"/>
            <w:gridSpan w:val="4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 xml:space="preserve">                                     </w:t>
            </w:r>
            <w:r w:rsidRPr="007355FF">
              <w:rPr>
                <w:lang w:val="en-US"/>
              </w:rPr>
              <w:t>III</w:t>
            </w:r>
            <w:r>
              <w:t xml:space="preserve"> четверть - 9 часов</w:t>
            </w: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16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  <w:i/>
                <w:sz w:val="24"/>
                <w:szCs w:val="24"/>
              </w:rPr>
              <w:t xml:space="preserve">«Будем  в  армии 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  <w:i/>
                <w:sz w:val="24"/>
                <w:szCs w:val="24"/>
              </w:rPr>
              <w:t>служить!»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Беседа. Есть такая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профессия-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защитник Родины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Песни о защитниках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Родины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3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Рассказы детей об армии.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Чтение стих. «Пограничник» С.Маршак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Повторение знакомых песен об армии. Учебник      С.56-57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«Стой, кто идет?» Муз. В.Соловьева-Седого, сл.С.Погореловского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Муз. Жорж Бизе. «Марш Тореодора»  из оперы «Кармен»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lastRenderedPageBreak/>
              <w:t>Музыкально-дидактическая игра:  «Уезжаю» Сл.Г.Сапгир. Учебник      С. 58-62</w:t>
            </w:r>
          </w:p>
          <w:p w:rsidR="006D36AB" w:rsidRPr="007355FF" w:rsidRDefault="006D36AB" w:rsidP="007355FF">
            <w:pPr>
              <w:pStyle w:val="TableParagraph"/>
              <w:ind w:left="284" w:right="214"/>
              <w:rPr>
                <w:i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30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Песни о защитниках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b/>
                <w:i/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Родины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2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«Стой, кто идет?» Муз. В.Соловьева-Седого, сл.С.Погореловского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Муз. Жорж Бизе. «Марш Тореодора»  из оперы «Кармен»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игра:  «Уезжаю» Сл.Г.Сапгир. Учебник      С. 58-62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right="333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30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18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Армейские профессии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«Стой, кто идет?» Муз. В.Соловьева-Седого, сл.С. Погореловского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Слушание  Песни  об армии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«Бескозырка белая».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Муз. В. Шаинского, сл. 3. Александровой.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Дж.Верди  «Триумфальный марш». </w:t>
            </w:r>
            <w:r w:rsidRPr="007355FF">
              <w:rPr>
                <w:sz w:val="24"/>
                <w:szCs w:val="24"/>
                <w:lang w:val="en-US"/>
              </w:rPr>
              <w:t xml:space="preserve">Учебник      </w:t>
            </w:r>
            <w:r w:rsidRPr="007355FF">
              <w:rPr>
                <w:sz w:val="24"/>
                <w:szCs w:val="24"/>
              </w:rPr>
              <w:t>С.62  -65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30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19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b/>
                <w:i/>
                <w:sz w:val="24"/>
                <w:szCs w:val="24"/>
              </w:rPr>
              <w:t>«Мамин  праздник»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Песни о маме поем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Характер музыки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Беседа о весне, пробуждении природы, о женском дне 8Марта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Песни о маме.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Слушание:</w:t>
            </w:r>
            <w:r w:rsidRPr="007355FF">
              <w:rPr>
                <w:sz w:val="24"/>
                <w:szCs w:val="24"/>
              </w:rPr>
              <w:t>Ф.Шуберт «Аве Мария». Учебник      С.66-68</w:t>
            </w:r>
          </w:p>
          <w:p w:rsidR="006D36AB" w:rsidRPr="007355FF" w:rsidRDefault="009554CE" w:rsidP="007355FF">
            <w:pPr>
              <w:pStyle w:val="TableParagraph"/>
              <w:ind w:left="284" w:right="745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«Праздничный вальс» Муз.А.Филиппенко, сл. Т.Волгиной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sz w:val="24"/>
                <w:szCs w:val="24"/>
              </w:rPr>
              <w:t xml:space="preserve"> П.И.Чайковский «Вальс цветов» из балета «Щелкунчик» Учебник      С.69-70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20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Музыкальные звуки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b/>
                <w:i/>
                <w:sz w:val="24"/>
                <w:szCs w:val="24"/>
              </w:rPr>
              <w:t>«Пойте вместе с нами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 весны</w:t>
            </w:r>
            <w:r w:rsidRPr="007355FF">
              <w:rPr>
                <w:b/>
                <w:i/>
                <w:sz w:val="24"/>
                <w:szCs w:val="24"/>
              </w:rPr>
              <w:t>!»</w:t>
            </w:r>
          </w:p>
          <w:p w:rsidR="006D36AB" w:rsidRPr="007355FF" w:rsidRDefault="006D36AB" w:rsidP="007355FF">
            <w:pPr>
              <w:pStyle w:val="TableParagraph"/>
              <w:ind w:left="169" w:firstLine="20"/>
              <w:rPr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</w:t>
            </w:r>
            <w:r w:rsidRPr="007355FF">
              <w:rPr>
                <w:sz w:val="24"/>
                <w:szCs w:val="24"/>
              </w:rPr>
              <w:t xml:space="preserve"> :  «Белые кораблики».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Муз.  В. Шаинского, слова Л. Яхнина.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Ф.Шуберт «Аве Мария». Учебник      С. 70-72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>Пойте вместе с нами.  Музыка и слова А. Пряжникова.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Песенки о весне Музыкально-дидактическая игра «Весенний дождь». Учебник      С. 72-75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21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widowControl w:val="0"/>
              <w:tabs>
                <w:tab w:val="left" w:pos="186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3 четверть в форме собеседования,прослушива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</w:t>
            </w:r>
          </w:p>
          <w:p w:rsidR="006D36AB" w:rsidRPr="007355FF" w:rsidRDefault="006D36AB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</w:p>
          <w:p w:rsidR="006D36AB" w:rsidRPr="007355FF" w:rsidRDefault="006D36AB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lastRenderedPageBreak/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игра</w:t>
            </w:r>
          </w:p>
          <w:p w:rsidR="006D36AB" w:rsidRPr="007355FF" w:rsidRDefault="006D36AB" w:rsidP="007355FF">
            <w:pPr>
              <w:pStyle w:val="TableParagraph"/>
              <w:ind w:left="284" w:right="745"/>
              <w:rPr>
                <w:i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6D36AB" w:rsidRPr="007355FF" w:rsidTr="007355FF">
        <w:trPr>
          <w:trHeight w:val="829"/>
        </w:trPr>
        <w:tc>
          <w:tcPr>
            <w:tcW w:w="3721" w:type="dxa"/>
            <w:gridSpan w:val="2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85" w:type="dxa"/>
            <w:gridSpan w:val="4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 xml:space="preserve">                                         </w:t>
            </w:r>
            <w:r w:rsidRPr="007355FF">
              <w:rPr>
                <w:lang w:val="en-US"/>
              </w:rPr>
              <w:t xml:space="preserve">IV </w:t>
            </w:r>
            <w:r>
              <w:t>четверть -  8 часов</w:t>
            </w:r>
          </w:p>
        </w:tc>
      </w:tr>
      <w:tr w:rsidR="007355FF" w:rsidRPr="007355FF" w:rsidTr="007355FF">
        <w:trPr>
          <w:trHeight w:val="276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22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b/>
                <w:i/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Музыка весны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>Пойте вместе с нами.  Музыка и слова А. Пряжникова.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sz w:val="24"/>
                <w:szCs w:val="24"/>
              </w:rPr>
              <w:t>Песенки о весне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Игра на музыкальных инструментах. </w:t>
            </w:r>
            <w:r w:rsidRPr="007355FF">
              <w:rPr>
                <w:sz w:val="24"/>
                <w:szCs w:val="24"/>
              </w:rPr>
              <w:t>Учебник      С.75-78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23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Песня-праздник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12 апреля-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День космонавтики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>Детские песни о космосе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«Млечный путь, Необъятный космос»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24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Детская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дружба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в песнях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Лучшие песни о дружбе. 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>«Мир похож на цветной луг». Из мультфильма «Однажды утром». Музыка В. Шаинского, слова М.Пляцковского. Учебник      С.78-80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25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Пойте вместе с нами!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«Чунга-Чанга». Из мультфильма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«Катерок». Музыка В. Шаинского, слова Ю. Энтина.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 Слушание музыки:</w:t>
            </w:r>
            <w:r w:rsidRPr="007355FF">
              <w:rPr>
                <w:sz w:val="24"/>
                <w:szCs w:val="24"/>
              </w:rPr>
              <w:t xml:space="preserve"> Прекрасное далеко. Из телефильма «Гостья из будущего». Музыка Е. Крылатова, слова Ю.Энтина.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Музыкально-дидактическая игра  «Гном и горм». Учебник      С.80-85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Голубой вагон. Из мультфильма«Старуха Шапокляк». Музыка В.Шаинского, слова Э. Успенского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«Крылатые качели».  Муз. Е. Крылатов.   Из телефильма «Приключения Электроника». Учебник      С. 85-87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26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Музыкальные инструменты.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Виолончель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«День Победы» Муз.    Сл. 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 Слушание музыки:</w:t>
            </w:r>
            <w:r w:rsidRPr="007355FF">
              <w:rPr>
                <w:sz w:val="24"/>
                <w:szCs w:val="24"/>
              </w:rPr>
              <w:t>Песни о ВОВ «Матерям погибших героев». Муз. Г.Струве, сл.Л.Кондрашенко  , «Обелиск», «Тогда еще нас не было на свете»</w:t>
            </w:r>
          </w:p>
          <w:p w:rsidR="006D36AB" w:rsidRPr="007355FF" w:rsidRDefault="006D36AB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30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Повторение 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изученных песен.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Итоги года.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Кашалотик. Музыка Р. Паулса, слова И. Резника.</w:t>
            </w:r>
          </w:p>
          <w:p w:rsidR="006D36AB" w:rsidRPr="007355FF" w:rsidRDefault="009554CE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  «</w:t>
            </w:r>
            <w:r w:rsidRPr="007355FF">
              <w:rPr>
                <w:sz w:val="24"/>
                <w:szCs w:val="24"/>
              </w:rPr>
              <w:t>Облака». Муз.  В. Шаинского, слова С.Козлова. Учебник      С. 88-92</w:t>
            </w: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28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Музыкальные инструменты.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Виолончель.Повторение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изученных песен. </w:t>
            </w:r>
          </w:p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Итоги года.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Кашалотик. Музыка Р. Паулса, слова И. Резника.</w:t>
            </w:r>
          </w:p>
          <w:p w:rsidR="006D36AB" w:rsidRPr="007355FF" w:rsidRDefault="009554CE" w:rsidP="007355FF">
            <w:pPr>
              <w:pStyle w:val="TableParagraph"/>
              <w:ind w:left="284" w:right="957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П.И.Чайковский. Ноктюрн для виолончели до-диез-минор. Соч. 19,  №4 Учебник      С. 92-94</w:t>
            </w:r>
          </w:p>
          <w:p w:rsidR="006D36AB" w:rsidRPr="007355FF" w:rsidRDefault="009554CE" w:rsidP="007355FF">
            <w:pPr>
              <w:widowControl w:val="0"/>
              <w:autoSpaceDE w:val="0"/>
              <w:autoSpaceDN w:val="0"/>
              <w:spacing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Хоровое пение: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изученного песенного репертуара Музыкально-дидактические игрыИгра на детских музыкальных инструментах</w:t>
            </w:r>
          </w:p>
        </w:tc>
        <w:tc>
          <w:tcPr>
            <w:tcW w:w="1219" w:type="dxa"/>
            <w:shd w:val="clear" w:color="auto" w:fill="auto"/>
          </w:tcPr>
          <w:p w:rsidR="006D36AB" w:rsidRPr="0083780E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83780E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  <w:tr w:rsidR="007355FF" w:rsidRPr="007355FF" w:rsidTr="007355FF">
        <w:trPr>
          <w:trHeight w:val="829"/>
        </w:trPr>
        <w:tc>
          <w:tcPr>
            <w:tcW w:w="793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7355FF">
              <w:rPr>
                <w:sz w:val="24"/>
                <w:szCs w:val="24"/>
              </w:rPr>
              <w:t>39</w:t>
            </w:r>
          </w:p>
        </w:tc>
        <w:tc>
          <w:tcPr>
            <w:tcW w:w="2927" w:type="dxa"/>
            <w:tcBorders>
              <w:righ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Промежуточная годовая проверочная работа в форме собеседования,прослушивания</w:t>
            </w:r>
          </w:p>
        </w:tc>
        <w:tc>
          <w:tcPr>
            <w:tcW w:w="999" w:type="dxa"/>
            <w:tcBorders>
              <w:left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pStyle w:val="11"/>
              <w:rPr>
                <w:lang w:val="en-US"/>
              </w:rPr>
            </w:pPr>
            <w:r>
              <w:t>1</w:t>
            </w:r>
          </w:p>
        </w:tc>
        <w:tc>
          <w:tcPr>
            <w:tcW w:w="7731" w:type="dxa"/>
            <w:shd w:val="clear" w:color="auto" w:fill="auto"/>
          </w:tcPr>
          <w:p w:rsidR="006D36AB" w:rsidRPr="007355FF" w:rsidRDefault="009554CE" w:rsidP="007355FF">
            <w:pPr>
              <w:widowControl w:val="0"/>
              <w:autoSpaceDE w:val="0"/>
              <w:autoSpaceDN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6D36AB" w:rsidP="007355FF">
            <w:pPr>
              <w:pStyle w:val="TableParagraph"/>
              <w:ind w:left="284"/>
              <w:rPr>
                <w:i/>
                <w:sz w:val="24"/>
                <w:szCs w:val="24"/>
              </w:rPr>
            </w:pPr>
          </w:p>
        </w:tc>
        <w:tc>
          <w:tcPr>
            <w:tcW w:w="1219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  <w:tc>
          <w:tcPr>
            <w:tcW w:w="15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right="333"/>
              <w:rPr>
                <w:sz w:val="24"/>
                <w:szCs w:val="24"/>
              </w:rPr>
            </w:pPr>
          </w:p>
        </w:tc>
      </w:tr>
    </w:tbl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</w:pP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jc w:val="center"/>
      </w:pPr>
      <w:r>
        <w:br/>
      </w:r>
    </w:p>
    <w:p w:rsidR="006D36AB" w:rsidRDefault="006D36AB"/>
    <w:p w:rsidR="006D36AB" w:rsidRPr="007355FF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 xml:space="preserve">                                                                                                             </w:t>
      </w: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FE0BE0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 xml:space="preserve">                                                                                                            </w:t>
      </w: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Default="00FE0BE0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  <w:r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lastRenderedPageBreak/>
        <w:t xml:space="preserve">                                                                                                             </w:t>
      </w:r>
      <w:r w:rsidR="009554CE"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 xml:space="preserve"> </w:t>
      </w:r>
      <w:r w:rsidR="009554CE">
        <w:rPr>
          <w:sz w:val="32"/>
          <w:szCs w:val="32"/>
        </w:rPr>
        <w:t xml:space="preserve">Музыка    4 </w:t>
      </w:r>
      <w:proofErr w:type="gramStart"/>
      <w:r w:rsidR="009554CE">
        <w:rPr>
          <w:sz w:val="32"/>
          <w:szCs w:val="32"/>
        </w:rPr>
        <w:t>А</w:t>
      </w:r>
      <w:proofErr w:type="gramEnd"/>
      <w:r w:rsidR="009554CE">
        <w:rPr>
          <w:sz w:val="32"/>
          <w:szCs w:val="32"/>
        </w:rPr>
        <w:t xml:space="preserve"> класс </w:t>
      </w:r>
    </w:p>
    <w:p w:rsidR="006D36AB" w:rsidRDefault="009554CE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Учебно-тематический план</w:t>
      </w:r>
    </w:p>
    <w:p w:rsidR="006D36AB" w:rsidRDefault="006D36AB">
      <w:pPr>
        <w:pStyle w:val="a7"/>
        <w:spacing w:after="0" w:line="240" w:lineRule="auto"/>
        <w:rPr>
          <w:rFonts w:ascii="Times New Roman Полужирный" w:hAnsi="Times New Roman Полужирный" w:cs="Times New Roman" w:hint="eastAsia"/>
          <w:b/>
          <w:caps/>
          <w:sz w:val="24"/>
          <w:szCs w:val="24"/>
        </w:rPr>
      </w:pPr>
    </w:p>
    <w:tbl>
      <w:tblPr>
        <w:tblpPr w:leftFromText="180" w:rightFromText="180" w:vertAnchor="text" w:tblpXSpec="center" w:tblpY="-43"/>
        <w:tblW w:w="8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5699"/>
        <w:gridCol w:w="1928"/>
      </w:tblGrid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Наименование разделов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pStyle w:val="3"/>
              <w:shd w:val="clear" w:color="auto" w:fill="auto"/>
              <w:spacing w:after="0" w:line="240" w:lineRule="auto"/>
              <w:ind w:left="527" w:firstLine="0"/>
              <w:jc w:val="center"/>
              <w:rPr>
                <w:sz w:val="22"/>
                <w:szCs w:val="22"/>
              </w:rPr>
            </w:pPr>
            <w:r w:rsidRPr="007355FF">
              <w:rPr>
                <w:rStyle w:val="a8"/>
                <w:sz w:val="22"/>
                <w:szCs w:val="22"/>
              </w:rPr>
              <w:t>Количество</w:t>
            </w:r>
          </w:p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Style w:val="a8"/>
                <w:rFonts w:eastAsia="Courier New"/>
                <w:sz w:val="22"/>
                <w:szCs w:val="22"/>
              </w:rPr>
              <w:t>часов</w:t>
            </w:r>
          </w:p>
        </w:tc>
      </w:tr>
      <w:tr w:rsidR="006D36AB" w:rsidRPr="007355FF" w:rsidTr="007355FF">
        <w:trPr>
          <w:trHeight w:val="371"/>
        </w:trPr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a7"/>
              <w:tabs>
                <w:tab w:val="left" w:pos="479"/>
              </w:tabs>
              <w:spacing w:line="240" w:lineRule="auto"/>
              <w:ind w:left="0" w:hanging="357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  <w:b/>
              </w:rPr>
              <w:t xml:space="preserve">      Здравствуй,музыка!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Без труда не проживёшь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Будьте добры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Моя Россия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355FF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5</w:t>
            </w:r>
          </w:p>
        </w:tc>
        <w:tc>
          <w:tcPr>
            <w:tcW w:w="737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</w:pPr>
            <w:r w:rsidRPr="007355FF">
              <w:rPr>
                <w:rFonts w:ascii="Times New Roman" w:hAnsi="Times New Roman" w:cs="Times New Roman"/>
                <w:b/>
              </w:rPr>
              <w:t>Великая Победа</w:t>
            </w:r>
          </w:p>
        </w:tc>
        <w:tc>
          <w:tcPr>
            <w:tcW w:w="23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3</w:t>
            </w:r>
          </w:p>
        </w:tc>
      </w:tr>
      <w:tr w:rsidR="006D36AB" w:rsidRPr="007355FF" w:rsidTr="007355FF">
        <w:trPr>
          <w:trHeight w:val="462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jc w:val="center"/>
            </w:pPr>
            <w:r w:rsidRPr="007355FF">
              <w:t>6</w:t>
            </w:r>
          </w:p>
        </w:tc>
        <w:tc>
          <w:tcPr>
            <w:tcW w:w="7371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</w:pPr>
            <w:r w:rsidRPr="007355FF">
              <w:rPr>
                <w:rFonts w:ascii="Times New Roman" w:hAnsi="Times New Roman" w:cs="Times New Roman"/>
                <w:b/>
              </w:rPr>
              <w:t>Мир похож на цветной луг</w:t>
            </w: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b/>
                <w:bCs/>
              </w:rPr>
            </w:pPr>
            <w:r w:rsidRPr="007355FF">
              <w:rPr>
                <w:b/>
                <w:bCs/>
              </w:rPr>
              <w:t>2</w:t>
            </w:r>
          </w:p>
        </w:tc>
      </w:tr>
      <w:tr w:rsidR="006D36AB" w:rsidRPr="007355FF" w:rsidTr="007355FF">
        <w:tc>
          <w:tcPr>
            <w:tcW w:w="8046" w:type="dxa"/>
            <w:gridSpan w:val="2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right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b/>
              </w:rPr>
            </w:pPr>
            <w:r w:rsidRPr="007355FF">
              <w:rPr>
                <w:rFonts w:ascii="Times New Roman" w:hAnsi="Times New Roman" w:cs="Times New Roman"/>
                <w:b/>
              </w:rPr>
              <w:t>35</w:t>
            </w:r>
          </w:p>
        </w:tc>
      </w:tr>
    </w:tbl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</w:p>
    <w:p w:rsidR="006D36AB" w:rsidRDefault="006D36AB"/>
    <w:p w:rsidR="006D36AB" w:rsidRDefault="006D36AB"/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FE0BE0" w:rsidRDefault="00FE0BE0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Музыка    4 </w:t>
      </w:r>
      <w:proofErr w:type="gramStart"/>
      <w:r>
        <w:rPr>
          <w:sz w:val="32"/>
          <w:szCs w:val="32"/>
        </w:rPr>
        <w:t>А</w:t>
      </w:r>
      <w:proofErr w:type="gramEnd"/>
      <w:r>
        <w:rPr>
          <w:sz w:val="32"/>
          <w:szCs w:val="32"/>
        </w:rPr>
        <w:t xml:space="preserve"> класс</w:t>
      </w: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>Тематическое планирование</w:t>
      </w: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>(35 часа)</w:t>
      </w:r>
    </w:p>
    <w:tbl>
      <w:tblPr>
        <w:tblpPr w:vertAnchor="text" w:horzAnchor="page" w:tblpX="304" w:tblpY="609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94"/>
        <w:gridCol w:w="1134"/>
        <w:gridCol w:w="7371"/>
        <w:gridCol w:w="1276"/>
        <w:gridCol w:w="1271"/>
      </w:tblGrid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№ п/п</w:t>
            </w:r>
          </w:p>
        </w:tc>
        <w:tc>
          <w:tcPr>
            <w:tcW w:w="329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Раздел, тема урока</w:t>
            </w:r>
          </w:p>
        </w:tc>
        <w:tc>
          <w:tcPr>
            <w:tcW w:w="113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Кол-во часов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Основные виды деятельности</w:t>
            </w:r>
          </w:p>
        </w:tc>
        <w:tc>
          <w:tcPr>
            <w:tcW w:w="1276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Дата</w:t>
            </w:r>
          </w:p>
        </w:tc>
        <w:tc>
          <w:tcPr>
            <w:tcW w:w="1271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 xml:space="preserve">Примечание </w:t>
            </w:r>
          </w:p>
        </w:tc>
      </w:tr>
      <w:tr w:rsidR="006D36AB" w:rsidRPr="007355FF" w:rsidTr="007355FF">
        <w:tc>
          <w:tcPr>
            <w:tcW w:w="15021" w:type="dxa"/>
            <w:gridSpan w:val="6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 w:rsidRPr="007355FF">
              <w:rPr>
                <w:lang w:val="en-US"/>
              </w:rPr>
              <w:t>I</w:t>
            </w:r>
            <w:r>
              <w:t xml:space="preserve"> четверть – 8 часов</w:t>
            </w: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3"/>
              <w:rPr>
                <w:i/>
                <w:sz w:val="24"/>
                <w:szCs w:val="24"/>
              </w:rPr>
            </w:pPr>
            <w:r w:rsidRPr="007355FF">
              <w:rPr>
                <w:b/>
                <w:bCs/>
                <w:i/>
                <w:sz w:val="24"/>
                <w:szCs w:val="24"/>
              </w:rPr>
              <w:t>«Здравствуй, музыка!»</w:t>
            </w:r>
          </w:p>
          <w:p w:rsidR="006D36AB" w:rsidRPr="007355FF" w:rsidRDefault="009554CE" w:rsidP="007355FF">
            <w:pPr>
              <w:pStyle w:val="TableParagraph"/>
              <w:ind w:left="0" w:firstLine="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Введение.</w:t>
            </w:r>
          </w:p>
          <w:p w:rsidR="006D36AB" w:rsidRPr="007355FF" w:rsidRDefault="009554CE" w:rsidP="007355FF">
            <w:pPr>
              <w:pStyle w:val="TableParagraph"/>
              <w:ind w:left="0" w:firstLine="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Правила поведения во </w:t>
            </w:r>
          </w:p>
          <w:p w:rsidR="006D36AB" w:rsidRPr="007355FF" w:rsidRDefault="009554CE" w:rsidP="007355FF">
            <w:pPr>
              <w:pStyle w:val="TableParagraph"/>
              <w:ind w:left="169" w:firstLine="27"/>
              <w:rPr>
                <w:b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время пения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 w:hanging="107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 </w:t>
            </w:r>
            <w:r w:rsidRPr="007355FF">
              <w:rPr>
                <w:sz w:val="24"/>
                <w:szCs w:val="24"/>
              </w:rPr>
              <w:t>Исполнение любимых песен, изученных в 3 классе.</w:t>
            </w:r>
          </w:p>
          <w:p w:rsidR="006D36AB" w:rsidRPr="007355FF" w:rsidRDefault="009554CE" w:rsidP="007355F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правилами поведения на уроках музыки и краткое описание последующей музыкальной деятельности. Выявление предыдущего музыкального опыта, интересов и предпочтений обучающихся. Учебник      С.4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9554CE" w:rsidP="00FE0BE0">
            <w:pPr>
              <w:pStyle w:val="11"/>
              <w:tabs>
                <w:tab w:val="left" w:pos="0"/>
              </w:tabs>
              <w:spacing w:before="0" w:line="240" w:lineRule="auto"/>
              <w:ind w:left="0" w:hanging="391"/>
              <w:jc w:val="center"/>
              <w:rPr>
                <w:b w:val="0"/>
              </w:rPr>
            </w:pPr>
            <w:r w:rsidRPr="007355FF">
              <w:rPr>
                <w:b w:val="0"/>
              </w:rPr>
              <w:t xml:space="preserve">     </w:t>
            </w:r>
          </w:p>
        </w:tc>
        <w:tc>
          <w:tcPr>
            <w:tcW w:w="1271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3"/>
              <w:rPr>
                <w:b w:val="0"/>
              </w:rPr>
            </w:pPr>
            <w:r w:rsidRPr="007355FF">
              <w:rPr>
                <w:b w:val="0"/>
              </w:rPr>
              <w:t>Музыкальные инструменты</w:t>
            </w:r>
          </w:p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3"/>
            </w:pPr>
            <w:r w:rsidRPr="007355FF">
              <w:rPr>
                <w:b w:val="0"/>
              </w:rPr>
              <w:t>Фортепиано</w:t>
            </w:r>
            <w:r>
              <w:t xml:space="preserve"> Композитор.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3"/>
              <w:rPr>
                <w:b w:val="0"/>
              </w:rPr>
            </w:pPr>
            <w:r>
              <w:t>Исполнитель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3"/>
              <w:rPr>
                <w:b w:val="0"/>
              </w:rPr>
            </w:pPr>
            <w:r w:rsidRPr="007355FF">
              <w:rPr>
                <w:b w:val="0"/>
              </w:rPr>
              <w:t>Музыкальные инструменты</w:t>
            </w:r>
          </w:p>
          <w:p w:rsidR="006D36AB" w:rsidRPr="007355FF" w:rsidRDefault="009554CE" w:rsidP="007355FF">
            <w:pPr>
              <w:pStyle w:val="TableParagraph"/>
              <w:ind w:left="169"/>
              <w:rPr>
                <w:sz w:val="24"/>
                <w:szCs w:val="24"/>
              </w:rPr>
            </w:pPr>
            <w:r>
              <w:t>Аккордеон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28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Музыкальные инструменты:  пианино, рояль.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3268"/>
              </w:tabs>
              <w:ind w:left="0" w:right="92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 Хоровое пение:</w:t>
            </w:r>
            <w:r w:rsidRPr="007355FF">
              <w:rPr>
                <w:sz w:val="24"/>
                <w:szCs w:val="24"/>
              </w:rPr>
              <w:t xml:space="preserve"> Песенки о лете.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3268"/>
              </w:tabs>
              <w:ind w:left="0" w:right="92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Просмотр слайд - презентации «Композиторы России».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3268"/>
              </w:tabs>
              <w:ind w:left="0" w:right="92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Учебник      С. 5-6</w:t>
            </w:r>
          </w:p>
          <w:p w:rsidR="006D36AB" w:rsidRPr="007355FF" w:rsidRDefault="009554CE" w:rsidP="007355FF">
            <w:pPr>
              <w:pStyle w:val="TableParagraph"/>
              <w:ind w:left="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Музыкальные инструменты: аккордеон.</w:t>
            </w:r>
          </w:p>
          <w:p w:rsidR="006D36AB" w:rsidRPr="007355FF" w:rsidRDefault="009554CE" w:rsidP="007355FF">
            <w:pPr>
              <w:pStyle w:val="TableParagraph"/>
              <w:ind w:left="0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Любимые детские песни.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2157"/>
              </w:tabs>
              <w:ind w:left="0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>А.Пьяццолла  «</w:t>
            </w:r>
            <w:r w:rsidRPr="007355FF">
              <w:rPr>
                <w:spacing w:val="-1"/>
                <w:sz w:val="24"/>
                <w:szCs w:val="24"/>
              </w:rPr>
              <w:t>Либертанго»</w:t>
            </w:r>
            <w:r w:rsidRPr="007355FF">
              <w:rPr>
                <w:sz w:val="24"/>
                <w:szCs w:val="24"/>
              </w:rPr>
              <w:t xml:space="preserve"> . Учебник      С.6-7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3"/>
              <w:rPr>
                <w:b w:val="0"/>
                <w:i/>
              </w:rPr>
            </w:pPr>
            <w:r w:rsidRPr="007355FF">
              <w:rPr>
                <w:i/>
              </w:rPr>
              <w:t>«Без труда не проживешь».</w:t>
            </w:r>
            <w:r w:rsidRPr="007355FF">
              <w:rPr>
                <w:b w:val="0"/>
                <w:i/>
              </w:rPr>
              <w:t xml:space="preserve">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3"/>
              <w:rPr>
                <w:b w:val="0"/>
              </w:rPr>
            </w:pPr>
            <w:r w:rsidRPr="007355FF">
              <w:rPr>
                <w:b w:val="0"/>
              </w:rPr>
              <w:t>Песни о школе и учителях.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Труд – основа жизни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Чему   учат   в   школе.    Музыка  В.Шаинского,</w:t>
            </w:r>
            <w:r w:rsidRPr="007355FF">
              <w:rPr>
                <w:sz w:val="24"/>
                <w:szCs w:val="24"/>
              </w:rPr>
              <w:tab/>
            </w:r>
            <w:r w:rsidRPr="007355FF">
              <w:rPr>
                <w:spacing w:val="-4"/>
                <w:sz w:val="24"/>
                <w:szCs w:val="24"/>
              </w:rPr>
              <w:t xml:space="preserve">слова </w:t>
            </w:r>
            <w:r w:rsidRPr="007355FF">
              <w:rPr>
                <w:sz w:val="24"/>
                <w:szCs w:val="24"/>
              </w:rPr>
              <w:t>М. Пляцковского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 «Наша школьная страна» Муз.Ю.Чичкова, сл.К. Ибряева. Учебник      С.9-22Музыкально-дидактическая игра: «Цифры в стихах»</w:t>
            </w:r>
            <w:r w:rsidRPr="007355FF">
              <w:rPr>
                <w:i/>
                <w:sz w:val="24"/>
                <w:szCs w:val="24"/>
              </w:rPr>
              <w:t xml:space="preserve"> Хоровое пение:</w:t>
            </w:r>
            <w:r w:rsidRPr="007355FF">
              <w:rPr>
                <w:sz w:val="24"/>
                <w:szCs w:val="24"/>
              </w:rPr>
              <w:t xml:space="preserve"> Чему   учат   в   школе.    Музыка  В.Шаинского,</w:t>
            </w:r>
            <w:r w:rsidRPr="007355FF">
              <w:rPr>
                <w:sz w:val="24"/>
                <w:szCs w:val="24"/>
              </w:rPr>
              <w:tab/>
            </w:r>
            <w:r w:rsidRPr="007355FF">
              <w:rPr>
                <w:spacing w:val="-4"/>
                <w:sz w:val="24"/>
                <w:szCs w:val="24"/>
              </w:rPr>
              <w:t xml:space="preserve">слова </w:t>
            </w:r>
            <w:r w:rsidRPr="007355FF">
              <w:rPr>
                <w:sz w:val="24"/>
                <w:szCs w:val="24"/>
              </w:rPr>
              <w:t>М. Пляцковского.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Разучивание песни</w:t>
            </w:r>
            <w:r w:rsidRPr="007355FF">
              <w:rPr>
                <w:sz w:val="24"/>
                <w:szCs w:val="24"/>
              </w:rPr>
              <w:t xml:space="preserve"> «Дважды два –четыре» Муз.В.Шаинского, сл.М.Пляцковского. Учебник      С.36-38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Музыкально-дидактическая игра</w:t>
            </w:r>
            <w:r w:rsidRPr="007355FF">
              <w:rPr>
                <w:sz w:val="24"/>
                <w:szCs w:val="24"/>
              </w:rPr>
              <w:t>: «Цифры в стихах»Беседа о труде.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lastRenderedPageBreak/>
              <w:t xml:space="preserve"> Хоровое пение:</w:t>
            </w:r>
            <w:r w:rsidRPr="007355FF">
              <w:rPr>
                <w:sz w:val="24"/>
                <w:szCs w:val="24"/>
              </w:rPr>
              <w:t xml:space="preserve"> Разучивание песни «Без труда на проживешь!»  Муз. В. Агафонникова, сл.В.Викторова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 Окуда к нам хлеб пришел? Учебник      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С.9-12</w:t>
            </w: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«Без труда на проживешь!»  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651"/>
                <w:tab w:val="left" w:pos="3017"/>
              </w:tabs>
              <w:ind w:left="0" w:right="9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Муз.В. Агафонникова, сл.В.Викторова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Музыкально-дидактическая игра: танцевальные движения. Учебник        С.12-13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4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3"/>
              <w:rPr>
                <w:b w:val="0"/>
              </w:rPr>
            </w:pPr>
            <w:r w:rsidRPr="007355FF">
              <w:rPr>
                <w:b w:val="0"/>
              </w:rPr>
              <w:t xml:space="preserve">Восходящая-нисходящая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мелодия. Песня – марш.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right="98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Разучивание песни «Золотистая </w:t>
            </w:r>
            <w:r w:rsidRPr="007355FF">
              <w:rPr>
                <w:spacing w:val="-3"/>
                <w:sz w:val="24"/>
                <w:szCs w:val="24"/>
              </w:rPr>
              <w:t xml:space="preserve">пшеница». </w:t>
            </w:r>
            <w:r w:rsidRPr="007355FF">
              <w:rPr>
                <w:spacing w:val="-2"/>
                <w:sz w:val="24"/>
                <w:szCs w:val="24"/>
              </w:rPr>
              <w:t xml:space="preserve">Музыка </w:t>
            </w:r>
            <w:r w:rsidRPr="007355FF">
              <w:rPr>
                <w:sz w:val="24"/>
                <w:szCs w:val="24"/>
              </w:rPr>
              <w:t>Т.Попатенко,</w:t>
            </w:r>
            <w:r w:rsidRPr="007355FF">
              <w:rPr>
                <w:spacing w:val="-1"/>
                <w:sz w:val="24"/>
                <w:szCs w:val="24"/>
              </w:rPr>
              <w:t xml:space="preserve"> слова </w:t>
            </w:r>
            <w:r w:rsidRPr="007355FF">
              <w:rPr>
                <w:sz w:val="24"/>
                <w:szCs w:val="24"/>
              </w:rPr>
              <w:t>Н.Найденовой.</w:t>
            </w:r>
          </w:p>
          <w:p w:rsidR="006D36AB" w:rsidRPr="007355FF" w:rsidRDefault="009554CE" w:rsidP="007355FF">
            <w:pPr>
              <w:pStyle w:val="TableParagraph"/>
              <w:ind w:left="0" w:right="86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 «В Подмосковье водятся лещи» Муз. В.Шаинского, сл.Э.Успенского</w:t>
            </w:r>
          </w:p>
          <w:p w:rsidR="006D36AB" w:rsidRDefault="009554CE" w:rsidP="007355FF">
            <w:pPr>
              <w:pStyle w:val="TableParagraph"/>
              <w:tabs>
                <w:tab w:val="left" w:pos="1075"/>
                <w:tab w:val="left" w:pos="2159"/>
                <w:tab w:val="left" w:pos="3265"/>
              </w:tabs>
              <w:ind w:left="0" w:right="90"/>
            </w:pPr>
            <w:r w:rsidRPr="007355FF">
              <w:rPr>
                <w:sz w:val="24"/>
                <w:szCs w:val="24"/>
              </w:rPr>
              <w:t>Музыкально-дидактическая игра: «Родное» сл В.Орлова. Учебник      С.16-20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8"/>
              <w:rPr>
                <w:sz w:val="24"/>
                <w:szCs w:val="24"/>
              </w:rPr>
            </w:pPr>
            <w:r>
              <w:t>Хлеб-всему голова.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84" w:hanging="357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075"/>
                <w:tab w:val="left" w:pos="2159"/>
                <w:tab w:val="left" w:pos="3265"/>
              </w:tabs>
              <w:ind w:left="0" w:right="90"/>
              <w:rPr>
                <w:i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Беседа о хлебе.Рассматривание иллюстраций.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bCs w:val="0"/>
                <w:i/>
              </w:rPr>
              <w:t>Хоровое пение:</w:t>
            </w:r>
            <w:r w:rsidRPr="007355FF">
              <w:rPr>
                <w:b w:val="0"/>
                <w:bCs w:val="0"/>
              </w:rPr>
              <w:t xml:space="preserve"> «Золотистая </w:t>
            </w:r>
            <w:r w:rsidRPr="007355FF">
              <w:rPr>
                <w:b w:val="0"/>
                <w:bCs w:val="0"/>
                <w:spacing w:val="-3"/>
              </w:rPr>
              <w:t xml:space="preserve">пшеница». </w:t>
            </w:r>
            <w:r w:rsidRPr="007355FF">
              <w:rPr>
                <w:b w:val="0"/>
                <w:bCs w:val="0"/>
                <w:spacing w:val="-2"/>
              </w:rPr>
              <w:t xml:space="preserve">Музыка </w:t>
            </w:r>
            <w:r w:rsidRPr="007355FF">
              <w:rPr>
                <w:b w:val="0"/>
                <w:bCs w:val="0"/>
              </w:rPr>
              <w:t>Т.Попатенко,</w:t>
            </w:r>
            <w:r w:rsidRPr="007355FF">
              <w:rPr>
                <w:b w:val="0"/>
                <w:bCs w:val="0"/>
                <w:spacing w:val="-1"/>
              </w:rPr>
              <w:t xml:space="preserve"> слова </w:t>
            </w:r>
            <w:r w:rsidRPr="007355FF">
              <w:rPr>
                <w:b w:val="0"/>
                <w:bCs w:val="0"/>
              </w:rPr>
              <w:t>Н.Найденовой. Учебник      С.14-15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6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Музыкальные инструменты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118"/>
                <w:tab w:val="left" w:pos="2178"/>
                <w:tab w:val="left" w:pos="3265"/>
              </w:tabs>
              <w:ind w:left="0" w:right="9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Музыкальный инструмент – валторна.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118"/>
                <w:tab w:val="left" w:pos="2178"/>
                <w:tab w:val="left" w:pos="3265"/>
              </w:tabs>
              <w:ind w:left="0" w:right="90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Осень. </w:t>
            </w:r>
            <w:r w:rsidRPr="007355FF">
              <w:rPr>
                <w:spacing w:val="-3"/>
                <w:sz w:val="24"/>
                <w:szCs w:val="24"/>
              </w:rPr>
              <w:t>Муз.</w:t>
            </w:r>
            <w:r w:rsidRPr="007355FF">
              <w:rPr>
                <w:sz w:val="24"/>
                <w:szCs w:val="24"/>
              </w:rPr>
              <w:t xml:space="preserve">Ц.Кюи, </w:t>
            </w:r>
            <w:r w:rsidRPr="007355FF">
              <w:rPr>
                <w:spacing w:val="-4"/>
                <w:sz w:val="24"/>
                <w:szCs w:val="24"/>
              </w:rPr>
              <w:t xml:space="preserve">сл. </w:t>
            </w:r>
            <w:r w:rsidRPr="007355FF">
              <w:rPr>
                <w:spacing w:val="-3"/>
                <w:sz w:val="24"/>
                <w:szCs w:val="24"/>
              </w:rPr>
              <w:t>А.</w:t>
            </w:r>
            <w:r w:rsidRPr="007355FF">
              <w:rPr>
                <w:sz w:val="24"/>
                <w:szCs w:val="24"/>
              </w:rPr>
              <w:t>Плещеева.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025"/>
                <w:tab w:val="left" w:pos="1903"/>
                <w:tab w:val="left" w:pos="2145"/>
                <w:tab w:val="left" w:pos="2397"/>
              </w:tabs>
              <w:ind w:left="0" w:right="86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П.И.Чайковский Симфония №5, ч2.</w:t>
            </w:r>
          </w:p>
          <w:p w:rsidR="006D36AB" w:rsidRDefault="009554CE" w:rsidP="007355FF">
            <w:pPr>
              <w:pStyle w:val="TableParagraph"/>
              <w:tabs>
                <w:tab w:val="left" w:pos="1025"/>
                <w:tab w:val="left" w:pos="1903"/>
                <w:tab w:val="left" w:pos="2145"/>
                <w:tab w:val="left" w:pos="2397"/>
              </w:tabs>
              <w:ind w:left="0" w:right="86"/>
            </w:pPr>
            <w:r w:rsidRPr="007355FF">
              <w:rPr>
                <w:sz w:val="24"/>
                <w:szCs w:val="24"/>
              </w:rPr>
              <w:t>Учебник      С. 21-26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7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Русские народные песни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Беседа о русских национальных промыслах, о кузнице и кузнецах.</w:t>
            </w:r>
          </w:p>
          <w:p w:rsidR="006D36AB" w:rsidRDefault="009554CE" w:rsidP="007355FF">
            <w:pPr>
              <w:pStyle w:val="TableParagraph"/>
              <w:ind w:left="0" w:right="96"/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«Во кузнице» Русская народная песня. Учебник      С.26-29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8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1 четверть в форме собеседования,</w:t>
            </w:r>
            <w:r w:rsidRPr="007355FF">
              <w:rPr>
                <w:rFonts w:ascii="Times New Roman" w:hAnsi="Times New Roman" w:cs="Times New Roman"/>
                <w:bCs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 w:hanging="357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    Музыкально-дидактические игры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firstLine="93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lang w:val="en-US"/>
              </w:rPr>
              <w:t>II</w:t>
            </w:r>
            <w:r>
              <w:t xml:space="preserve"> четверть -  8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9</w:t>
            </w:r>
          </w:p>
        </w:tc>
        <w:tc>
          <w:tcPr>
            <w:tcW w:w="329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</w:pPr>
            <w:r>
              <w:t xml:space="preserve">«Будьте добры».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Колыбельные песни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51"/>
              </w:tabs>
              <w:ind w:left="111" w:right="88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Колыбельная Медведицы. </w:t>
            </w:r>
            <w:r w:rsidRPr="007355FF">
              <w:rPr>
                <w:spacing w:val="-9"/>
                <w:sz w:val="24"/>
                <w:szCs w:val="24"/>
              </w:rPr>
              <w:t xml:space="preserve">Из </w:t>
            </w:r>
            <w:r w:rsidRPr="007355FF">
              <w:rPr>
                <w:sz w:val="24"/>
                <w:szCs w:val="24"/>
              </w:rPr>
              <w:t>мультфильма «Умка».</w:t>
            </w:r>
            <w:r w:rsidRPr="007355FF">
              <w:rPr>
                <w:sz w:val="24"/>
                <w:szCs w:val="24"/>
              </w:rPr>
              <w:tab/>
              <w:t>Музыка Е. Крылатова, слова Ю. Яковлева.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920"/>
              </w:tabs>
              <w:ind w:left="111" w:right="439"/>
              <w:rPr>
                <w:rStyle w:val="a6"/>
                <w:i w:val="0"/>
                <w:iCs w:val="0"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</w:t>
            </w: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 «Песенка странного зверя» Муз. В.Казенина, сл. Р.Лаубе. Из м/ф «Странный зверь». Учебник      С.39-42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10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Добро и музыка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Разучивание песни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«Будьте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добры». </w:t>
            </w:r>
            <w:r w:rsidRPr="007355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 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м/ф  «Новогоднее </w:t>
            </w:r>
            <w:r w:rsidRPr="007355F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приключение». 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Муз. </w:t>
            </w:r>
            <w:r w:rsidRPr="007355F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Флярковского, </w:t>
            </w:r>
            <w:r w:rsidRPr="007355F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слова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А. Санина.</w:t>
            </w: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«Ужасно интересно все то, что неизвестно» Муз. В. Шаинского, сл. Г. Остера из м/ф «38 попугаев». Учебник  С.43-46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Идет Новый год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93" w:hanging="357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1      1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TableParagraph"/>
              <w:tabs>
                <w:tab w:val="left" w:pos="0"/>
                <w:tab w:val="left" w:pos="1686"/>
                <w:tab w:val="left" w:pos="2353"/>
              </w:tabs>
              <w:ind w:left="108" w:right="89"/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Разучивание и повторение новогодних песен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Новогодний хоровод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35" w:hanging="357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bCs w:val="0"/>
                <w:i/>
              </w:rPr>
              <w:t>Хоровое пение:</w:t>
            </w:r>
            <w:r w:rsidRPr="007355FF">
              <w:rPr>
                <w:b w:val="0"/>
                <w:bCs w:val="0"/>
              </w:rPr>
              <w:t xml:space="preserve">  Исполнение песен для новогоднего утренника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Волшебство в музыкальных произведениях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35" w:hanging="357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48"/>
                <w:tab w:val="left" w:pos="4545"/>
              </w:tabs>
              <w:ind w:left="111" w:righ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«Розовый слон». </w:t>
            </w:r>
            <w:r w:rsidRPr="007355FF">
              <w:rPr>
                <w:spacing w:val="-1"/>
                <w:sz w:val="24"/>
                <w:szCs w:val="24"/>
              </w:rPr>
              <w:t xml:space="preserve">Муз. </w:t>
            </w:r>
            <w:r w:rsidRPr="007355FF">
              <w:rPr>
                <w:sz w:val="24"/>
                <w:szCs w:val="24"/>
              </w:rPr>
              <w:t xml:space="preserve">С.Пожлакова, </w:t>
            </w:r>
            <w:r w:rsidRPr="007355FF">
              <w:rPr>
                <w:spacing w:val="-5"/>
                <w:sz w:val="24"/>
                <w:szCs w:val="24"/>
              </w:rPr>
              <w:t xml:space="preserve">сл. </w:t>
            </w:r>
            <w:r w:rsidRPr="007355FF">
              <w:rPr>
                <w:sz w:val="24"/>
                <w:szCs w:val="24"/>
              </w:rPr>
              <w:t>Г.Горбовского.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48"/>
                <w:tab w:val="left" w:pos="2079"/>
                <w:tab w:val="left" w:pos="2678"/>
                <w:tab w:val="left" w:pos="3566"/>
                <w:tab w:val="left" w:pos="4545"/>
              </w:tabs>
              <w:ind w:left="111" w:right="3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Разучивание песни</w:t>
            </w:r>
            <w:r w:rsidRPr="007355FF">
              <w:rPr>
                <w:sz w:val="24"/>
                <w:szCs w:val="24"/>
              </w:rPr>
              <w:t xml:space="preserve">  «Волшебный</w:t>
            </w:r>
            <w:r w:rsidRPr="007355FF">
              <w:rPr>
                <w:sz w:val="24"/>
                <w:szCs w:val="24"/>
              </w:rPr>
              <w:tab/>
              <w:t xml:space="preserve"> цветок».</w:t>
            </w:r>
            <w:r w:rsidRPr="007355FF">
              <w:rPr>
                <w:sz w:val="24"/>
                <w:szCs w:val="24"/>
              </w:rPr>
              <w:tab/>
            </w:r>
            <w:r w:rsidRPr="007355FF">
              <w:rPr>
                <w:spacing w:val="-9"/>
                <w:sz w:val="24"/>
                <w:szCs w:val="24"/>
              </w:rPr>
              <w:t xml:space="preserve">Из </w:t>
            </w:r>
            <w:r w:rsidRPr="007355FF">
              <w:rPr>
                <w:sz w:val="24"/>
                <w:szCs w:val="24"/>
              </w:rPr>
              <w:t>м/ф</w:t>
            </w:r>
            <w:r w:rsidRPr="007355FF">
              <w:rPr>
                <w:sz w:val="24"/>
                <w:szCs w:val="24"/>
              </w:rPr>
              <w:tab/>
              <w:t>«Шелковая кисточка». Муз. Ю.Чичкова, слова М. Пляцковского.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bCs w:val="0"/>
                <w:i/>
              </w:rPr>
              <w:t>Музыкально-дидактическая игра</w:t>
            </w:r>
            <w:r w:rsidRPr="007355FF">
              <w:rPr>
                <w:b w:val="0"/>
                <w:bCs w:val="0"/>
              </w:rPr>
              <w:t>:  «Я и мы» сл.В.Орлова Учебник      С.47-52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14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Сказочные сюжеты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в музыке.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Сказочный марш.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</w:pPr>
            <w:r w:rsidRPr="007355FF">
              <w:rPr>
                <w:b w:val="0"/>
              </w:rPr>
              <w:t>Песни о дружбе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1</w:t>
            </w:r>
          </w:p>
          <w:p w:rsidR="006D36AB" w:rsidRPr="007355FF" w:rsidRDefault="006D36AB" w:rsidP="007355FF">
            <w:pPr>
              <w:ind w:left="527" w:hanging="357"/>
            </w:pPr>
          </w:p>
          <w:p w:rsidR="006D36AB" w:rsidRPr="007355FF" w:rsidRDefault="006D36AB" w:rsidP="007355FF">
            <w:pPr>
              <w:ind w:left="527" w:hanging="357"/>
            </w:pPr>
          </w:p>
          <w:p w:rsidR="006D36AB" w:rsidRPr="007355FF" w:rsidRDefault="009554CE" w:rsidP="007355FF">
            <w:pPr>
              <w:ind w:left="527" w:hanging="357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0" w:right="92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Беседа о музыкальных произведениях к сказкам. Рассматривание рисунков к сказкам.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  <w:bCs w:val="0"/>
              </w:rPr>
            </w:pPr>
            <w:r w:rsidRPr="007355FF">
              <w:rPr>
                <w:b w:val="0"/>
                <w:bCs w:val="0"/>
                <w:i/>
              </w:rPr>
              <w:t>Слушание музыки:</w:t>
            </w:r>
            <w:r w:rsidRPr="007355FF">
              <w:rPr>
                <w:b w:val="0"/>
                <w:bCs w:val="0"/>
              </w:rPr>
              <w:t xml:space="preserve"> Э.Григ.  «В пещере горного короля», «Шествиегномов».</w:t>
            </w:r>
            <w:r w:rsidRPr="007355FF">
              <w:rPr>
                <w:b w:val="0"/>
                <w:bCs w:val="0"/>
                <w:i/>
              </w:rPr>
              <w:t>М.</w:t>
            </w:r>
            <w:r w:rsidRPr="007355FF">
              <w:rPr>
                <w:b w:val="0"/>
                <w:bCs w:val="0"/>
              </w:rPr>
              <w:t>Глинка. «Марш Черномора» из оперы «Руслан и Людмила» . Учебник      С.53-55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Хоровое пение» «Настоящий друг» Муз. Б.Савельева, сл. М.Пляцковского из м/ф «Димка и Тимка»</w:t>
            </w:r>
          </w:p>
          <w:p w:rsidR="006D36AB" w:rsidRDefault="009554CE" w:rsidP="007355FF">
            <w:pPr>
              <w:pStyle w:val="TableParagraph"/>
              <w:tabs>
                <w:tab w:val="left" w:pos="0"/>
                <w:tab w:val="left" w:pos="1547"/>
              </w:tabs>
              <w:ind w:left="108" w:right="89"/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 «Три белых коня» Муз.Е.Крылатова, сл.Л.Дербенева из к/ф «Чародеи». Учебник      С.56-59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16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2 четверть в форме собеседования,</w:t>
            </w:r>
            <w:r w:rsidRPr="007355FF">
              <w:rPr>
                <w:rFonts w:ascii="Times New Roman" w:hAnsi="Times New Roman" w:cs="Times New Roman"/>
                <w:bCs/>
                <w:sz w:val="24"/>
                <w:szCs w:val="24"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6D36AB" w:rsidP="007355FF">
            <w:pPr>
              <w:pStyle w:val="TableParagraph"/>
              <w:ind w:left="34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93" w:hanging="357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</w:rPr>
              <w:t xml:space="preserve">                      </w:t>
            </w:r>
            <w:r w:rsidRPr="007355FF">
              <w:rPr>
                <w:b/>
                <w:lang w:val="en-US"/>
              </w:rPr>
              <w:t>III</w:t>
            </w:r>
            <w:r w:rsidRPr="007355FF">
              <w:rPr>
                <w:b/>
              </w:rPr>
              <w:t xml:space="preserve">   четверть - 11 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17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«Моя Россия»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Разучивание песен:</w:t>
            </w:r>
            <w:r w:rsidRPr="007355FF">
              <w:rPr>
                <w:sz w:val="24"/>
                <w:szCs w:val="24"/>
              </w:rPr>
              <w:t xml:space="preserve">  «Моя Россия» Муз. Г. Струве, Сл. Н.Соловьевой.«Солнечная капель» Муз. С.Соснина, сл.И.Вахрушевой.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 «Три чуда» Н.А. Римского-Корсакова из оперы «Сказка о царе Салтане»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Игра на детских музыкальных инструментах. </w:t>
            </w:r>
            <w:r w:rsidRPr="007355FF">
              <w:rPr>
                <w:sz w:val="24"/>
                <w:szCs w:val="24"/>
              </w:rPr>
              <w:t>Учебник      С.64-66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18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Полька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51"/>
              </w:tabs>
              <w:ind w:left="111" w:right="98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</w:t>
            </w:r>
            <w:r w:rsidRPr="007355FF">
              <w:rPr>
                <w:sz w:val="24"/>
                <w:szCs w:val="24"/>
              </w:rPr>
              <w:t xml:space="preserve"> «Моя Россия» Муз .Г. Струве, Сл. Н.Соловьевой.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51"/>
              </w:tabs>
              <w:ind w:left="111" w:right="98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Разучивание песни</w:t>
            </w:r>
            <w:r w:rsidRPr="007355FF">
              <w:rPr>
                <w:sz w:val="24"/>
                <w:szCs w:val="24"/>
              </w:rPr>
              <w:t xml:space="preserve">  «Девчонки и мальчишки» . Муз. А. Островкого, сл. И.Дика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51"/>
              </w:tabs>
              <w:ind w:left="111" w:right="98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Слушание музыки: </w:t>
            </w:r>
            <w:r w:rsidRPr="007355FF">
              <w:rPr>
                <w:sz w:val="24"/>
                <w:szCs w:val="24"/>
              </w:rPr>
              <w:t>«Полька» Муз. П.Чайковского, из  «Детского  альбома». Учебник      С.66-70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19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Любимые песни о Родине.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НРЭО. Народные ансамбли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 Кусинского района.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51"/>
              </w:tabs>
              <w:ind w:left="111" w:right="98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Разучивание песни «Наш край» Муз. Д. Кабалевский, сл. А.Пришелец.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747"/>
                <w:tab w:val="left" w:pos="3019"/>
              </w:tabs>
              <w:ind w:left="111" w:right="98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</w:t>
            </w:r>
            <w:r w:rsidRPr="007355FF">
              <w:rPr>
                <w:sz w:val="24"/>
                <w:szCs w:val="24"/>
              </w:rPr>
              <w:t xml:space="preserve"> «Девчонки и мальчишки» Муз. А. Островкого, сл. И.Дика</w:t>
            </w:r>
          </w:p>
          <w:p w:rsidR="006D36AB" w:rsidRDefault="009554CE" w:rsidP="007355FF">
            <w:pPr>
              <w:pStyle w:val="TableParagraph"/>
              <w:tabs>
                <w:tab w:val="left" w:pos="0"/>
              </w:tabs>
              <w:ind w:left="0" w:right="86"/>
            </w:pPr>
            <w:r w:rsidRPr="007355FF">
              <w:rPr>
                <w:i/>
                <w:sz w:val="24"/>
                <w:szCs w:val="24"/>
              </w:rPr>
              <w:t xml:space="preserve"> Танцевальные движения. </w:t>
            </w:r>
            <w:r w:rsidRPr="007355FF">
              <w:rPr>
                <w:sz w:val="24"/>
                <w:szCs w:val="24"/>
              </w:rPr>
              <w:t>Учебник      С.70-73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20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Военный марш. Песни об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армии и солдатах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0" w:firstLine="93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747"/>
                <w:tab w:val="left" w:pos="3019"/>
              </w:tabs>
              <w:ind w:left="111" w:right="98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«Пусть всегда будет солнце!» Музыка А. Островского, слова Л. Ошанина.</w:t>
            </w:r>
            <w:r w:rsidRPr="007355FF">
              <w:rPr>
                <w:i/>
                <w:sz w:val="24"/>
                <w:szCs w:val="24"/>
              </w:rPr>
              <w:t xml:space="preserve"> Слушание музыки: </w:t>
            </w:r>
            <w:r w:rsidRPr="007355FF">
              <w:rPr>
                <w:sz w:val="24"/>
                <w:szCs w:val="24"/>
              </w:rPr>
              <w:t xml:space="preserve"> Военный марш «Прощание славянки» Муз.В.Агапкина.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b w:val="0"/>
                <w:bCs w:val="0"/>
                <w:i/>
              </w:rPr>
              <w:t>Игра на детских музыкальных инструментах</w:t>
            </w:r>
            <w:r w:rsidRPr="007355FF">
              <w:rPr>
                <w:b w:val="0"/>
                <w:bCs w:val="0"/>
              </w:rPr>
              <w:t xml:space="preserve"> Учебник      С.60-62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Спортивный марш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0" w:firstLine="93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4403"/>
              </w:tabs>
              <w:ind w:left="111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«Наш край» Муз.Д.Кабалевский, сл. А.Пришелец.</w:t>
            </w:r>
          </w:p>
          <w:p w:rsidR="006D36AB" w:rsidRDefault="009554CE" w:rsidP="007355FF">
            <w:pPr>
              <w:pStyle w:val="TableParagraph"/>
              <w:tabs>
                <w:tab w:val="left" w:pos="0"/>
                <w:tab w:val="left" w:pos="4403"/>
              </w:tabs>
              <w:ind w:left="111"/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>«Спортивный марш» Муз. И.Дунаевский, сл. В.Лебедев-Кумач. Учебник      С.73-75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Песни о маме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0" w:firstLine="93"/>
              <w:jc w:val="center"/>
              <w:rPr>
                <w:b w:val="0"/>
              </w:rPr>
            </w:pPr>
            <w:r w:rsidRPr="007355FF">
              <w:rPr>
                <w:b w:val="0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Исполнение знакомых песен о маме, бабушке.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i/>
              </w:rPr>
              <w:t>Слушание музыки:</w:t>
            </w:r>
            <w:r w:rsidRPr="007355FF">
              <w:rPr>
                <w:b w:val="0"/>
                <w:bCs w:val="0"/>
              </w:rPr>
              <w:t>«Поговори со мною, мама» Муз.В. Мигули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FE0BE0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Музыкальные инструменты.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Литавры.</w:t>
            </w:r>
          </w:p>
        </w:tc>
        <w:tc>
          <w:tcPr>
            <w:tcW w:w="1134" w:type="dxa"/>
            <w:shd w:val="clear" w:color="auto" w:fill="auto"/>
          </w:tcPr>
          <w:p w:rsidR="006D36AB" w:rsidRDefault="009554CE" w:rsidP="007355FF">
            <w:pPr>
              <w:pStyle w:val="a3"/>
              <w:ind w:left="0" w:firstLine="12"/>
              <w:jc w:val="center"/>
            </w:pPr>
            <w: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a3"/>
              <w:tabs>
                <w:tab w:val="left" w:pos="0"/>
              </w:tabs>
              <w:ind w:left="127"/>
            </w:pPr>
            <w:r>
              <w:t>Беседа о литаврах с показом слайд-презентации .</w:t>
            </w:r>
          </w:p>
          <w:p w:rsidR="006D36AB" w:rsidRDefault="009554CE" w:rsidP="007355FF">
            <w:pPr>
              <w:pStyle w:val="a3"/>
              <w:tabs>
                <w:tab w:val="left" w:pos="0"/>
              </w:tabs>
              <w:ind w:left="127"/>
            </w:pPr>
            <w:r w:rsidRPr="007355FF">
              <w:rPr>
                <w:i/>
              </w:rPr>
              <w:t>Слушание музыки:</w:t>
            </w:r>
            <w:r>
              <w:t xml:space="preserve"> Р.Штраус. «Восход». Симфоническая поэма ч1.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«Солнечная капель» Муз. С.Соснина, сл.И.Вахрушевой.</w:t>
            </w:r>
          </w:p>
          <w:p w:rsidR="006D36AB" w:rsidRPr="007355FF" w:rsidRDefault="009554CE" w:rsidP="007355FF">
            <w:pPr>
              <w:pStyle w:val="TableParagraph"/>
              <w:ind w:left="34"/>
              <w:jc w:val="both"/>
              <w:rPr>
                <w:sz w:val="24"/>
                <w:szCs w:val="24"/>
              </w:rPr>
            </w:pPr>
            <w:r w:rsidRPr="007355FF">
              <w:rPr>
                <w:i/>
              </w:rPr>
              <w:t>Слушание музыки:</w:t>
            </w:r>
            <w:r>
              <w:t xml:space="preserve"> П.И.Чайковский. « Полонез». Из оперы  «Евгений Онегин»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24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3 четверть в форме собеседования,</w:t>
            </w:r>
          </w:p>
          <w:p w:rsidR="006D36AB" w:rsidRPr="007355FF" w:rsidRDefault="009554CE" w:rsidP="007355FF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</w:t>
            </w:r>
          </w:p>
          <w:p w:rsidR="006D36AB" w:rsidRPr="007355FF" w:rsidRDefault="006D36AB" w:rsidP="007355F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34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</w:rPr>
              <w:t xml:space="preserve">                        </w:t>
            </w:r>
            <w:r w:rsidRPr="007355FF">
              <w:rPr>
                <w:b/>
                <w:lang w:val="en-US"/>
              </w:rPr>
              <w:t>IV</w:t>
            </w:r>
            <w:r w:rsidRPr="007355FF">
              <w:rPr>
                <w:b/>
              </w:rPr>
              <w:t xml:space="preserve"> четверть - 8 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25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i/>
              </w:rPr>
            </w:pP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Песни о путешествиях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«Песня  о  волшебниках».   Музыка  Г. Гладкова,  слова   В. Лугового. 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08" w:right="92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Муз. С.Прокофьев. «Марш».   Из </w:t>
            </w:r>
            <w:r w:rsidRPr="007355FF">
              <w:rPr>
                <w:sz w:val="24"/>
                <w:szCs w:val="24"/>
              </w:rPr>
              <w:lastRenderedPageBreak/>
              <w:t>оперы»Любовь к трем апельсинам»</w:t>
            </w:r>
          </w:p>
          <w:p w:rsidR="006D36AB" w:rsidRPr="007355FF" w:rsidRDefault="009554CE" w:rsidP="007355FF">
            <w:pPr>
              <w:pStyle w:val="TableParagraph"/>
              <w:ind w:left="0" w:firstLine="34"/>
              <w:rPr>
                <w:i/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Музыкально-дидактическая игра</w:t>
            </w:r>
            <w:r w:rsidRPr="007355FF">
              <w:rPr>
                <w:sz w:val="24"/>
                <w:szCs w:val="24"/>
              </w:rPr>
              <w:t>:  «Кто сильнее?»  Сл.Ю.Мориц. Учебник      С.85-88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lastRenderedPageBreak/>
              <w:t>26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Звуки родной природы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Разучивание песни «Мир похож на цветной лу»г. Из м/ф«Однажды утром». Музыка В. Шаинского, слова М. Пляцковского</w:t>
            </w:r>
          </w:p>
          <w:p w:rsidR="006D36AB" w:rsidRPr="007355FF" w:rsidRDefault="009554CE" w:rsidP="007355FF">
            <w:pPr>
              <w:tabs>
                <w:tab w:val="left" w:pos="0"/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55FF">
              <w:rPr>
                <w:rFonts w:ascii="Times New Roman" w:hAnsi="Times New Roman" w:cs="Times New Roman"/>
                <w:i/>
                <w:sz w:val="24"/>
                <w:szCs w:val="24"/>
              </w:rPr>
              <w:t>Слушание музыки: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355F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Россия как Аленушка»Муз. П.Аедоницкий   сл. Е Шаферан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Учебник      С.88-90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27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Танцевальные ритмы.</w:t>
            </w:r>
          </w:p>
          <w:p w:rsidR="006D36AB" w:rsidRPr="007355FF" w:rsidRDefault="009554CE" w:rsidP="007355FF">
            <w:pPr>
              <w:tabs>
                <w:tab w:val="left" w:pos="0"/>
              </w:tabs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</w:rPr>
              <w:t>Чардаш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«Мир похож на цветной луг». Из м/фильма «Однажды утром». Музыка    В. Шаинского,     слова М. Пляцковского. </w:t>
            </w: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В.Монти. «Чардаш».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Музыкально-дидактическая игра: «Лучше нет родного края».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  <w:u w:val="single"/>
              </w:rPr>
            </w:pPr>
            <w:r w:rsidRPr="007355FF">
              <w:rPr>
                <w:sz w:val="24"/>
                <w:szCs w:val="24"/>
              </w:rPr>
              <w:t>Учебник      С.90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28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i/>
              </w:rPr>
            </w:pPr>
            <w:r w:rsidRPr="007355FF">
              <w:rPr>
                <w:b w:val="0"/>
              </w:rPr>
              <w:t>Песни о родине</w:t>
            </w:r>
            <w:r w:rsidRPr="007355FF">
              <w:rPr>
                <w:b w:val="0"/>
                <w:i/>
              </w:rPr>
              <w:t xml:space="preserve"> НРЭО.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i/>
              </w:rPr>
            </w:pPr>
            <w:r w:rsidRPr="007355FF">
              <w:rPr>
                <w:b w:val="0"/>
                <w:i/>
              </w:rPr>
              <w:t xml:space="preserve">Песни группы «Ариель»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i/>
              </w:rPr>
            </w:pPr>
            <w:r w:rsidRPr="007355FF">
              <w:rPr>
                <w:b w:val="0"/>
                <w:i/>
              </w:rPr>
              <w:t xml:space="preserve">об Урале.«Великая Победа». </w:t>
            </w:r>
          </w:p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</w:pPr>
            <w:r>
              <w:t xml:space="preserve">Песни о Великой отечественно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>
              <w:t>войне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i/>
              </w:rPr>
            </w:pPr>
            <w:r w:rsidRPr="007355FF">
              <w:rPr>
                <w:b w:val="0"/>
                <w:i/>
              </w:rPr>
              <w:t xml:space="preserve">НРЭО. Герои войны 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i/>
              </w:rPr>
              <w:t>нашего района.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498"/>
                <w:tab w:val="left" w:pos="3019"/>
              </w:tabs>
              <w:ind w:left="111" w:right="97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 Разучивание «Родная песенка» </w:t>
            </w:r>
            <w:r w:rsidRPr="007355FF">
              <w:rPr>
                <w:spacing w:val="-5"/>
                <w:sz w:val="24"/>
                <w:szCs w:val="24"/>
              </w:rPr>
              <w:t xml:space="preserve">Музыка </w:t>
            </w:r>
            <w:r w:rsidRPr="007355FF">
              <w:rPr>
                <w:sz w:val="24"/>
                <w:szCs w:val="24"/>
              </w:rPr>
              <w:t>Ю. Чичкова, слова П.Синявского.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2119"/>
                <w:tab w:val="left" w:pos="2430"/>
              </w:tabs>
              <w:ind w:left="108" w:right="84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«Марш нахимовцев». Музыка Ю. Чичкова, слова К. Ибряева.  Учебник      С.91-92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Беседа о войне. 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</w:t>
            </w:r>
            <w:r w:rsidRPr="007355FF">
              <w:rPr>
                <w:sz w:val="24"/>
                <w:szCs w:val="24"/>
              </w:rPr>
              <w:t>Разучивание песни «Три танкиста» Муз. Д. Покрасса, сл. Б. Ласкина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i/>
              </w:rPr>
            </w:pPr>
            <w:r w:rsidRPr="007355FF">
              <w:rPr>
                <w:i/>
                <w:sz w:val="24"/>
                <w:szCs w:val="24"/>
              </w:rPr>
              <w:t xml:space="preserve">Слушание музыки: «Катюша» </w:t>
            </w:r>
            <w:r w:rsidRPr="007355FF">
              <w:rPr>
                <w:sz w:val="24"/>
                <w:szCs w:val="24"/>
              </w:rPr>
              <w:t>Муз. М. Блантера, сл.М.Исаковского. Учебник      С.78-81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29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Праздничный марш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Военные песни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>«Три танкиста» Муз.Д.Покрасса, сл. Б.Ласкина.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«День Победы» Муз. Д.Тухманова, сл. В.Харитонова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Просмотр слайд презентации </w:t>
            </w:r>
          </w:p>
          <w:p w:rsidR="006D36AB" w:rsidRDefault="009554CE" w:rsidP="007355FF">
            <w:pPr>
              <w:pStyle w:val="a3"/>
              <w:ind w:left="142"/>
            </w:pPr>
            <w:r>
              <w:t>«Слава великой Победе!» Учебник      С.82</w:t>
            </w:r>
          </w:p>
          <w:p w:rsidR="006D36AB" w:rsidRDefault="009554CE" w:rsidP="007355FF">
            <w:pPr>
              <w:pStyle w:val="a3"/>
              <w:ind w:left="142"/>
            </w:pPr>
            <w:r>
              <w:t>Слушание и исполнение военных песен. Учебник      С.84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30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i/>
              </w:rPr>
              <w:t xml:space="preserve">«Мир похож на цветной луг». </w:t>
            </w:r>
            <w:r w:rsidRPr="007355FF">
              <w:rPr>
                <w:b w:val="0"/>
                <w:i/>
              </w:rPr>
              <w:t xml:space="preserve"> </w:t>
            </w:r>
            <w:r w:rsidRPr="007355FF">
              <w:rPr>
                <w:b w:val="0"/>
              </w:rPr>
              <w:t>Лучше нет родного края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«Вспомни!»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lastRenderedPageBreak/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51"/>
              </w:tabs>
              <w:ind w:left="111" w:right="97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 xml:space="preserve">Хоровое пение: </w:t>
            </w:r>
            <w:r w:rsidRPr="007355FF">
              <w:rPr>
                <w:sz w:val="24"/>
                <w:szCs w:val="24"/>
              </w:rPr>
              <w:t>Родная</w:t>
            </w:r>
            <w:r w:rsidRPr="007355FF">
              <w:rPr>
                <w:sz w:val="24"/>
                <w:szCs w:val="24"/>
              </w:rPr>
              <w:tab/>
              <w:t>песенка.</w:t>
            </w:r>
            <w:r w:rsidRPr="007355FF">
              <w:rPr>
                <w:sz w:val="24"/>
                <w:szCs w:val="24"/>
              </w:rPr>
              <w:tab/>
            </w:r>
            <w:r w:rsidRPr="007355FF">
              <w:rPr>
                <w:spacing w:val="-5"/>
                <w:sz w:val="24"/>
                <w:szCs w:val="24"/>
              </w:rPr>
              <w:t xml:space="preserve">Музыка </w:t>
            </w:r>
            <w:r w:rsidRPr="007355FF">
              <w:rPr>
                <w:sz w:val="24"/>
                <w:szCs w:val="24"/>
              </w:rPr>
              <w:t>Ю. Чичкова, слова П.Синявского.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480"/>
                <w:tab w:val="left" w:pos="1513"/>
              </w:tabs>
              <w:ind w:left="108" w:right="87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А.Моцарт. «Турецкое рондо». Соната д/фортепиано №11 ля мажор.3 ч. Учебник      С.92</w:t>
            </w:r>
          </w:p>
          <w:p w:rsidR="006D36AB" w:rsidRDefault="006D36AB" w:rsidP="007355FF">
            <w:pPr>
              <w:pStyle w:val="a3"/>
              <w:ind w:left="142"/>
            </w:pP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lastRenderedPageBreak/>
              <w:t>31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bCs w:val="0"/>
              </w:rPr>
            </w:pPr>
            <w:r w:rsidRPr="007355FF">
              <w:rPr>
                <w:b w:val="0"/>
                <w:bCs w:val="0"/>
              </w:rPr>
              <w:t>Промежуточная годовая проверочная работа в форме собеседования,прослушиван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42"/>
              <w:rPr>
                <w:i/>
                <w:sz w:val="24"/>
                <w:szCs w:val="24"/>
              </w:rPr>
            </w:pPr>
            <w:r>
              <w:t>Итоговый урок. Повторение пройденного материала. Учебник      С.93-94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</w:tbl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0BE0" w:rsidRDefault="00FE0BE0" w:rsidP="00FE0BE0">
      <w:pPr>
        <w:pStyle w:val="11"/>
        <w:tabs>
          <w:tab w:val="left" w:pos="0"/>
        </w:tabs>
        <w:spacing w:before="0" w:line="276" w:lineRule="auto"/>
        <w:ind w:left="0" w:firstLine="0"/>
        <w:rPr>
          <w:rFonts w:eastAsia="Malgun Gothic"/>
          <w:b w:val="0"/>
          <w:bCs w:val="0"/>
          <w:lang w:eastAsia="ru-RU"/>
        </w:rPr>
      </w:pPr>
    </w:p>
    <w:p w:rsidR="006D36AB" w:rsidRDefault="00FE0BE0" w:rsidP="00FE0BE0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  <w:r>
        <w:rPr>
          <w:rFonts w:eastAsia="Malgun Gothic"/>
          <w:b w:val="0"/>
          <w:bCs w:val="0"/>
          <w:lang w:eastAsia="ru-RU"/>
        </w:rPr>
        <w:lastRenderedPageBreak/>
        <w:t xml:space="preserve">                                                                                            </w:t>
      </w:r>
      <w:r w:rsidR="009554CE">
        <w:rPr>
          <w:sz w:val="32"/>
          <w:szCs w:val="32"/>
        </w:rPr>
        <w:t xml:space="preserve">Музыка    5 </w:t>
      </w:r>
      <w:proofErr w:type="gramStart"/>
      <w:r w:rsidR="009554CE">
        <w:rPr>
          <w:sz w:val="32"/>
          <w:szCs w:val="32"/>
        </w:rPr>
        <w:t>А</w:t>
      </w:r>
      <w:proofErr w:type="gramEnd"/>
      <w:r w:rsidR="009554CE">
        <w:rPr>
          <w:sz w:val="32"/>
          <w:szCs w:val="32"/>
        </w:rPr>
        <w:t xml:space="preserve"> класс  </w:t>
      </w:r>
    </w:p>
    <w:p w:rsidR="006D36AB" w:rsidRDefault="009554CE">
      <w:pPr>
        <w:tabs>
          <w:tab w:val="left" w:pos="1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чебно-тематический план</w:t>
      </w:r>
    </w:p>
    <w:p w:rsidR="006D36AB" w:rsidRDefault="006D36AB">
      <w:pPr>
        <w:pStyle w:val="a7"/>
        <w:spacing w:after="0" w:line="240" w:lineRule="auto"/>
        <w:rPr>
          <w:rFonts w:ascii="Times New Roman Полужирный" w:hAnsi="Times New Roman Полужирный" w:cs="Times New Roman" w:hint="eastAsia"/>
          <w:b/>
          <w:caps/>
          <w:sz w:val="24"/>
          <w:szCs w:val="24"/>
        </w:rPr>
      </w:pPr>
    </w:p>
    <w:tbl>
      <w:tblPr>
        <w:tblpPr w:leftFromText="180" w:rightFromText="180" w:vertAnchor="text" w:tblpXSpec="center" w:tblpY="-43"/>
        <w:tblW w:w="8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5587"/>
        <w:gridCol w:w="2036"/>
      </w:tblGrid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Style w:val="a8"/>
                <w:rFonts w:eastAsia="Courier New"/>
                <w:sz w:val="24"/>
                <w:szCs w:val="24"/>
              </w:rPr>
              <w:t>Наименование разделов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7355FF">
            <w:pPr>
              <w:pStyle w:val="3"/>
              <w:shd w:val="clear" w:color="auto" w:fill="auto"/>
              <w:spacing w:after="0" w:line="240" w:lineRule="auto"/>
              <w:ind w:left="527" w:firstLine="0"/>
              <w:jc w:val="center"/>
              <w:rPr>
                <w:b/>
                <w:bCs/>
                <w:sz w:val="24"/>
                <w:szCs w:val="24"/>
              </w:rPr>
            </w:pPr>
            <w:r w:rsidRPr="007355FF">
              <w:rPr>
                <w:rStyle w:val="a8"/>
                <w:sz w:val="24"/>
                <w:szCs w:val="24"/>
              </w:rPr>
              <w:t>Количество</w:t>
            </w:r>
          </w:p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Style w:val="a8"/>
                <w:rFonts w:eastAsia="Courier New"/>
                <w:sz w:val="24"/>
                <w:szCs w:val="24"/>
              </w:rPr>
              <w:t>часов</w:t>
            </w:r>
          </w:p>
        </w:tc>
      </w:tr>
      <w:tr w:rsidR="006D36AB" w:rsidRPr="007355FF" w:rsidTr="007355FF">
        <w:trPr>
          <w:trHeight w:val="371"/>
        </w:trPr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a7"/>
              <w:spacing w:line="240" w:lineRule="auto"/>
              <w:ind w:left="0" w:hanging="3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 Здравствуй,музыка!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чего наш мир состоит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D36AB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Учиться надо весело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6D36AB" w:rsidRPr="007355FF" w:rsidTr="007355FF">
        <w:trPr>
          <w:trHeight w:val="505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Кабы не было зимы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6D36AB" w:rsidRPr="007355FF" w:rsidRDefault="009554CE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E0BE0" w:rsidRPr="007355FF" w:rsidTr="007355FF">
        <w:trPr>
          <w:trHeight w:val="505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FE0B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Прекрасное далёко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FE0BE0" w:rsidRPr="007355FF" w:rsidTr="007355FF">
        <w:trPr>
          <w:trHeight w:val="505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FE0B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 не бойся,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мама!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E0BE0" w:rsidRPr="007355FF" w:rsidTr="007355FF">
        <w:trPr>
          <w:trHeight w:val="505"/>
        </w:trPr>
        <w:tc>
          <w:tcPr>
            <w:tcW w:w="675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7355FF">
            <w:pPr>
              <w:spacing w:line="240" w:lineRule="auto"/>
              <w:ind w:left="527" w:hanging="3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FE0BE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Огонёк</w:t>
            </w:r>
          </w:p>
        </w:tc>
        <w:tc>
          <w:tcPr>
            <w:tcW w:w="236" w:type="dxa"/>
            <w:tcBorders>
              <w:bottom w:val="single" w:sz="2" w:space="0" w:color="auto"/>
            </w:tcBorders>
            <w:shd w:val="clear" w:color="auto" w:fill="auto"/>
          </w:tcPr>
          <w:p w:rsidR="00FE0BE0" w:rsidRPr="007355FF" w:rsidRDefault="00FE0BE0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D36AB" w:rsidRPr="007355FF" w:rsidTr="00FE0BE0">
        <w:trPr>
          <w:trHeight w:val="397"/>
        </w:trPr>
        <w:tc>
          <w:tcPr>
            <w:tcW w:w="675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FE0BE0" w:rsidP="00FE0BE0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9554CE"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proofErr w:type="spellStart"/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нами,друг</w:t>
            </w:r>
            <w:proofErr w:type="spellEnd"/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!</w:t>
            </w:r>
          </w:p>
        </w:tc>
        <w:tc>
          <w:tcPr>
            <w:tcW w:w="236" w:type="dxa"/>
            <w:tcBorders>
              <w:top w:val="single" w:sz="2" w:space="0" w:color="auto"/>
            </w:tcBorders>
            <w:shd w:val="clear" w:color="auto" w:fill="auto"/>
          </w:tcPr>
          <w:p w:rsidR="006D36AB" w:rsidRPr="007355FF" w:rsidRDefault="009554CE" w:rsidP="007355FF">
            <w:pPr>
              <w:rPr>
                <w:b/>
                <w:bCs/>
                <w:sz w:val="24"/>
                <w:szCs w:val="24"/>
              </w:rPr>
            </w:pPr>
            <w:r w:rsidRPr="007355FF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6D36AB" w:rsidRPr="007355FF" w:rsidTr="007355FF">
        <w:tc>
          <w:tcPr>
            <w:tcW w:w="8046" w:type="dxa"/>
            <w:gridSpan w:val="2"/>
            <w:shd w:val="clear" w:color="auto" w:fill="auto"/>
          </w:tcPr>
          <w:p w:rsidR="006D36AB" w:rsidRPr="007355FF" w:rsidRDefault="009554CE" w:rsidP="007355FF">
            <w:pPr>
              <w:spacing w:line="240" w:lineRule="auto"/>
              <w:ind w:left="527" w:hanging="357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36" w:type="dxa"/>
            <w:shd w:val="clear" w:color="auto" w:fill="auto"/>
          </w:tcPr>
          <w:p w:rsidR="006D36AB" w:rsidRPr="007355FF" w:rsidRDefault="009554CE" w:rsidP="00FE0BE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6D36AB" w:rsidRPr="007355FF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</w:p>
    <w:p w:rsidR="00FE0BE0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</w:p>
    <w:p w:rsidR="006D36AB" w:rsidRPr="007355FF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</w:p>
    <w:p w:rsidR="006D36AB" w:rsidRPr="007355FF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</w:pP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  <w:r w:rsidRPr="007355FF">
        <w:rPr>
          <w:rFonts w:ascii="Calibri" w:eastAsia="Malgun Gothic" w:hAnsi="Calibri" w:cs="Arial"/>
          <w:b w:val="0"/>
          <w:bCs w:val="0"/>
          <w:sz w:val="22"/>
          <w:szCs w:val="22"/>
          <w:lang w:eastAsia="ru-RU"/>
        </w:rPr>
        <w:tab/>
      </w: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Тематическое планирование</w:t>
      </w:r>
    </w:p>
    <w:p w:rsidR="006D36AB" w:rsidRDefault="009554CE">
      <w:pPr>
        <w:pStyle w:val="11"/>
        <w:tabs>
          <w:tab w:val="left" w:pos="0"/>
        </w:tabs>
        <w:spacing w:before="0" w:line="276" w:lineRule="auto"/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>(34 часа)</w:t>
      </w:r>
    </w:p>
    <w:tbl>
      <w:tblPr>
        <w:tblpPr w:vertAnchor="text" w:horzAnchor="page" w:tblpX="304" w:tblpY="609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94"/>
        <w:gridCol w:w="1134"/>
        <w:gridCol w:w="7371"/>
        <w:gridCol w:w="1276"/>
        <w:gridCol w:w="1271"/>
      </w:tblGrid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№ п/п</w:t>
            </w:r>
          </w:p>
        </w:tc>
        <w:tc>
          <w:tcPr>
            <w:tcW w:w="329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Раздел, тема урока</w:t>
            </w:r>
          </w:p>
        </w:tc>
        <w:tc>
          <w:tcPr>
            <w:tcW w:w="1134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Кол-во часов</w:t>
            </w:r>
          </w:p>
        </w:tc>
        <w:tc>
          <w:tcPr>
            <w:tcW w:w="7371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Основные виды деятельности</w:t>
            </w:r>
          </w:p>
        </w:tc>
        <w:tc>
          <w:tcPr>
            <w:tcW w:w="1276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>Дата</w:t>
            </w:r>
          </w:p>
        </w:tc>
        <w:tc>
          <w:tcPr>
            <w:tcW w:w="1271" w:type="dxa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>
              <w:t xml:space="preserve">Примечание </w:t>
            </w:r>
          </w:p>
        </w:tc>
      </w:tr>
      <w:tr w:rsidR="006D36AB" w:rsidRPr="007355FF" w:rsidTr="007355FF">
        <w:tc>
          <w:tcPr>
            <w:tcW w:w="15021" w:type="dxa"/>
            <w:gridSpan w:val="6"/>
            <w:shd w:val="clear" w:color="auto" w:fill="auto"/>
          </w:tcPr>
          <w:p w:rsidR="006D36AB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  <w:r w:rsidRPr="007355FF">
              <w:rPr>
                <w:lang w:val="en-US"/>
              </w:rPr>
              <w:lastRenderedPageBreak/>
              <w:t>I</w:t>
            </w:r>
            <w:r>
              <w:t xml:space="preserve"> четверть – 8 часов</w:t>
            </w: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169" w:firstLine="27"/>
              <w:rPr>
                <w:b/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Вводный урок. Здравствуй, музыка! Ознакомление с содержанием учебного предмета «Музыка»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34" w:hanging="107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      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Повторение правил поведения на уроках музыки и краткое описание</w:t>
            </w:r>
          </w:p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последующей музыкальной деятельности. Выявление предыдущего</w:t>
            </w:r>
          </w:p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музыкального опыта, интересов и предпочтений обучающихся.</w:t>
            </w:r>
          </w:p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Хоровое пение: исполнение известных и любимых детьми песен,</w:t>
            </w:r>
          </w:p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выученных на предыдущих годах обучения.</w:t>
            </w:r>
          </w:p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Музыкальная грамота: знакомство с нотным письмом как сред-</w:t>
            </w:r>
          </w:p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ством графического изображения музыки (нотный стан, нота, звук,</w:t>
            </w:r>
          </w:p>
          <w:p w:rsidR="006D36AB" w:rsidRPr="007355FF" w:rsidRDefault="009554CE" w:rsidP="007355FF">
            <w:pPr>
              <w:pStyle w:val="Default"/>
              <w:ind w:left="527" w:hanging="357"/>
            </w:pPr>
            <w:r w:rsidRPr="007355FF">
              <w:t>звукоряд, пауза, размер, длительность, мелодия, аккомпанемент).</w:t>
            </w:r>
          </w:p>
          <w:p w:rsidR="006D36AB" w:rsidRPr="007355FF" w:rsidRDefault="009554CE" w:rsidP="007355FF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</w:rPr>
              <w:t>Музыкально-дидактические игры с 4-7</w:t>
            </w:r>
          </w:p>
        </w:tc>
        <w:tc>
          <w:tcPr>
            <w:tcW w:w="1276" w:type="dxa"/>
            <w:shd w:val="clear" w:color="auto" w:fill="auto"/>
          </w:tcPr>
          <w:p w:rsidR="00FE0BE0" w:rsidRPr="007355FF" w:rsidRDefault="009554CE" w:rsidP="00FE0BE0">
            <w:pPr>
              <w:pStyle w:val="11"/>
              <w:tabs>
                <w:tab w:val="left" w:pos="0"/>
              </w:tabs>
              <w:spacing w:before="0" w:line="240" w:lineRule="auto"/>
              <w:ind w:left="0" w:hanging="391"/>
              <w:jc w:val="center"/>
              <w:rPr>
                <w:b w:val="0"/>
              </w:rPr>
            </w:pPr>
            <w:r w:rsidRPr="007355FF">
              <w:rPr>
                <w:b w:val="0"/>
              </w:rPr>
              <w:t xml:space="preserve"> 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hanging="391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Из чего наш</w:t>
            </w:r>
          </w:p>
          <w:p w:rsidR="006D36AB" w:rsidRPr="007355FF" w:rsidRDefault="009554CE" w:rsidP="007355FF">
            <w:pPr>
              <w:pStyle w:val="TableParagraph"/>
              <w:ind w:left="169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мир состоит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284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Гимн России. Музыка А. Александрова, слова С. Михалкова.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Из чего наш мир состоит. Музыка Б. Савельева, слова М. Танича.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Расти, колосок. Из музыкально-поэтической композиции «Как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хлеб на стол пришёл». Музыка Ю. Чичкова, слова П. Синявского.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самостоятельного начала пения после вступления.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 чего начинается Родина? Из кинофильма «Щит и меч». Музыка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В. Баснера, слова М. Матусовского.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Моя Москва. Музыка И. Дунаевского, слова М. Лисянского</w:t>
            </w:r>
          </w:p>
          <w:p w:rsidR="006D36AB" w:rsidRPr="007355FF" w:rsidRDefault="009554CE" w:rsidP="007355FF">
            <w:pPr>
              <w:spacing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 С. Аграняна.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Подмосковные вечера. Музыка В. Соловьёва-Седого, слова М. Ма-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тусовского. Московские окна. Музыка Т. Хренникова, слова М. Матусовского.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творческого пути П. И. Чайковско-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го, особенности музыкального языка, идейное и художественное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содержание произведений композитора.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П. Чайковский. Концерт № 1 для фортепиано с оркестром.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7355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I. Allegro non troppo e molto maestoso.</w:t>
            </w:r>
          </w:p>
          <w:p w:rsidR="006D36AB" w:rsidRPr="007355FF" w:rsidRDefault="009554CE" w:rsidP="007355FF">
            <w:pPr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2157"/>
              </w:tabs>
              <w:ind w:left="0" w:right="89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lastRenderedPageBreak/>
              <w:t>Музыкально-дидактические игры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Учиться надо весело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Учиться надо весело. Музыка С. Соснина, слова К. Ибряева.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Дважды два четыре. Музыка В. Шаинского, слова М. Пляцковско-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осмысленного и эмоционального испол-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нения песни ровным, свободным звуком на всём диапазоне.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И. Штраус. Полька-галоп «Трик-трак», соч. № 214.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А. Петров. Вальс. Из кинофильма «Берегись автомобиля».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Лесной олень. Из кинофильма «Ох уж эта Настя!». Музыка Е. Кры-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латова, слова Ю. Энтина.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Музыкальная грамота: формирование элементарных понятий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rFonts w:eastAsia="Calibri"/>
                <w:b w:val="0"/>
                <w:bCs w:val="0"/>
              </w:rPr>
              <w:t>о музыкальных размерах: 2/4, 3/4, 4/4 (С)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4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1 четверть в форме собеседования,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 xml:space="preserve">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темам.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 закрепление изученного музыкального мате-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риала для слушания по темам.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 с 25-38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firstLine="93"/>
              <w:jc w:val="both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34" w:firstLine="0"/>
              <w:rPr>
                <w:b w:val="0"/>
              </w:rPr>
            </w:pPr>
            <w:r>
              <w:t xml:space="preserve">                        </w:t>
            </w:r>
            <w:r w:rsidRPr="007355FF">
              <w:rPr>
                <w:lang w:val="en-US"/>
              </w:rPr>
              <w:t>II</w:t>
            </w:r>
            <w:r>
              <w:t xml:space="preserve"> четверть -  8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bCs w:val="0"/>
              </w:rPr>
            </w:pPr>
            <w:r w:rsidRPr="007355FF">
              <w:rPr>
                <w:b w:val="0"/>
                <w:bCs w:val="0"/>
              </w:rPr>
              <w:t>«Кабы не было зимы»</w:t>
            </w: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bCs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93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 xml:space="preserve"> 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Хоровое пение: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Кабы не было зимы. Из мультфильма «Зима в Простоквашино».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Музыка Е. Крылатова, слова Ю. Энтина.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Пёстрый колпачок. Музыка Г. Струве, слова Н. Соловьёвой.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Песенка странного зверя. Из мультфильма «Странный зверь». Му-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зыка В. Казенина, слова Р. Лаубе.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умения контролировать слухом собственное исполнение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пение окружающих.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Вокальная музыка, основывающаяся на синтезе музыки и слова.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Программная музыка – инструментальная, оркестровая, имею-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щая в основе литературный сюжет. Общее и специфическое в ли-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тературной и музыкальной драматургии, в оперном искусстве.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Э. Григ. Утро. Из музыки к пьесе Г. Ибсена «Пер Гюнт».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И. Дунаевский. Увертюра. Из кинофильма «Дети капитана Гран-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та».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Дж. Гершвин. Колыбельная Клары. Из оперы «Порги и Бесс».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pStyle w:val="TableParagraph"/>
              <w:ind w:left="34" w:hanging="357"/>
              <w:rPr>
                <w:i/>
                <w:sz w:val="24"/>
                <w:szCs w:val="24"/>
              </w:rPr>
            </w:pPr>
            <w:r w:rsidRPr="007355FF">
              <w:rPr>
                <w:rFonts w:eastAsia="Calibri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6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bCs w:val="0"/>
              </w:rPr>
            </w:pPr>
            <w:r w:rsidRPr="007355FF">
              <w:rPr>
                <w:b w:val="0"/>
                <w:bCs w:val="0"/>
              </w:rPr>
              <w:t>Прекрасное далеко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</w:pPr>
            <w:r w:rsidRPr="007355FF">
              <w:t>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Прекрасное далёко. Из телефильма «Гостья из будущего». Музыка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Е. Крылатова, слова Ю. Энтина.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Мы желаем счастья вам. Музыка С. Намина, слова И. Шаферана.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Использование народных песен, мелодий из классических сочи-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нений в произведениях лёгкой музыки.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составе и звучании творческих коллективов современных музыкальных инструментов: рэп-объединение, джазовый ансамбль, вокально-инструментальный ансамбль,</w:t>
            </w:r>
            <w:r w:rsidRPr="007355FF">
              <w:rPr>
                <w:rFonts w:ascii="Times New Roman" w:eastAsia="Calibri" w:hAnsi="Times New Roman" w:cs="Times New Roman"/>
                <w:sz w:val="24"/>
                <w:szCs w:val="24"/>
              </w:rPr>
              <w:t>рок-группа, фолк-группа, эстрадно-симфонический оркестр.с 53-54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7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 темам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«Кабы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не было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зимы»,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«Прекрасное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bCs w:val="0"/>
              </w:rPr>
            </w:pPr>
            <w:r w:rsidRPr="007355FF">
              <w:rPr>
                <w:rFonts w:eastAsia="Calibri"/>
                <w:b w:val="0"/>
                <w:bCs w:val="0"/>
              </w:rPr>
              <w:t>далёко»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93" w:hanging="357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1      2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темам.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 закрепление изученного музыкального мате-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риала для слушания по темам.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686"/>
                <w:tab w:val="left" w:pos="2353"/>
              </w:tabs>
              <w:ind w:left="108" w:right="89"/>
              <w:rPr>
                <w:sz w:val="24"/>
                <w:szCs w:val="24"/>
              </w:rPr>
            </w:pPr>
            <w:r w:rsidRPr="007355FF">
              <w:rPr>
                <w:rFonts w:eastAsia="Calibri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8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работа за 2 четверть в форме </w:t>
            </w: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собеседования,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235" w:hanging="357"/>
              <w:jc w:val="both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lastRenderedPageBreak/>
              <w:t xml:space="preserve">      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 повторение изученного песенного репертуара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за 1-ю и 2-ю четверти.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 музыки: повторение и обобщение изученного музы-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кального материала для слушания за 1-ю и 2-ю четверти.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rFonts w:eastAsia="Calibri"/>
                <w:b w:val="0"/>
                <w:bCs w:val="0"/>
              </w:rPr>
              <w:t>Игра на музыкальных инструментах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93" w:hanging="357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</w:rPr>
              <w:t xml:space="preserve">                      </w:t>
            </w:r>
            <w:r w:rsidRPr="007355FF">
              <w:rPr>
                <w:b/>
                <w:lang w:val="en-US"/>
              </w:rPr>
              <w:t>III</w:t>
            </w:r>
            <w:r w:rsidRPr="007355FF">
              <w:rPr>
                <w:b/>
              </w:rPr>
              <w:t xml:space="preserve">   четверть - 10 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rPr>
          <w:trHeight w:val="841"/>
        </w:trPr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9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tabs>
                <w:tab w:val="left" w:pos="1118"/>
                <w:tab w:val="left" w:pos="2178"/>
                <w:tab w:val="left" w:pos="3265"/>
              </w:tabs>
              <w:ind w:left="0" w:right="90"/>
              <w:rPr>
                <w:sz w:val="24"/>
                <w:szCs w:val="24"/>
              </w:rPr>
            </w:pPr>
            <w:r w:rsidRPr="007355FF">
              <w:rPr>
                <w:sz w:val="24"/>
                <w:szCs w:val="24"/>
              </w:rPr>
              <w:t>Музыкальный инструмент – валторна.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1118"/>
                <w:tab w:val="left" w:pos="2178"/>
                <w:tab w:val="left" w:pos="3265"/>
              </w:tabs>
              <w:ind w:left="0" w:right="90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Хоровое пение:</w:t>
            </w:r>
            <w:r w:rsidRPr="007355FF">
              <w:rPr>
                <w:sz w:val="24"/>
                <w:szCs w:val="24"/>
              </w:rPr>
              <w:t xml:space="preserve"> Осень. </w:t>
            </w:r>
            <w:r w:rsidRPr="007355FF">
              <w:rPr>
                <w:spacing w:val="-3"/>
                <w:sz w:val="24"/>
                <w:szCs w:val="24"/>
              </w:rPr>
              <w:t>Муз.</w:t>
            </w:r>
            <w:r w:rsidRPr="007355FF">
              <w:rPr>
                <w:sz w:val="24"/>
                <w:szCs w:val="24"/>
              </w:rPr>
              <w:t xml:space="preserve">Ц.Кюи, </w:t>
            </w:r>
            <w:r w:rsidRPr="007355FF">
              <w:rPr>
                <w:spacing w:val="-4"/>
                <w:sz w:val="24"/>
                <w:szCs w:val="24"/>
              </w:rPr>
              <w:t xml:space="preserve">сл. </w:t>
            </w:r>
            <w:r w:rsidRPr="007355FF">
              <w:rPr>
                <w:spacing w:val="-3"/>
                <w:sz w:val="24"/>
                <w:szCs w:val="24"/>
              </w:rPr>
              <w:t>А.</w:t>
            </w:r>
            <w:r w:rsidRPr="007355FF">
              <w:rPr>
                <w:sz w:val="24"/>
                <w:szCs w:val="24"/>
              </w:rPr>
              <w:t>Плещеева.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89"/>
              <w:rPr>
                <w:sz w:val="24"/>
                <w:szCs w:val="24"/>
              </w:rPr>
            </w:pPr>
            <w:r w:rsidRPr="007355FF">
              <w:rPr>
                <w:i/>
                <w:sz w:val="24"/>
                <w:szCs w:val="24"/>
              </w:rPr>
              <w:t>Слушание музыки:</w:t>
            </w:r>
            <w:r w:rsidRPr="007355FF">
              <w:rPr>
                <w:sz w:val="24"/>
                <w:szCs w:val="24"/>
              </w:rPr>
              <w:t xml:space="preserve"> П.И.Чайковский Симфония №5, ч2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10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Ты не бойся,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rFonts w:eastAsia="Calibri"/>
                <w:b w:val="0"/>
                <w:bCs w:val="0"/>
              </w:rPr>
              <w:t>мама!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</w:pPr>
            <w:r w:rsidRPr="007355FF"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Ты не бойся, мама! Музыка М. Протасова, слова Е. Шкловского.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Я буду капитаном. Музыка Г. Левкодимова, слова Р. Алдониной.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Погоня. Из кинофильма «Новые приключения неуловимых». Му-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зыка Я. Френкеля, слова Р. Рождественского.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Песенка про папу. Музыка В. Шаинского, слова М. Танича.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Из чего же, из чего же. Музыка Ю. Чичкова, слова Я. Халецкого.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Развитие умения применять полученные навыки выразительного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пения при художественном исполнении музыкальных произведе-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ний (смысловые и логические ударения, паузы, темп, динамиче-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ские оттенки).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творческого пути Л. Бетховена, осо-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бенности музыкального языка, идейное и художественное содер-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жание произведений композитора.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Л. Бетховен. К Элизе.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Л. Бетховен. Симфония № 7. Часть II. Allegretto.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  <w:tab w:val="left" w:pos="151"/>
              </w:tabs>
              <w:ind w:left="111" w:right="98"/>
              <w:rPr>
                <w:sz w:val="24"/>
                <w:szCs w:val="24"/>
              </w:rPr>
            </w:pPr>
            <w:r w:rsidRPr="007355FF">
              <w:rPr>
                <w:rFonts w:eastAsia="Calibri"/>
                <w:sz w:val="24"/>
                <w:szCs w:val="24"/>
              </w:rPr>
              <w:t>Игра на музыкальных инструментах с 64-76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t>11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</w:rPr>
              <w:t>Огонёк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Огонёк в горах. Из кинофильма «Огонёк в горах». Музыка А. Ба-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баева, слова Г. Регистана.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Катюша. Музыка М. Блантера, слова М. Исаковского.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Ой, по-над Волгой. Обработка В. Локтева.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адекватно оценивать собственное испол-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нение и пение сверстников.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назначении звукозаписывающе-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го, звуковоспроизводящего и звукоусиливающего оборудования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(магнитофонная запись, виниловая запись, видео- и аудиозапи-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сывающие компьютерные программы, микрофон, усилитель, ди-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намики).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Дорога добра. Из мультфильма «Приключения Маленького Мука».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 М. Минкова, слова Ю. Энтина.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Песня Красной Шапочки. Из телефильма «Про Красную Ша-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почку. Продолжение старой сказки». Музыка А. Рыбникова, слова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Ю. Кима.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Default="009554CE" w:rsidP="007355FF">
            <w:pPr>
              <w:pStyle w:val="TableParagraph"/>
              <w:tabs>
                <w:tab w:val="left" w:pos="0"/>
              </w:tabs>
              <w:ind w:left="0" w:right="86"/>
            </w:pPr>
            <w:r w:rsidRPr="007355FF">
              <w:rPr>
                <w:rFonts w:eastAsia="Calibri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  <w:r w:rsidRPr="007355FF">
              <w:rPr>
                <w:b w:val="0"/>
              </w:rPr>
              <w:lastRenderedPageBreak/>
              <w:t>12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18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3 четверть в форме собеседования,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  <w:r w:rsidRPr="007355FF">
              <w:rPr>
                <w:b w:val="0"/>
                <w:bCs w:val="0"/>
              </w:rPr>
              <w:t>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0" w:firstLine="93"/>
              <w:jc w:val="center"/>
              <w:rPr>
                <w:b w:val="0"/>
              </w:rPr>
            </w:pPr>
            <w:r w:rsidRPr="007355FF">
              <w:rPr>
                <w:b w:val="0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темам.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 закрепление изученного музыкального мате-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риала для слушания по темам.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pStyle w:val="11"/>
              <w:tabs>
                <w:tab w:val="left" w:pos="93"/>
              </w:tabs>
              <w:spacing w:before="0" w:line="240" w:lineRule="auto"/>
              <w:ind w:left="34" w:firstLine="0"/>
              <w:rPr>
                <w:b w:val="0"/>
              </w:rPr>
            </w:pPr>
            <w:r w:rsidRPr="007355FF">
              <w:rPr>
                <w:rFonts w:eastAsia="Calibri"/>
                <w:b w:val="0"/>
                <w:bCs w:val="0"/>
              </w:rPr>
              <w:t>Игра на музыкальных инструментах детского оркестра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</w:pPr>
          </w:p>
        </w:tc>
        <w:tc>
          <w:tcPr>
            <w:tcW w:w="3294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6D36AB" w:rsidRPr="007355FF" w:rsidRDefault="006D36AB" w:rsidP="007355FF">
            <w:pPr>
              <w:pStyle w:val="TableParagraph"/>
              <w:ind w:left="0" w:hanging="357"/>
              <w:jc w:val="center"/>
              <w:rPr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pStyle w:val="TableParagraph"/>
              <w:ind w:left="0" w:firstLine="34"/>
              <w:rPr>
                <w:b/>
                <w:i/>
                <w:sz w:val="24"/>
                <w:szCs w:val="24"/>
              </w:rPr>
            </w:pPr>
            <w:r w:rsidRPr="007355FF">
              <w:rPr>
                <w:b/>
                <w:lang w:val="en-US"/>
              </w:rPr>
              <w:t>IV</w:t>
            </w:r>
            <w:r w:rsidRPr="007355FF">
              <w:rPr>
                <w:b/>
              </w:rPr>
              <w:t xml:space="preserve"> четверть - 8  часов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  <w:bCs w:val="0"/>
              </w:rPr>
            </w:pPr>
            <w:r w:rsidRPr="007355FF">
              <w:rPr>
                <w:b w:val="0"/>
                <w:bCs w:val="0"/>
              </w:rPr>
              <w:t>13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bCs w:val="0"/>
              </w:rPr>
            </w:pPr>
            <w:r w:rsidRPr="007355FF">
              <w:rPr>
                <w:rFonts w:eastAsia="Calibri"/>
                <w:b w:val="0"/>
                <w:bCs w:val="0"/>
              </w:rPr>
              <w:t>С нами, друг!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Будь со мною... Музыка Е. Крылатова, слова Ю. Энтина.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 нами, друг! Музыка Г. Струве, слова Н. Соловьёвой.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Большой хоровод. Музыка Б. Савельева, слова Л. Жигалкиной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 А. Хайта.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Облака. Из мультфильма «Трям! Здравствуйте!». Музыка В. Шаин-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ского, слова С. Козлова.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в самостоятельной речи му-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зыкальные термины, давать им элементарную характеристику,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принимать активное участие в обсуждении содержания прослу-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шанного произведения.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представлений о жанрах музыкаль-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ных произведений: опера, балет, симфония, концерт.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творческого пути А. Вивальди, осо-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бенности музыкального языка, идейное и художественное содер-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жание произведений композитора.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Нам нужна одна победа. Из кинофильма «Белорусский вокзал».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 и слова Б. Окуджавы.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Прощайте, скалистые горы. Музыка Е. Жарковского, слова Н. Букина.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Р. Шуман. Грёзы, соч. 15, № 7.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А. Вивальди. Времена года. Концерт № 2 соль минор «Лето».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Pr="007355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III. Presto, tempo impetuoso d’estate.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В. Берковский, С. Никитин. Обработка П. Мориа. Под музыку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Вивальди.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pStyle w:val="TableParagraph"/>
              <w:ind w:left="0" w:firstLine="34"/>
              <w:rPr>
                <w:i/>
                <w:sz w:val="24"/>
                <w:szCs w:val="24"/>
              </w:rPr>
            </w:pPr>
            <w:r w:rsidRPr="007355FF">
              <w:rPr>
                <w:rFonts w:eastAsia="Calibri"/>
                <w:sz w:val="24"/>
                <w:szCs w:val="24"/>
              </w:rPr>
              <w:t>Игра на музыкальных инструментах с 94-110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  <w:bCs w:val="0"/>
              </w:rPr>
            </w:pPr>
            <w:r w:rsidRPr="007355FF">
              <w:rPr>
                <w:b w:val="0"/>
                <w:bCs w:val="0"/>
              </w:rPr>
              <w:lastRenderedPageBreak/>
              <w:t>14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 w:line="240" w:lineRule="auto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«С нами,</w:t>
            </w:r>
          </w:p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  <w:bCs w:val="0"/>
              </w:rPr>
            </w:pPr>
            <w:r w:rsidRPr="007355FF">
              <w:rPr>
                <w:rFonts w:eastAsia="Calibri"/>
                <w:b w:val="0"/>
                <w:bCs w:val="0"/>
              </w:rPr>
              <w:t>друг!»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hAnsi="Times New Roman" w:cs="Times New Roman"/>
              </w:rPr>
            </w:pPr>
            <w:r w:rsidRPr="007355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 закрепление изученного песенного репертуара по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теме.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 закрепление изученного музыкального мате-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риала для слушания по теме.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Развитие умения различать жанры музыкальных произведений: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опера, балет, симфония, концерт.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tabs>
                <w:tab w:val="left" w:pos="0"/>
                <w:tab w:val="left" w:pos="993"/>
              </w:tabs>
              <w:spacing w:after="0"/>
              <w:rPr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Игра на музыкальных инструментах детского оркестра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  <w:tr w:rsidR="007355FF" w:rsidRPr="007355FF" w:rsidTr="007355FF">
        <w:tc>
          <w:tcPr>
            <w:tcW w:w="675" w:type="dxa"/>
            <w:shd w:val="clear" w:color="auto" w:fill="auto"/>
          </w:tcPr>
          <w:p w:rsidR="006D36AB" w:rsidRPr="007355FF" w:rsidRDefault="009554CE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  <w:bCs w:val="0"/>
              </w:rPr>
            </w:pPr>
            <w:r w:rsidRPr="007355FF">
              <w:rPr>
                <w:b w:val="0"/>
                <w:bCs w:val="0"/>
              </w:rPr>
              <w:lastRenderedPageBreak/>
              <w:t>15</w:t>
            </w:r>
          </w:p>
        </w:tc>
        <w:tc>
          <w:tcPr>
            <w:tcW w:w="3294" w:type="dxa"/>
            <w:shd w:val="clear" w:color="auto" w:fill="auto"/>
          </w:tcPr>
          <w:p w:rsidR="006D36AB" w:rsidRPr="007355FF" w:rsidRDefault="009554CE" w:rsidP="007355FF">
            <w:pPr>
              <w:tabs>
                <w:tab w:val="left" w:pos="0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Промежуточная годовая проверочная работа в форме собеседования,прослушивания</w:t>
            </w:r>
          </w:p>
        </w:tc>
        <w:tc>
          <w:tcPr>
            <w:tcW w:w="1134" w:type="dxa"/>
            <w:shd w:val="clear" w:color="auto" w:fill="auto"/>
          </w:tcPr>
          <w:p w:rsidR="006D36AB" w:rsidRPr="007355FF" w:rsidRDefault="009554CE" w:rsidP="007355FF">
            <w:pPr>
              <w:ind w:left="52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Хоровое пение: повторение изученного песенного репертуара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за учебный год.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Слушание музыки: закрепление изученного музыкального мате-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риала для слушания за учебный год.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элементарных представлений об особенностях твор-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ческого пути композиторов (А. Вивальди, Л. Бетховен, П. И. Чай-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ковский), особенностях музыкального языка произведений ком-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позиторов, их идейном и художественном содержании.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Инсценирование.</w:t>
            </w:r>
          </w:p>
          <w:p w:rsidR="006D36AB" w:rsidRPr="007355FF" w:rsidRDefault="009554CE" w:rsidP="007355FF">
            <w:pPr>
              <w:autoSpaceDE w:val="0"/>
              <w:autoSpaceDN w:val="0"/>
              <w:spacing w:after="0"/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Музыкально-дидактические игры.</w:t>
            </w:r>
          </w:p>
          <w:p w:rsidR="006D36AB" w:rsidRPr="007355FF" w:rsidRDefault="009554CE" w:rsidP="007355FF">
            <w:pPr>
              <w:pStyle w:val="TableParagraph"/>
              <w:tabs>
                <w:tab w:val="left" w:pos="0"/>
              </w:tabs>
              <w:ind w:left="111" w:right="91"/>
              <w:rPr>
                <w:sz w:val="24"/>
                <w:szCs w:val="24"/>
                <w:u w:val="single"/>
              </w:rPr>
            </w:pPr>
            <w:r w:rsidRPr="007355FF">
              <w:rPr>
                <w:rFonts w:eastAsia="Calibri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1276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rPr>
                <w:b w:val="0"/>
              </w:rPr>
            </w:pPr>
          </w:p>
        </w:tc>
        <w:tc>
          <w:tcPr>
            <w:tcW w:w="1271" w:type="dxa"/>
            <w:shd w:val="clear" w:color="auto" w:fill="auto"/>
          </w:tcPr>
          <w:p w:rsidR="006D36AB" w:rsidRPr="007355FF" w:rsidRDefault="006D36AB" w:rsidP="007355FF">
            <w:pPr>
              <w:pStyle w:val="11"/>
              <w:tabs>
                <w:tab w:val="left" w:pos="0"/>
              </w:tabs>
              <w:spacing w:before="0" w:line="240" w:lineRule="auto"/>
              <w:ind w:left="0" w:firstLine="0"/>
              <w:jc w:val="center"/>
              <w:rPr>
                <w:b w:val="0"/>
              </w:rPr>
            </w:pPr>
          </w:p>
        </w:tc>
      </w:tr>
    </w:tbl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  <w:sectPr w:rsidR="00A749D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Pr="005E24DF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4DF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И МАТЕРИАЛЬНО-ТЕХНИЧЕСКОЕ ОБЕСПЕЧЕНИЕ </w:t>
      </w:r>
    </w:p>
    <w:p w:rsidR="00A749DB" w:rsidRPr="005E24DF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5E24DF">
        <w:rPr>
          <w:rFonts w:ascii="Times New Roman" w:hAnsi="Times New Roman" w:cs="Times New Roman"/>
          <w:b/>
          <w:sz w:val="24"/>
          <w:szCs w:val="24"/>
        </w:rPr>
        <w:t xml:space="preserve">  класс </w:t>
      </w:r>
    </w:p>
    <w:p w:rsidR="00A749DB" w:rsidRPr="005E24DF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4DF">
        <w:rPr>
          <w:rFonts w:ascii="Times New Roman" w:hAnsi="Times New Roman" w:cs="Times New Roman"/>
          <w:b/>
          <w:sz w:val="24"/>
          <w:szCs w:val="24"/>
        </w:rPr>
        <w:t xml:space="preserve">1.Учебно-методический комплекс: </w:t>
      </w:r>
    </w:p>
    <w:tbl>
      <w:tblPr>
        <w:tblW w:w="102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1"/>
        <w:gridCol w:w="6725"/>
        <w:gridCol w:w="2738"/>
      </w:tblGrid>
      <w:tr w:rsidR="00A749DB" w:rsidRPr="007355FF" w:rsidTr="00A749DB">
        <w:trPr>
          <w:jc w:val="center"/>
        </w:trPr>
        <w:tc>
          <w:tcPr>
            <w:tcW w:w="801" w:type="dxa"/>
          </w:tcPr>
          <w:p w:rsidR="00A749DB" w:rsidRPr="00737935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9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725" w:type="dxa"/>
          </w:tcPr>
          <w:p w:rsidR="00A749DB" w:rsidRPr="00737935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935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2738" w:type="dxa"/>
          </w:tcPr>
          <w:p w:rsidR="00A749DB" w:rsidRPr="00737935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7935"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</w:tcPr>
          <w:p w:rsidR="00A749DB" w:rsidRPr="00737935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5" w:type="dxa"/>
          </w:tcPr>
          <w:p w:rsidR="00A749DB" w:rsidRPr="00737935" w:rsidRDefault="00A749DB" w:rsidP="00D00F22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 w:rsidRPr="007355F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</w:p>
        </w:tc>
        <w:tc>
          <w:tcPr>
            <w:tcW w:w="2738" w:type="dxa"/>
          </w:tcPr>
          <w:p w:rsidR="00A749DB" w:rsidRPr="00737935" w:rsidRDefault="00A749DB" w:rsidP="00A749DB">
            <w:pPr>
              <w:pStyle w:val="aa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</w:tcPr>
          <w:p w:rsidR="00A749DB" w:rsidRPr="00737935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5" w:type="dxa"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Евтушенко И.В. Музыка, 1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>. Учебник для общеобразовательных организаций, реализующих адаптированные основные общеобразовательные программы.- М.: Просвещение</w:t>
            </w:r>
          </w:p>
        </w:tc>
        <w:tc>
          <w:tcPr>
            <w:tcW w:w="2738" w:type="dxa"/>
          </w:tcPr>
          <w:p w:rsidR="00A749DB" w:rsidRPr="007355FF" w:rsidRDefault="00A749DB" w:rsidP="00A749DB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</w:tbl>
    <w:p w:rsidR="00A749DB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9DB" w:rsidRPr="006C74F0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4F0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102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1"/>
        <w:gridCol w:w="6725"/>
        <w:gridCol w:w="2738"/>
      </w:tblGrid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 w:rsidRPr="007355F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A749DB" w:rsidRDefault="00A749DB" w:rsidP="00D00F2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749D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Евтушенко И.В. Музыка, </w:t>
            </w:r>
            <w:proofErr w:type="gramStart"/>
            <w:r w:rsidRPr="007355FF">
              <w:rPr>
                <w:rFonts w:ascii="Times New Roman" w:hAnsi="Times New Roman"/>
                <w:sz w:val="24"/>
                <w:szCs w:val="24"/>
              </w:rPr>
              <w:t xml:space="preserve">2 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proofErr w:type="gramEnd"/>
            <w:r w:rsidRPr="007355FF">
              <w:rPr>
                <w:rFonts w:ascii="Times New Roman" w:hAnsi="Times New Roman"/>
                <w:sz w:val="24"/>
                <w:szCs w:val="24"/>
              </w:rPr>
              <w:t>. Учебник для общеобразовательных организаций, реализующих адаптированные основные общеобразовательные программы.- М.: Просвещение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</w:tbl>
    <w:p w:rsidR="00A749DB" w:rsidRDefault="00A749DB" w:rsidP="00D00F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9DB" w:rsidRPr="006C74F0" w:rsidRDefault="00A749DB" w:rsidP="00D00F22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4F0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102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1"/>
        <w:gridCol w:w="6725"/>
        <w:gridCol w:w="2738"/>
      </w:tblGrid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 w:rsidRPr="007355F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A749DB" w:rsidRDefault="00A749DB" w:rsidP="00D00F2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749D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Евтушенко И.В.,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Чернышкова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Е.В.  Музыка, 3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>. Учебник для общеобразовательных организаций, реализующих адаптированные основные общеобразовательные программы.- М.: Просвещение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A749DB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9DB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9DB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9DB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9DB" w:rsidRPr="006C74F0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4F0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102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1"/>
        <w:gridCol w:w="6725"/>
        <w:gridCol w:w="2738"/>
      </w:tblGrid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 w:rsidRPr="007355F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A749DB" w:rsidRDefault="00A749DB" w:rsidP="00D00F2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Евтушенко И.В.,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Чернышкова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Е.В.  Музыка, 4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>. Учебник для общеобразовательных организаций, реализующих адаптированные основные общеобразовательные программы.- М.: Просвещение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A749DB" w:rsidRDefault="00A749DB" w:rsidP="00D00F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9DB" w:rsidRPr="006C74F0" w:rsidRDefault="00A749DB" w:rsidP="00A749D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749DB" w:rsidRPr="005E24DF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1"/>
        <w:gridCol w:w="6725"/>
        <w:gridCol w:w="2738"/>
      </w:tblGrid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 издания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D00F22">
            <w:pPr>
              <w:pStyle w:val="aa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>Адаптированная  основная  общеобразовательная программа образования обучающихся с умственной отсталостью (интеллектуальными нарушениями) 1-9 классы (</w:t>
            </w:r>
            <w:r w:rsidRPr="007355F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A749DB" w:rsidRDefault="00A749DB" w:rsidP="00A749DB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9D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749DB" w:rsidRPr="007355FF" w:rsidTr="00A749DB">
        <w:trPr>
          <w:jc w:val="center"/>
        </w:trPr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Default="00A749DB" w:rsidP="00A749DB">
            <w:pPr>
              <w:pStyle w:val="aa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D00F2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Евтушенко И.В.,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Чернышкова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 xml:space="preserve"> Е.В.  Музыка, 5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>. Учебник для общеобразовательных организаций, реализующих адаптированные основные общеобразовательные программы.- М.: Просвещение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49DB" w:rsidRPr="007355FF" w:rsidRDefault="00A749DB" w:rsidP="00A749DB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A749DB" w:rsidRPr="005E24DF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9DB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24DF">
        <w:rPr>
          <w:rFonts w:ascii="Times New Roman" w:hAnsi="Times New Roman" w:cs="Times New Roman"/>
          <w:b/>
          <w:sz w:val="24"/>
          <w:szCs w:val="24"/>
        </w:rPr>
        <w:t xml:space="preserve">2.Учебно-дидактическое, практическое обеспечение: </w:t>
      </w:r>
    </w:p>
    <w:p w:rsidR="00A749DB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9918"/>
      </w:tblGrid>
      <w:tr w:rsidR="00A749DB" w:rsidRPr="007355FF" w:rsidTr="007355FF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Литература</w:t>
            </w:r>
          </w:p>
        </w:tc>
      </w:tr>
      <w:tr w:rsidR="00A749DB" w:rsidRPr="007355FF" w:rsidTr="007355FF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Бырченко</w:t>
            </w:r>
            <w:proofErr w:type="spellEnd"/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Т. «Хрестоматия по сольфеджио и ритмике». - М.: Композитор, 1993.</w:t>
            </w:r>
          </w:p>
        </w:tc>
      </w:tr>
      <w:tr w:rsidR="00A749DB" w:rsidRPr="007355FF" w:rsidTr="007355FF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pStyle w:val="a7"/>
              <w:spacing w:line="240" w:lineRule="auto"/>
              <w:ind w:left="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В   Ветлугина Н. «Музыкальный букварь». – М.: Музыка, 1969.     </w:t>
            </w:r>
          </w:p>
        </w:tc>
      </w:tr>
      <w:tr w:rsidR="00A749DB" w:rsidRPr="007355FF" w:rsidTr="007355FF">
        <w:trPr>
          <w:trHeight w:val="5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tabs>
                <w:tab w:val="left" w:pos="8829"/>
              </w:tabs>
              <w:spacing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Гаврищева Л. Б. «Логопедические </w:t>
            </w:r>
            <w:proofErr w:type="spellStart"/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распевки</w:t>
            </w:r>
            <w:proofErr w:type="spellEnd"/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- СПб.: Детство – Пресс, 2010</w:t>
            </w:r>
          </w:p>
        </w:tc>
      </w:tr>
      <w:tr w:rsidR="00A749DB" w:rsidRPr="007355FF" w:rsidTr="007355FF">
        <w:trPr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tabs>
                <w:tab w:val="left" w:pos="8829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Евтушенко И.В. Современные подходы к содержанию учебного предмета «Музыка» для обучающихся с умственной отсталостью (интеллектуальными нарушениями).- М., РИЦ МГОПУ им. М.А. Шолохова, 2005.</w:t>
            </w:r>
          </w:p>
        </w:tc>
      </w:tr>
      <w:tr w:rsidR="00A749DB" w:rsidRPr="007355FF" w:rsidTr="007355FF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pStyle w:val="a7"/>
              <w:spacing w:line="240" w:lineRule="auto"/>
              <w:ind w:left="0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Зв  Зверева Е. «Песенник для малышей» - М.: Музыка, 1988.</w:t>
            </w:r>
          </w:p>
        </w:tc>
      </w:tr>
      <w:tr w:rsidR="00A749DB" w:rsidRPr="007355FF" w:rsidTr="007355FF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pStyle w:val="a7"/>
              <w:spacing w:line="240" w:lineRule="auto"/>
              <w:ind w:left="0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proofErr w:type="spellEnd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Зикс</w:t>
            </w:r>
            <w:proofErr w:type="spellEnd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И. «Праздник в школе» - М.: Советский композитор, 1985.</w:t>
            </w:r>
          </w:p>
        </w:tc>
      </w:tr>
      <w:tr w:rsidR="00A749DB" w:rsidRPr="007355FF" w:rsidTr="007355FF">
        <w:trPr>
          <w:trHeight w:val="11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pStyle w:val="a7"/>
              <w:spacing w:line="240" w:lineRule="auto"/>
              <w:ind w:left="0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  Комплект примерных рабочих программ для 1 дополнительного и 1 классов по отдельным учебным предметам и коррекционным курсам для обучающихся  с УО (интеллектуальными нарушениями)</w:t>
            </w:r>
          </w:p>
        </w:tc>
      </w:tr>
      <w:tr w:rsidR="00A749DB" w:rsidRPr="007355FF" w:rsidTr="007355FF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pStyle w:val="a7"/>
              <w:spacing w:line="240" w:lineRule="auto"/>
              <w:ind w:left="0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К  Кононова</w:t>
            </w:r>
            <w:proofErr w:type="gramEnd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Н. «Музыкально – дидактические игры для дошкольников». – М.: Просвещение, 1982</w:t>
            </w:r>
          </w:p>
        </w:tc>
      </w:tr>
      <w:tr w:rsidR="00A749DB" w:rsidRPr="007355FF" w:rsidTr="007355FF">
        <w:trPr>
          <w:trHeight w:val="10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t>9</w:t>
            </w:r>
          </w:p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55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Котышева</w:t>
            </w:r>
            <w:proofErr w:type="spellEnd"/>
            <w:r w:rsidRPr="007355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Е.Н. Музыкальная коррекция детей с ОВЗ. – СПб.: Речь; М.: Сфера, 2010</w:t>
            </w:r>
          </w:p>
        </w:tc>
      </w:tr>
      <w:tr w:rsidR="00A749DB" w:rsidRPr="007355FF" w:rsidTr="007355FF">
        <w:trPr>
          <w:trHeight w:val="82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pStyle w:val="a7"/>
              <w:spacing w:line="240" w:lineRule="auto"/>
              <w:ind w:left="0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П  Программы</w:t>
            </w:r>
            <w:proofErr w:type="gramEnd"/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специальных (коррекционных) образовательных учреждений VIII вида: Подготовительный, 1—4 классы. – Москва: Просвещение, 2010г.</w:t>
            </w:r>
          </w:p>
        </w:tc>
      </w:tr>
      <w:tr w:rsidR="00A749DB" w:rsidRPr="007355FF" w:rsidTr="007355FF">
        <w:trPr>
          <w:trHeight w:val="5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D00F22">
            <w:pPr>
              <w:pStyle w:val="a7"/>
              <w:spacing w:line="240" w:lineRule="auto"/>
              <w:ind w:left="0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Щ Щербакова Н. А. «От музыки к движению и речи» - М.: ГНОМ и Д, 2001.</w:t>
            </w:r>
          </w:p>
        </w:tc>
      </w:tr>
      <w:tr w:rsidR="00A749DB" w:rsidRPr="007355FF" w:rsidTr="007355FF">
        <w:trPr>
          <w:trHeight w:val="2062"/>
        </w:trPr>
        <w:tc>
          <w:tcPr>
            <w:tcW w:w="10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>Интернет – ресурсы:</w:t>
            </w:r>
          </w:p>
          <w:p w:rsidR="00A749DB" w:rsidRPr="007355FF" w:rsidRDefault="008672E7" w:rsidP="007355FF">
            <w:pPr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A749DB" w:rsidRPr="007355F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https://nashol.me/tag/evtushenko/</w:t>
              </w:r>
            </w:hyperlink>
            <w:r w:rsidR="00A749DB"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49DB" w:rsidRPr="007355FF" w:rsidRDefault="00A749DB" w:rsidP="007355FF">
            <w:pPr>
              <w:ind w:left="52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Детские электронные книги и презентации - </w:t>
            </w:r>
            <w:hyperlink r:id="rId5" w:history="1">
              <w:r w:rsidRPr="007355F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http://viki.rdf.ru/</w:t>
              </w:r>
            </w:hyperlink>
          </w:p>
          <w:p w:rsidR="00A749DB" w:rsidRPr="007355FF" w:rsidRDefault="00A749DB" w:rsidP="007355FF">
            <w:pPr>
              <w:ind w:left="52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6" w:history="1">
              <w:r w:rsidRPr="007355F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https://viki.rdf.ru/cat/musika/</w:t>
              </w:r>
            </w:hyperlink>
          </w:p>
        </w:tc>
      </w:tr>
      <w:tr w:rsidR="00A749DB" w:rsidRPr="007355FF" w:rsidTr="007355FF">
        <w:trPr>
          <w:trHeight w:hRule="exact" w:val="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tabs>
                <w:tab w:val="left" w:pos="8829"/>
              </w:tabs>
              <w:ind w:left="527" w:hanging="357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10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49DB" w:rsidRPr="007355FF" w:rsidRDefault="00A749DB" w:rsidP="007355FF">
            <w:pPr>
              <w:pStyle w:val="a7"/>
              <w:ind w:left="0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49DB" w:rsidRPr="005E24DF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9DB" w:rsidRPr="005E24DF" w:rsidRDefault="00A749DB" w:rsidP="00A749DB">
      <w:pPr>
        <w:pStyle w:val="aa"/>
        <w:tabs>
          <w:tab w:val="left" w:pos="2124"/>
          <w:tab w:val="left" w:pos="4485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3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165"/>
      </w:tblGrid>
      <w:tr w:rsidR="00A749DB" w:rsidRPr="007355FF" w:rsidTr="007355FF">
        <w:trPr>
          <w:trHeight w:val="370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 наглядных пособий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Тексты песен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Нотные хрестоматии для слушания музыки, хорового исполнительства, коллективного инструментального исполнительства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Пособие для уроков  музыки в общеобразовательных и детских музыкальных школах «Изображение музыкальных инструментов»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Наглядное пособие «Картины русских художников в музеях России»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Наглядное пособие «Репродукции картин русских художников» (Левитан, Шишкин)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Портреты композиторов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Сказка за сказкой  «Теремок»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Сказка за сказкой   «Колобок»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Сказка за сказкой  «Репка»</w:t>
            </w:r>
          </w:p>
        </w:tc>
      </w:tr>
      <w:tr w:rsidR="00A749DB" w:rsidRPr="007355FF" w:rsidTr="007355FF"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Дидактический раздаточный материал: наглядные пособия и наглядно-дидактические материалы: нотоносец и карточки с изображением нот, ритмическое лото, музыкальные ребусы  и т.д.</w:t>
            </w:r>
          </w:p>
        </w:tc>
      </w:tr>
      <w:tr w:rsidR="00A749DB" w:rsidRPr="007355FF" w:rsidTr="007355FF">
        <w:trPr>
          <w:trHeight w:val="2797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Материально-техническое обеспечение:</w:t>
            </w:r>
          </w:p>
          <w:p w:rsidR="00A749DB" w:rsidRPr="007355FF" w:rsidRDefault="00A749DB" w:rsidP="007355FF">
            <w:pPr>
              <w:tabs>
                <w:tab w:val="left" w:pos="993"/>
              </w:tabs>
              <w:ind w:left="52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детские музыкальные инструменты (бубен, барабан, маракасы, металлофон,);</w:t>
            </w:r>
          </w:p>
          <w:p w:rsidR="00A749DB" w:rsidRPr="007355FF" w:rsidRDefault="00A749DB" w:rsidP="007355FF">
            <w:pPr>
              <w:tabs>
                <w:tab w:val="left" w:pos="0"/>
              </w:tabs>
              <w:ind w:left="52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>- народные инструменты (деревянные ложки, свистульки, трещотки);</w:t>
            </w:r>
          </w:p>
          <w:p w:rsidR="00A749DB" w:rsidRPr="007355FF" w:rsidRDefault="00A749DB" w:rsidP="007355FF">
            <w:pPr>
              <w:tabs>
                <w:tab w:val="left" w:pos="993"/>
              </w:tabs>
              <w:ind w:left="52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звукозаписывающее, звукоусиливающее и звуковоспроизводящее оборудование;</w:t>
            </w:r>
          </w:p>
          <w:p w:rsidR="00A749DB" w:rsidRPr="007355FF" w:rsidRDefault="00A749DB" w:rsidP="007355FF">
            <w:pPr>
              <w:tabs>
                <w:tab w:val="left" w:pos="-27"/>
              </w:tabs>
              <w:ind w:left="52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оборудование для видеозаписи и </w:t>
            </w:r>
            <w:proofErr w:type="spellStart"/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видеовоспроизведения</w:t>
            </w:r>
            <w:proofErr w:type="spellEnd"/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проекционное оборудование с экраном;</w:t>
            </w:r>
          </w:p>
          <w:p w:rsidR="00A749DB" w:rsidRPr="007355FF" w:rsidRDefault="00A749DB" w:rsidP="007355FF">
            <w:pPr>
              <w:tabs>
                <w:tab w:val="left" w:pos="0"/>
              </w:tabs>
              <w:ind w:left="52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персональный компьютер (с необходимыми текстовыми, в том числе </w:t>
            </w:r>
            <w:r w:rsidRPr="007355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музыкальными, редакторами, программным обеспечением для подготовки презентаций, видеоматериалами, аудиозаписями;</w:t>
            </w:r>
          </w:p>
          <w:p w:rsidR="00A749DB" w:rsidRPr="007B06F4" w:rsidRDefault="00A749DB" w:rsidP="007355FF">
            <w:pPr>
              <w:pStyle w:val="ad"/>
              <w:spacing w:before="0" w:beforeAutospacing="0" w:after="0" w:afterAutospacing="0"/>
              <w:ind w:left="527" w:hanging="357"/>
              <w:rPr>
                <w:lang w:eastAsia="en-US"/>
              </w:rPr>
            </w:pPr>
            <w:r>
              <w:rPr>
                <w:lang w:eastAsia="en-US"/>
              </w:rPr>
              <w:t>- театральный реквизит (костюмы, декорации и пр.).</w:t>
            </w:r>
          </w:p>
        </w:tc>
      </w:tr>
    </w:tbl>
    <w:p w:rsidR="00A749DB" w:rsidRPr="005E24DF" w:rsidRDefault="00A749DB" w:rsidP="00A749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9072"/>
      </w:tblGrid>
      <w:tr w:rsidR="00A749DB" w:rsidRPr="007355FF" w:rsidTr="007355F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Название</w:t>
            </w:r>
          </w:p>
        </w:tc>
      </w:tr>
      <w:tr w:rsidR="00A749DB" w:rsidRPr="007355FF" w:rsidTr="007355F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Мир сказок: сборник мультфильмов</w:t>
            </w:r>
          </w:p>
        </w:tc>
      </w:tr>
      <w:tr w:rsidR="00A749DB" w:rsidRPr="007355FF" w:rsidTr="007355F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Default="00A749DB" w:rsidP="007355FF">
            <w:pPr>
              <w:pStyle w:val="ad"/>
              <w:spacing w:before="0" w:beforeAutospacing="0" w:after="0" w:afterAutospacing="0"/>
              <w:ind w:left="527" w:hanging="357"/>
              <w:rPr>
                <w:lang w:eastAsia="en-US"/>
              </w:rPr>
            </w:pPr>
            <w:r>
              <w:rPr>
                <w:lang w:eastAsia="en-US"/>
              </w:rPr>
              <w:t>Видеофильмы, посвященные творчеству выдающихся отечественных и зарубежных композиторов;</w:t>
            </w:r>
          </w:p>
          <w:p w:rsidR="00A749DB" w:rsidRDefault="00A749DB" w:rsidP="007355FF">
            <w:pPr>
              <w:pStyle w:val="ad"/>
              <w:spacing w:before="0" w:beforeAutospacing="0" w:after="0" w:afterAutospacing="0"/>
              <w:ind w:left="527" w:hanging="357"/>
              <w:rPr>
                <w:lang w:eastAsia="en-US"/>
              </w:rPr>
            </w:pPr>
            <w:r>
              <w:rPr>
                <w:lang w:eastAsia="en-US"/>
              </w:rPr>
              <w:t>- видеофильмы с записью фрагментов из балетных спектаклей;</w:t>
            </w:r>
          </w:p>
          <w:p w:rsidR="00A749DB" w:rsidRDefault="00A749DB" w:rsidP="007355FF">
            <w:pPr>
              <w:pStyle w:val="ad"/>
              <w:spacing w:before="0" w:beforeAutospacing="0" w:after="0" w:afterAutospacing="0"/>
              <w:ind w:left="527" w:hanging="357"/>
              <w:rPr>
                <w:lang w:eastAsia="en-US"/>
              </w:rPr>
            </w:pPr>
            <w:r>
              <w:rPr>
                <w:lang w:eastAsia="en-US"/>
              </w:rPr>
              <w:t xml:space="preserve"> - видеофильмы с записью известных оркестровых и хоровых коллективов;</w:t>
            </w:r>
          </w:p>
        </w:tc>
      </w:tr>
      <w:tr w:rsidR="00A749DB" w:rsidRPr="007355FF" w:rsidTr="007355FF">
        <w:tc>
          <w:tcPr>
            <w:tcW w:w="10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Default="00A749DB" w:rsidP="007355FF">
            <w:pPr>
              <w:pStyle w:val="ad"/>
              <w:spacing w:before="0" w:beforeAutospacing="0" w:after="0" w:afterAutospacing="0"/>
              <w:ind w:left="527" w:hanging="357"/>
              <w:jc w:val="center"/>
              <w:rPr>
                <w:lang w:eastAsia="en-US"/>
              </w:rPr>
            </w:pPr>
            <w:r>
              <w:rPr>
                <w:rStyle w:val="af"/>
                <w:lang w:eastAsia="en-US"/>
              </w:rPr>
              <w:t>Информационно-коммуникационные средства обучения</w:t>
            </w:r>
          </w:p>
        </w:tc>
      </w:tr>
      <w:tr w:rsidR="00A749DB" w:rsidRPr="007355FF" w:rsidTr="007355FF">
        <w:trPr>
          <w:trHeight w:val="53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Мультимедийная программа «Шедевры музыки» издательства  «Кирилл и Мефодий»</w:t>
            </w:r>
          </w:p>
        </w:tc>
      </w:tr>
      <w:tr w:rsidR="00A749DB" w:rsidRPr="007355FF" w:rsidTr="007355FF">
        <w:trPr>
          <w:trHeight w:val="259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pStyle w:val="a7"/>
              <w:ind w:left="0" w:hanging="357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>М Мультимедийная программа «Энциклопедия классической музыки»</w:t>
            </w:r>
          </w:p>
        </w:tc>
      </w:tr>
      <w:tr w:rsidR="00A749DB" w:rsidRPr="007355FF" w:rsidTr="007355FF">
        <w:trPr>
          <w:trHeight w:val="356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pStyle w:val="a7"/>
              <w:ind w:left="0" w:hanging="3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М Мультимедийная программа «Энциклопедия Кирилла и 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</w:rPr>
              <w:t>Мефодия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</w:rPr>
              <w:t xml:space="preserve"> 2009г.»</w:t>
            </w:r>
          </w:p>
          <w:p w:rsidR="00A749DB" w:rsidRPr="007355FF" w:rsidRDefault="00A749DB" w:rsidP="007355FF">
            <w:pPr>
              <w:pStyle w:val="a7"/>
              <w:ind w:left="0" w:hanging="357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749DB" w:rsidRPr="007355FF" w:rsidTr="007355FF">
        <w:trPr>
          <w:trHeight w:val="480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D00F22" w:rsidRDefault="00A749DB" w:rsidP="00D00F22">
            <w:pPr>
              <w:pStyle w:val="a7"/>
              <w:ind w:left="0" w:hanging="3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>М</w:t>
            </w:r>
            <w:r w:rsidR="00D00F2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7355FF">
              <w:rPr>
                <w:rFonts w:ascii="Times New Roman" w:hAnsi="Times New Roman"/>
                <w:sz w:val="24"/>
                <w:szCs w:val="24"/>
              </w:rPr>
              <w:t>Мультимедийная программа История музыкальных инструментов»</w:t>
            </w:r>
          </w:p>
        </w:tc>
      </w:tr>
      <w:tr w:rsidR="00A749DB" w:rsidRPr="007355FF" w:rsidTr="007355FF">
        <w:trPr>
          <w:trHeight w:val="437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pStyle w:val="a7"/>
              <w:ind w:left="0" w:hanging="357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Единая коллекция - </w:t>
            </w:r>
            <w:hyperlink r:id="rId7" w:tgtFrame="_blank" w:history="1">
              <w:r w:rsidRPr="007355FF">
                <w:rPr>
                  <w:rStyle w:val="ae"/>
                  <w:rFonts w:ascii="Times New Roman" w:hAnsi="Times New Roman"/>
                  <w:i/>
                  <w:sz w:val="24"/>
                  <w:szCs w:val="24"/>
                </w:rPr>
                <w:t>http://collection.cross-edu.ru/catalog/rubr/f544b3b7-f1f4-5b76-f453-552f31d9b164</w:t>
              </w:r>
            </w:hyperlink>
          </w:p>
        </w:tc>
      </w:tr>
      <w:tr w:rsidR="00A749DB" w:rsidRPr="007355FF" w:rsidTr="007355FF">
        <w:trPr>
          <w:trHeight w:val="308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pStyle w:val="a7"/>
              <w:ind w:left="0" w:hanging="357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Российский общеобразовательный портал - </w:t>
            </w:r>
            <w:r w:rsidRPr="007355F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http://music.edu.ru/</w:t>
            </w:r>
          </w:p>
        </w:tc>
      </w:tr>
      <w:tr w:rsidR="00A749DB" w:rsidRPr="007355FF" w:rsidTr="007355FF">
        <w:trPr>
          <w:trHeight w:val="275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pStyle w:val="a7"/>
              <w:ind w:left="0" w:hanging="357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55FF">
              <w:rPr>
                <w:rFonts w:ascii="Times New Roman" w:hAnsi="Times New Roman"/>
                <w:sz w:val="24"/>
                <w:szCs w:val="24"/>
              </w:rPr>
              <w:t xml:space="preserve">Детские электронные книги и презентации - </w:t>
            </w:r>
            <w:hyperlink r:id="rId8" w:tgtFrame="_blank" w:history="1">
              <w:r w:rsidRPr="007355FF">
                <w:rPr>
                  <w:rStyle w:val="ae"/>
                  <w:rFonts w:ascii="Times New Roman" w:hAnsi="Times New Roman"/>
                  <w:i/>
                  <w:sz w:val="24"/>
                  <w:szCs w:val="24"/>
                </w:rPr>
                <w:t>http://viki.rdf.ru/</w:t>
              </w:r>
            </w:hyperlink>
          </w:p>
        </w:tc>
      </w:tr>
      <w:tr w:rsidR="00A749DB" w:rsidRPr="007355FF" w:rsidTr="007355FF">
        <w:trPr>
          <w:trHeight w:val="324"/>
        </w:trPr>
        <w:tc>
          <w:tcPr>
            <w:tcW w:w="11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Уроки музыки с дирижером Скрипкиным. Серия «</w:t>
            </w:r>
            <w:proofErr w:type="spellStart"/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Развивашки</w:t>
            </w:r>
            <w:proofErr w:type="spellEnd"/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</w:p>
        </w:tc>
      </w:tr>
      <w:tr w:rsidR="00A749DB" w:rsidRPr="007355FF" w:rsidTr="007355FF">
        <w:trPr>
          <w:trHeight w:val="269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Мультимедийный диск (</w:t>
            </w:r>
            <w:r w:rsidRPr="007355FF">
              <w:rPr>
                <w:rFonts w:ascii="Times New Roman" w:hAnsi="Times New Roman"/>
                <w:sz w:val="24"/>
                <w:szCs w:val="24"/>
                <w:lang w:val="en-US" w:eastAsia="en-US"/>
              </w:rPr>
              <w:t>CD</w:t>
            </w: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355FF">
              <w:rPr>
                <w:rFonts w:ascii="Times New Roman" w:hAnsi="Times New Roman"/>
                <w:sz w:val="24"/>
                <w:szCs w:val="24"/>
                <w:lang w:val="en-US" w:eastAsia="en-US"/>
              </w:rPr>
              <w:t>ROM</w:t>
            </w:r>
            <w:r w:rsidRPr="007355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М.: ЗАО «Новый диск», 2008. </w:t>
            </w:r>
            <w:r w:rsidRPr="007355F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749DB" w:rsidRPr="007355FF" w:rsidTr="007355FF">
        <w:tc>
          <w:tcPr>
            <w:tcW w:w="10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Style w:val="af"/>
                <w:rFonts w:ascii="Times New Roman" w:hAnsi="Times New Roman" w:cs="Times New Roman"/>
                <w:sz w:val="24"/>
                <w:szCs w:val="24"/>
                <w:lang w:eastAsia="en-US"/>
              </w:rPr>
              <w:t>Технические средства обучения</w:t>
            </w:r>
          </w:p>
        </w:tc>
      </w:tr>
      <w:tr w:rsidR="00A749DB" w:rsidRPr="007355FF" w:rsidTr="007355F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B06F4" w:rsidRDefault="00A749DB" w:rsidP="007355FF">
            <w:pPr>
              <w:pStyle w:val="ad"/>
              <w:spacing w:before="0" w:beforeAutospacing="0" w:after="0" w:afterAutospacing="0"/>
              <w:ind w:left="527" w:hanging="357"/>
              <w:rPr>
                <w:lang w:eastAsia="en-US"/>
              </w:rPr>
            </w:pPr>
            <w:r w:rsidRPr="007B06F4">
              <w:rPr>
                <w:lang w:eastAsia="en-US"/>
              </w:rPr>
              <w:t>Музыкальный центр</w:t>
            </w:r>
          </w:p>
        </w:tc>
      </w:tr>
      <w:tr w:rsidR="00A749DB" w:rsidRPr="007355FF" w:rsidTr="007355FF">
        <w:tc>
          <w:tcPr>
            <w:tcW w:w="10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B06F4" w:rsidRDefault="00A749DB" w:rsidP="007355FF">
            <w:pPr>
              <w:pStyle w:val="ad"/>
              <w:spacing w:before="0" w:beforeAutospacing="0" w:after="0" w:afterAutospacing="0"/>
              <w:ind w:left="527" w:hanging="357"/>
              <w:jc w:val="center"/>
              <w:rPr>
                <w:lang w:eastAsia="en-US"/>
              </w:rPr>
            </w:pPr>
            <w:r w:rsidRPr="007B06F4">
              <w:rPr>
                <w:rStyle w:val="af"/>
                <w:lang w:eastAsia="en-US"/>
              </w:rPr>
              <w:t>Учебно-практическое оборудование</w:t>
            </w:r>
          </w:p>
        </w:tc>
      </w:tr>
      <w:tr w:rsidR="00A749DB" w:rsidRPr="007355FF" w:rsidTr="007355F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B06F4" w:rsidRDefault="00A749DB" w:rsidP="007355FF">
            <w:pPr>
              <w:pStyle w:val="ad"/>
              <w:spacing w:before="0" w:beforeAutospacing="0" w:after="0" w:afterAutospacing="0"/>
              <w:ind w:left="527" w:hanging="357"/>
              <w:rPr>
                <w:lang w:eastAsia="en-US"/>
              </w:rPr>
            </w:pPr>
            <w:r w:rsidRPr="007B06F4">
              <w:rPr>
                <w:lang w:eastAsia="en-US"/>
              </w:rPr>
              <w:t xml:space="preserve">Музыкальный инструмент: фортепиано </w:t>
            </w:r>
          </w:p>
        </w:tc>
      </w:tr>
      <w:tr w:rsidR="00A749DB" w:rsidRPr="007355FF" w:rsidTr="007355F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355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B06F4" w:rsidRDefault="00A749DB" w:rsidP="007355FF">
            <w:pPr>
              <w:pStyle w:val="ad"/>
              <w:spacing w:before="0" w:beforeAutospacing="0" w:after="0" w:afterAutospacing="0"/>
              <w:ind w:left="527" w:hanging="357"/>
              <w:rPr>
                <w:lang w:eastAsia="en-US"/>
              </w:rPr>
            </w:pPr>
            <w:r w:rsidRPr="007B06F4">
              <w:rPr>
                <w:lang w:eastAsia="en-US"/>
              </w:rPr>
              <w:t>Клавишный синтезатор</w:t>
            </w:r>
          </w:p>
        </w:tc>
      </w:tr>
      <w:tr w:rsidR="00A749DB" w:rsidRPr="007355FF" w:rsidTr="007355FF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9DB" w:rsidRPr="007355FF" w:rsidRDefault="00A749DB" w:rsidP="007355FF">
            <w:pPr>
              <w:ind w:left="527" w:hanging="357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A749DB" w:rsidRPr="007B06F4" w:rsidRDefault="00A749DB" w:rsidP="00A749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9DB" w:rsidRDefault="00A749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center"/>
      </w:pPr>
    </w:p>
    <w:p w:rsidR="006D36AB" w:rsidRDefault="006D36AB"/>
    <w:p w:rsidR="006D36AB" w:rsidRDefault="006D36AB"/>
    <w:p w:rsidR="006D36AB" w:rsidRDefault="006D36AB">
      <w:pPr>
        <w:tabs>
          <w:tab w:val="left" w:pos="177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D36AB" w:rsidRDefault="006D36AB">
      <w:pPr>
        <w:pStyle w:val="11"/>
        <w:tabs>
          <w:tab w:val="left" w:pos="0"/>
        </w:tabs>
        <w:spacing w:before="0" w:line="276" w:lineRule="auto"/>
        <w:ind w:left="0" w:firstLine="0"/>
        <w:jc w:val="both"/>
      </w:pPr>
    </w:p>
    <w:p w:rsidR="006D36AB" w:rsidRDefault="006D36AB"/>
    <w:p w:rsidR="006D36AB" w:rsidRDefault="006D36AB">
      <w:pPr>
        <w:rPr>
          <w:rFonts w:ascii="Times New Roman" w:hAnsi="Times New Roman" w:cs="Times New Roman"/>
        </w:rPr>
      </w:pPr>
    </w:p>
    <w:sectPr w:rsidR="006D36AB" w:rsidSect="00A74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Полужирный">
    <w:panose1 w:val="020208030705050203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6AB"/>
    <w:rsid w:val="006D36AB"/>
    <w:rsid w:val="007355FF"/>
    <w:rsid w:val="0083780E"/>
    <w:rsid w:val="008672E7"/>
    <w:rsid w:val="009554CE"/>
    <w:rsid w:val="00A749DB"/>
    <w:rsid w:val="00D00F22"/>
    <w:rsid w:val="00FE0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FE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0"/>
    <w:lsdException w:name="Light List" w:uiPriority="0"/>
    <w:lsdException w:name="Light Grid" w:uiPriority="0"/>
    <w:lsdException w:name="Medium Shading 1" w:uiPriority="0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0"/>
    <w:lsdException w:name="Light List Accent 1" w:uiPriority="0"/>
    <w:lsdException w:name="Light Grid Accent 1" w:uiPriority="0"/>
    <w:lsdException w:name="Medium Shading 1 Accent 1" w:uiPriority="0"/>
    <w:lsdException w:name="Medium Shading 2 Accent 1" w:uiPriority="0"/>
    <w:lsdException w:name="Medium List 1 Accent 1" w:uiPriority="0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0"/>
    <w:lsdException w:name="Light List Accent 2" w:uiPriority="0"/>
    <w:lsdException w:name="Light Grid Accent 2" w:uiPriority="0"/>
    <w:lsdException w:name="Medium Shading 1 Accent 2" w:uiPriority="0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0"/>
    <w:lsdException w:name="Light List Accent 3" w:uiPriority="0"/>
    <w:lsdException w:name="Light Grid Accent 3" w:uiPriority="0"/>
    <w:lsdException w:name="Medium Shading 1 Accent 3" w:uiPriority="0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0"/>
    <w:lsdException w:name="Light List Accent 4" w:uiPriority="0"/>
    <w:lsdException w:name="Light Grid Accent 4" w:uiPriority="0"/>
    <w:lsdException w:name="Medium Shading 1 Accent 4" w:uiPriority="0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0"/>
    <w:lsdException w:name="Light List Accent 5" w:uiPriority="0"/>
    <w:lsdException w:name="Light Grid Accent 5" w:uiPriority="0"/>
    <w:lsdException w:name="Medium Shading 1 Accent 5" w:uiPriority="0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0"/>
    <w:lsdException w:name="Light List Accent 6" w:uiPriority="0"/>
    <w:lsdException w:name="Light Grid Accent 6" w:uiPriority="0"/>
    <w:lsdException w:name="Medium Shading 1 Accent 6" w:uiPriority="0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0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Malgun Gothic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unhideWhenUsed/>
    <w:qFormat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link w:val="a3"/>
    <w:uiPriority w:val="1"/>
    <w:semiHidden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eastAsia="en-US"/>
    </w:rPr>
  </w:style>
  <w:style w:type="paragraph" w:customStyle="1" w:styleId="1">
    <w:name w:val="Обычный (веб)1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before="2" w:after="0" w:line="275" w:lineRule="exact"/>
      <w:ind w:left="585" w:hanging="36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Default">
    <w:name w:val="Default"/>
    <w:pPr>
      <w:autoSpaceDE w:val="0"/>
      <w:autoSpaceDN w:val="0"/>
    </w:pPr>
    <w:rPr>
      <w:rFonts w:ascii="Times New Roman" w:eastAsia="Malgun Gothic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pPr>
      <w:ind w:left="527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Emphasis"/>
    <w:qFormat/>
    <w:rPr>
      <w:i/>
      <w:iCs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eastAsia="Malgun Gothic" w:cs="Calibri"/>
      <w:sz w:val="22"/>
      <w:szCs w:val="22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Malgun Gothic" w:cs="Calibri"/>
      <w:b/>
      <w:sz w:val="22"/>
      <w:szCs w:val="22"/>
    </w:rPr>
  </w:style>
  <w:style w:type="character" w:customStyle="1" w:styleId="a8">
    <w:name w:val="Основной текст + Полужирный"/>
    <w:aliases w:val="Курсив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9">
    <w:name w:val="Основной текст_"/>
    <w:link w:val="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9"/>
    <w:pPr>
      <w:widowControl w:val="0"/>
      <w:shd w:val="clear" w:color="auto" w:fill="FFFFFF"/>
      <w:spacing w:after="60" w:line="0" w:lineRule="atLeast"/>
      <w:ind w:hanging="40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a">
    <w:name w:val="No Spacing"/>
    <w:link w:val="ab"/>
    <w:qFormat/>
    <w:rPr>
      <w:sz w:val="22"/>
      <w:szCs w:val="22"/>
      <w:lang w:eastAsia="en-US"/>
    </w:rPr>
  </w:style>
  <w:style w:type="character" w:customStyle="1" w:styleId="ab">
    <w:name w:val="Без интервала Знак"/>
    <w:link w:val="aa"/>
  </w:style>
  <w:style w:type="paragraph" w:customStyle="1" w:styleId="10">
    <w:name w:val="Текст выноски1"/>
    <w:basedOn w:val="a"/>
    <w:link w:val="a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10"/>
    <w:uiPriority w:val="99"/>
    <w:semiHidden/>
    <w:rPr>
      <w:rFonts w:ascii="Segoe UI" w:eastAsia="Malgun Gothic" w:hAnsi="Segoe UI" w:cs="Segoe UI"/>
      <w:sz w:val="18"/>
      <w:szCs w:val="18"/>
      <w:lang w:eastAsia="ru-RU"/>
    </w:rPr>
  </w:style>
  <w:style w:type="paragraph" w:styleId="ad">
    <w:name w:val="Normal (Web)"/>
    <w:basedOn w:val="a"/>
    <w:unhideWhenUsed/>
    <w:rsid w:val="00A749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unhideWhenUsed/>
    <w:rsid w:val="00A749DB"/>
    <w:rPr>
      <w:b/>
      <w:bCs/>
      <w:color w:val="003333"/>
      <w:sz w:val="18"/>
      <w:szCs w:val="18"/>
      <w:u w:val="single"/>
    </w:rPr>
  </w:style>
  <w:style w:type="character" w:styleId="af">
    <w:name w:val="Strong"/>
    <w:uiPriority w:val="22"/>
    <w:qFormat/>
    <w:rsid w:val="00A749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ki.rdf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collection.cross-edu.ru/catalog/rubr/f544b3b7-f1f4-5b76-f453-552f31d9b16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ki.rdf.ru/cat/musika/" TargetMode="External"/><Relationship Id="rId5" Type="http://schemas.openxmlformats.org/officeDocument/2006/relationships/hyperlink" Target="http://viki.rdf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nashol.me/tag/evtushenko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10843</Words>
  <Characters>61811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2023-09-11T15:18:00Z</cp:lastPrinted>
  <dcterms:created xsi:type="dcterms:W3CDTF">2023-09-11T14:32:00Z</dcterms:created>
  <dcterms:modified xsi:type="dcterms:W3CDTF">2024-09-16T09:29:00Z</dcterms:modified>
  <cp:version>1100.0100.01</cp:version>
</cp:coreProperties>
</file>