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9B" w:rsidRDefault="00FD519B" w:rsidP="00FD519B"/>
    <w:p w:rsidR="00FD519B" w:rsidRDefault="00FD519B" w:rsidP="00FD519B">
      <w:pPr>
        <w:pStyle w:val="ab"/>
        <w:jc w:val="center"/>
        <w:rPr>
          <w:rFonts w:eastAsia="Times New Roman"/>
        </w:rPr>
      </w:pPr>
      <w:r>
        <w:rPr>
          <w:rFonts w:eastAsia="Times New Roman"/>
        </w:rPr>
        <w:t>Государственное казенное общеобразовательное учреждение</w:t>
      </w:r>
    </w:p>
    <w:p w:rsidR="00FD519B" w:rsidRDefault="00FD519B" w:rsidP="00FD519B">
      <w:pPr>
        <w:pStyle w:val="ab"/>
        <w:jc w:val="center"/>
        <w:rPr>
          <w:rFonts w:eastAsia="Times New Roman"/>
        </w:rPr>
      </w:pPr>
      <w:r>
        <w:rPr>
          <w:rFonts w:eastAsia="Times New Roman"/>
        </w:rPr>
        <w:t xml:space="preserve">«Коррекционная школа № 8» </w:t>
      </w:r>
    </w:p>
    <w:p w:rsidR="00FD519B" w:rsidRDefault="00FD519B" w:rsidP="00FD519B">
      <w:pPr>
        <w:pStyle w:val="ab"/>
        <w:jc w:val="center"/>
        <w:rPr>
          <w:rFonts w:eastAsia="Times New Roman"/>
        </w:rPr>
      </w:pPr>
      <w:r>
        <w:rPr>
          <w:rFonts w:eastAsia="Times New Roman"/>
        </w:rPr>
        <w:t>г. Арзамас</w:t>
      </w:r>
    </w:p>
    <w:p w:rsidR="00FD519B" w:rsidRDefault="00FD519B" w:rsidP="00FD519B">
      <w:pPr>
        <w:pStyle w:val="ab"/>
        <w:jc w:val="center"/>
        <w:rPr>
          <w:rFonts w:eastAsia="Times New Roman"/>
        </w:rPr>
      </w:pPr>
    </w:p>
    <w:p w:rsidR="00FD519B" w:rsidRDefault="00FD519B" w:rsidP="00FD519B">
      <w:pPr>
        <w:pStyle w:val="ab"/>
        <w:rPr>
          <w:rFonts w:eastAsia="Times New Roman"/>
        </w:rPr>
      </w:pPr>
    </w:p>
    <w:p w:rsidR="00FD519B" w:rsidRDefault="00FD519B" w:rsidP="00FD519B">
      <w:pPr>
        <w:pStyle w:val="ab"/>
        <w:rPr>
          <w:rFonts w:eastAsia="Times New Roman"/>
        </w:rPr>
      </w:pPr>
    </w:p>
    <w:tbl>
      <w:tblPr>
        <w:tblpPr w:leftFromText="180" w:rightFromText="180" w:bottomFromText="160" w:vertAnchor="page" w:horzAnchor="margin" w:tblpXSpec="center" w:tblpY="2991"/>
        <w:tblW w:w="10253" w:type="dxa"/>
        <w:tblLook w:val="04A0" w:firstRow="1" w:lastRow="0" w:firstColumn="1" w:lastColumn="0" w:noHBand="0" w:noVBand="1"/>
      </w:tblPr>
      <w:tblGrid>
        <w:gridCol w:w="5321"/>
        <w:gridCol w:w="4932"/>
      </w:tblGrid>
      <w:tr w:rsidR="009D6D99" w:rsidTr="009D6D99">
        <w:trPr>
          <w:trHeight w:val="1160"/>
        </w:trPr>
        <w:tc>
          <w:tcPr>
            <w:tcW w:w="5321" w:type="dxa"/>
            <w:hideMark/>
          </w:tcPr>
          <w:p w:rsidR="009D6D99" w:rsidRDefault="009D6D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Рассмотрено </w:t>
            </w:r>
          </w:p>
          <w:p w:rsidR="009D6D99" w:rsidRDefault="009D6D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методического совета школы </w:t>
            </w:r>
          </w:p>
          <w:p w:rsidR="009D6D99" w:rsidRDefault="009D6D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 xml:space="preserve">   1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24.08.2024</w:t>
            </w:r>
          </w:p>
        </w:tc>
        <w:tc>
          <w:tcPr>
            <w:tcW w:w="4932" w:type="dxa"/>
            <w:hideMark/>
          </w:tcPr>
          <w:p w:rsidR="009D6D99" w:rsidRDefault="009D6D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Утверждено </w:t>
            </w:r>
          </w:p>
          <w:p w:rsidR="009D6D99" w:rsidRDefault="009D6D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9D6D99" w:rsidRDefault="009D6D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__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__от 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30.08.2024</w:t>
            </w:r>
          </w:p>
        </w:tc>
      </w:tr>
    </w:tbl>
    <w:p w:rsidR="00FD519B" w:rsidRDefault="00FD519B" w:rsidP="00FD519B">
      <w:pPr>
        <w:pStyle w:val="ab"/>
        <w:rPr>
          <w:rFonts w:eastAsia="Times New Roman"/>
        </w:rPr>
      </w:pPr>
    </w:p>
    <w:p w:rsidR="00FD519B" w:rsidRDefault="00FD519B" w:rsidP="00FD5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</w:t>
      </w: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Производственное обучение</w:t>
      </w: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C6448C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«Персонал сферы обслуживания»</w:t>
      </w: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учащихся  10  класса</w:t>
      </w: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9D6D9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- 202</w:t>
      </w:r>
      <w:r w:rsidR="009D6D9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DE4A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</w:p>
    <w:p w:rsidR="00DE4A57" w:rsidRDefault="00FD519B" w:rsidP="00FD519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учитель трудового обучения </w:t>
      </w:r>
      <w:r w:rsidR="00DE4A57">
        <w:rPr>
          <w:rFonts w:ascii="Times New Roman" w:eastAsia="Times New Roman" w:hAnsi="Times New Roman" w:cs="Times New Roman"/>
          <w:b/>
          <w:i/>
          <w:sz w:val="24"/>
          <w:szCs w:val="24"/>
        </w:rPr>
        <w:t>Гараева Ирина Геннадьевна</w:t>
      </w:r>
    </w:p>
    <w:p w:rsidR="00FD519B" w:rsidRDefault="00DE4A57" w:rsidP="00FD519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</w:t>
      </w:r>
      <w:r w:rsidR="00FD519B">
        <w:rPr>
          <w:rFonts w:ascii="Times New Roman" w:eastAsia="Times New Roman" w:hAnsi="Times New Roman" w:cs="Times New Roman"/>
          <w:b/>
          <w:i/>
          <w:sz w:val="24"/>
          <w:szCs w:val="24"/>
        </w:rPr>
        <w:t>Черкасенко Ольга Юрьевна</w:t>
      </w:r>
    </w:p>
    <w:p w:rsidR="00FD519B" w:rsidRDefault="00FD519B" w:rsidP="00FD519B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D519B" w:rsidRDefault="00FD519B" w:rsidP="00FD51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D519B" w:rsidRDefault="00FD519B" w:rsidP="00FD51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19B" w:rsidRDefault="00FD519B" w:rsidP="00FD51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19B" w:rsidRDefault="00FD519B" w:rsidP="00FD51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Арзамас, 202</w:t>
      </w:r>
      <w:r w:rsidR="009D6D9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FD519B" w:rsidRDefault="00FD519B" w:rsidP="00FD519B">
      <w:pPr>
        <w:pStyle w:val="ab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Оглавление</w:t>
      </w: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Pr="00302014" w:rsidRDefault="00302014" w:rsidP="00302014">
      <w:pPr>
        <w:tabs>
          <w:tab w:val="left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02014">
        <w:rPr>
          <w:rFonts w:ascii="Times New Roman" w:eastAsia="Calibri" w:hAnsi="Times New Roman" w:cs="Times New Roman"/>
          <w:sz w:val="24"/>
          <w:szCs w:val="24"/>
          <w:lang w:eastAsia="en-US"/>
        </w:rPr>
        <w:t>Пояснительная записка……………………………………………………….3</w:t>
      </w:r>
    </w:p>
    <w:p w:rsidR="00302014" w:rsidRPr="00302014" w:rsidRDefault="00302014" w:rsidP="00302014">
      <w:pPr>
        <w:tabs>
          <w:tab w:val="left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02014">
        <w:rPr>
          <w:rFonts w:ascii="Times New Roman" w:eastAsia="Calibri" w:hAnsi="Times New Roman" w:cs="Times New Roman"/>
          <w:sz w:val="24"/>
          <w:szCs w:val="24"/>
          <w:lang w:eastAsia="en-US"/>
        </w:rPr>
        <w:t>Цель и задач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 программы……………………………………………………3</w:t>
      </w:r>
    </w:p>
    <w:p w:rsidR="00302014" w:rsidRPr="00302014" w:rsidRDefault="00302014" w:rsidP="00302014">
      <w:pPr>
        <w:tabs>
          <w:tab w:val="left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020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Учебно-тематический план…………………………………………………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</w:p>
    <w:p w:rsidR="00302014" w:rsidRPr="00302014" w:rsidRDefault="00302014" w:rsidP="00302014">
      <w:pPr>
        <w:tabs>
          <w:tab w:val="left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020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Календарно-тематический план……………………………………………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</w:t>
      </w:r>
    </w:p>
    <w:p w:rsidR="00302014" w:rsidRPr="00302014" w:rsidRDefault="00302014" w:rsidP="00302014">
      <w:pPr>
        <w:tabs>
          <w:tab w:val="left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02014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требования к знаниям и умениям учащихся…………………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27</w:t>
      </w:r>
    </w:p>
    <w:p w:rsidR="00302014" w:rsidRPr="00302014" w:rsidRDefault="00302014" w:rsidP="00302014">
      <w:pPr>
        <w:tabs>
          <w:tab w:val="left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020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Учебно-методический комплекс…………………………………………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29</w:t>
      </w:r>
    </w:p>
    <w:p w:rsidR="00302014" w:rsidRPr="00302014" w:rsidRDefault="00302014" w:rsidP="00302014">
      <w:pPr>
        <w:tabs>
          <w:tab w:val="left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020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Учебно-дидактическое обеспечение……………………………………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29</w:t>
      </w:r>
    </w:p>
    <w:p w:rsidR="00302014" w:rsidRPr="00302014" w:rsidRDefault="00302014" w:rsidP="00302014">
      <w:pPr>
        <w:tabs>
          <w:tab w:val="left" w:pos="72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02014" w:rsidRPr="00302014" w:rsidRDefault="00302014" w:rsidP="00302014">
      <w:pPr>
        <w:tabs>
          <w:tab w:val="left" w:pos="72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2014" w:rsidRDefault="00302014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519B" w:rsidRDefault="00FD519B" w:rsidP="00FD519B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302014">
      <w:pPr>
        <w:pStyle w:val="ab"/>
        <w:rPr>
          <w:b/>
          <w:sz w:val="24"/>
          <w:szCs w:val="24"/>
        </w:rPr>
      </w:pPr>
    </w:p>
    <w:p w:rsidR="00302014" w:rsidRDefault="00302014" w:rsidP="00302014">
      <w:pPr>
        <w:pStyle w:val="ab"/>
        <w:rPr>
          <w:b/>
          <w:sz w:val="24"/>
          <w:szCs w:val="24"/>
        </w:rPr>
      </w:pPr>
    </w:p>
    <w:p w:rsidR="009D6D99" w:rsidRDefault="009D6D99" w:rsidP="00302014">
      <w:pPr>
        <w:pStyle w:val="ab"/>
        <w:rPr>
          <w:b/>
          <w:sz w:val="24"/>
          <w:szCs w:val="24"/>
        </w:rPr>
      </w:pPr>
      <w:bookmarkStart w:id="0" w:name="_GoBack"/>
      <w:bookmarkEnd w:id="0"/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FD519B" w:rsidRDefault="00FD519B" w:rsidP="00FD519B">
      <w:pPr>
        <w:pStyle w:val="ab"/>
        <w:ind w:firstLine="708"/>
        <w:rPr>
          <w:sz w:val="24"/>
          <w:szCs w:val="24"/>
        </w:rPr>
      </w:pPr>
      <w:r>
        <w:rPr>
          <w:sz w:val="24"/>
          <w:szCs w:val="24"/>
        </w:rPr>
        <w:t>Рабочая программа по производственному обучению для учащихся 10 класса профиль «Персонал сферы обслуживания» составлена в соответствии с АООП, разработанная на основе ФАООП (приказ от 24.11.2023 № 1026), и утвержденная приказом по школе № 430 от 31.08.2023и в соответствии  с календарным учебным графиком школы.</w:t>
      </w:r>
    </w:p>
    <w:p w:rsidR="00FD519B" w:rsidRDefault="00FD519B" w:rsidP="00FD519B">
      <w:pPr>
        <w:pStyle w:val="ab"/>
        <w:rPr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 xml:space="preserve"> Цель</w:t>
      </w:r>
      <w:r>
        <w:rPr>
          <w:rFonts w:eastAsia="Times New Roman"/>
          <w:sz w:val="24"/>
          <w:szCs w:val="24"/>
        </w:rPr>
        <w:t>:</w:t>
      </w:r>
    </w:p>
    <w:p w:rsidR="00FD519B" w:rsidRDefault="00FD519B" w:rsidP="00FD5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учащихся к  самостоятельной трудовой жизни, гуманистической</w:t>
      </w:r>
    </w:p>
    <w:p w:rsidR="00FD519B" w:rsidRDefault="00FD519B" w:rsidP="00FD5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созидательной деятельности в обществе в системе производственных отношений</w:t>
      </w:r>
    </w:p>
    <w:p w:rsidR="00FD519B" w:rsidRDefault="00FD519B" w:rsidP="00FD5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обслуживания.  </w:t>
      </w:r>
    </w:p>
    <w:p w:rsidR="00FD519B" w:rsidRDefault="00FD519B" w:rsidP="00FD51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Задачи: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Научить планировать свою работу, корректировать и оценивать свой труд, применять  знания, умения, полученные на уроках.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конкретным технологиям по организации обслуживания.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Развить эстетическое восприятие и творческое воображение.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Развить творческую активность через индивидуальное раскрытие  способностей каждого ребенка.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Развивать профессионально значимые  качества </w:t>
      </w:r>
      <w:r>
        <w:rPr>
          <w:rFonts w:ascii="Times New Roman" w:hAnsi="Times New Roman" w:cs="Times New Roman"/>
          <w:sz w:val="24"/>
          <w:szCs w:val="24"/>
        </w:rPr>
        <w:t xml:space="preserve">сотрудника сферы услуг. 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Воспитывать трудолюбие, четкую организацию труда, уважение к людям труда.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культуру обслуживания клиентов.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Привить навыки работы в группе.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Формировать культуру общения.</w:t>
      </w:r>
    </w:p>
    <w:p w:rsidR="00FD519B" w:rsidRDefault="00FD519B" w:rsidP="00FD519B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Способствовать мотивации к выбору профессии. </w:t>
      </w:r>
    </w:p>
    <w:p w:rsidR="00FD519B" w:rsidRDefault="00FD519B" w:rsidP="00FD519B">
      <w:pPr>
        <w:spacing w:after="0" w:line="240" w:lineRule="auto"/>
        <w:ind w:left="360"/>
        <w:jc w:val="both"/>
        <w:rPr>
          <w:rFonts w:ascii="Times New Roman" w:hAnsi="Times New Roman"/>
          <w:spacing w:val="8"/>
          <w:sz w:val="24"/>
          <w:szCs w:val="24"/>
        </w:rPr>
      </w:pPr>
      <w:r>
        <w:rPr>
          <w:rFonts w:ascii="Times New Roman" w:eastAsia="Arial Unicode MS" w:hAnsi="Times New Roman"/>
          <w:b/>
          <w:kern w:val="2"/>
          <w:sz w:val="24"/>
          <w:szCs w:val="24"/>
          <w:lang w:eastAsia="hi-IN" w:bidi="hi-IN"/>
        </w:rPr>
        <w:t>Общая характеристика учебного предмета.</w:t>
      </w:r>
    </w:p>
    <w:p w:rsidR="00FD519B" w:rsidRPr="00DE4A57" w:rsidRDefault="00FD519B" w:rsidP="00FD519B">
      <w:pPr>
        <w:pStyle w:val="ab"/>
        <w:rPr>
          <w:rFonts w:eastAsia="Calibri"/>
          <w:sz w:val="24"/>
          <w:szCs w:val="24"/>
          <w:lang w:eastAsia="en-US"/>
        </w:rPr>
      </w:pPr>
      <w:r w:rsidRPr="00DE4A57">
        <w:rPr>
          <w:sz w:val="24"/>
          <w:szCs w:val="24"/>
        </w:rPr>
        <w:t>Трудовой профиль включает следующие</w:t>
      </w:r>
      <w:r w:rsidR="00DE4A57" w:rsidRPr="00DE4A57">
        <w:rPr>
          <w:sz w:val="24"/>
          <w:szCs w:val="24"/>
        </w:rPr>
        <w:t xml:space="preserve"> разделы: горничная, официантка, </w:t>
      </w:r>
      <w:r w:rsidR="00DE4A57" w:rsidRPr="00DE4A57">
        <w:rPr>
          <w:rFonts w:eastAsia="Calibri"/>
          <w:sz w:val="24"/>
          <w:szCs w:val="24"/>
          <w:lang w:eastAsia="en-US"/>
        </w:rPr>
        <w:t>палатная младшая медицинская сестра; помощник воспитателя, кастелянша.</w:t>
      </w:r>
    </w:p>
    <w:p w:rsidR="00FD519B" w:rsidRPr="00DE4A57" w:rsidRDefault="00FD519B" w:rsidP="00DE4A57">
      <w:pPr>
        <w:pStyle w:val="ab"/>
        <w:rPr>
          <w:rFonts w:eastAsia="Calibri"/>
          <w:sz w:val="24"/>
          <w:szCs w:val="24"/>
          <w:lang w:eastAsia="en-US"/>
        </w:rPr>
      </w:pPr>
      <w:r>
        <w:tab/>
      </w:r>
      <w:r w:rsidRPr="00DE4A57">
        <w:rPr>
          <w:sz w:val="24"/>
          <w:szCs w:val="24"/>
        </w:rPr>
        <w:t xml:space="preserve">В I и </w:t>
      </w:r>
      <w:r w:rsidRPr="00DE4A57">
        <w:rPr>
          <w:sz w:val="24"/>
          <w:szCs w:val="24"/>
          <w:lang w:val="en-US"/>
        </w:rPr>
        <w:t>II</w:t>
      </w:r>
      <w:r w:rsidRPr="00DE4A57">
        <w:rPr>
          <w:sz w:val="24"/>
          <w:szCs w:val="24"/>
        </w:rPr>
        <w:t xml:space="preserve"> четверти учащ</w:t>
      </w:r>
      <w:r w:rsidR="00DE4A57" w:rsidRPr="00DE4A57">
        <w:rPr>
          <w:sz w:val="24"/>
          <w:szCs w:val="24"/>
        </w:rPr>
        <w:t xml:space="preserve">иеся изучают раздел: горничная, палатная младшая медицинская сестра. </w:t>
      </w:r>
      <w:r w:rsidRPr="00DE4A57">
        <w:rPr>
          <w:sz w:val="24"/>
          <w:szCs w:val="24"/>
        </w:rPr>
        <w:t>В процессе занятий учащиеся получают знания и умения по организации уборки номеров</w:t>
      </w:r>
      <w:r w:rsidR="00DE4A57" w:rsidRPr="00DE4A57">
        <w:rPr>
          <w:sz w:val="24"/>
          <w:szCs w:val="24"/>
        </w:rPr>
        <w:t xml:space="preserve"> </w:t>
      </w:r>
      <w:r w:rsidRPr="00DE4A57">
        <w:rPr>
          <w:sz w:val="24"/>
          <w:szCs w:val="24"/>
        </w:rPr>
        <w:t>в гостинице, правила смены постельного белья</w:t>
      </w:r>
      <w:r w:rsidRPr="00DE4A57">
        <w:rPr>
          <w:color w:val="111111"/>
          <w:sz w:val="24"/>
          <w:szCs w:val="24"/>
          <w:shd w:val="clear" w:color="auto" w:fill="FFFFFF"/>
        </w:rPr>
        <w:t>, пользоваться современной техникой</w:t>
      </w:r>
      <w:r w:rsidRPr="00DE4A57">
        <w:rPr>
          <w:sz w:val="24"/>
          <w:szCs w:val="24"/>
        </w:rPr>
        <w:t>, правила техники безопасности и противопожарной безопасности при проведении уборочных работ в номерах.</w:t>
      </w:r>
      <w:r w:rsidR="00DE4A57" w:rsidRPr="00DE4A57">
        <w:rPr>
          <w:sz w:val="24"/>
          <w:szCs w:val="24"/>
        </w:rPr>
        <w:t xml:space="preserve">  </w:t>
      </w:r>
      <w:r w:rsidR="00DE4A57">
        <w:rPr>
          <w:rFonts w:eastAsia="Calibri"/>
          <w:sz w:val="24"/>
          <w:szCs w:val="24"/>
          <w:lang w:eastAsia="en-US"/>
        </w:rPr>
        <w:t>П</w:t>
      </w:r>
      <w:r w:rsidR="00DE4A57" w:rsidRPr="00DE4A57">
        <w:rPr>
          <w:rFonts w:eastAsia="Calibri"/>
          <w:sz w:val="24"/>
          <w:szCs w:val="24"/>
          <w:lang w:eastAsia="en-US"/>
        </w:rPr>
        <w:t>олучают сведения о работе лечебных учреждений, специальные знания по умению правильно и своевременно оказывать первую доврачебную помощь при несчастных случаях; учатся осуществлять индивидуальный уход за больным, правильно выполнять предписания врача.</w:t>
      </w:r>
    </w:p>
    <w:p w:rsidR="00DE4A57" w:rsidRPr="00DE4A57" w:rsidRDefault="00FD519B" w:rsidP="00DE4A57">
      <w:pPr>
        <w:pStyle w:val="ab"/>
        <w:ind w:firstLine="708"/>
        <w:rPr>
          <w:rFonts w:eastAsia="Calibri"/>
          <w:sz w:val="24"/>
          <w:szCs w:val="24"/>
          <w:lang w:eastAsia="en-US"/>
        </w:rPr>
      </w:pPr>
      <w:r w:rsidRPr="00DE4A57">
        <w:rPr>
          <w:sz w:val="24"/>
          <w:szCs w:val="24"/>
        </w:rPr>
        <w:t>В III и IV четверти учащи</w:t>
      </w:r>
      <w:r w:rsidR="00DE4A57" w:rsidRPr="00DE4A57">
        <w:rPr>
          <w:sz w:val="24"/>
          <w:szCs w:val="24"/>
        </w:rPr>
        <w:t xml:space="preserve">еся изучают раздел: официантка, помощник воспитателя, кастелянша. </w:t>
      </w:r>
      <w:r w:rsidRPr="00DE4A57">
        <w:rPr>
          <w:sz w:val="24"/>
          <w:szCs w:val="24"/>
        </w:rPr>
        <w:t>В процессе занятий учащиеся получают знания и умения по обслуживанию посетителей в организациях питания, по приему и выполнению  заказа, по технике подачи  блюд  и  напитков,</w:t>
      </w:r>
      <w:r w:rsidR="00DE4A57" w:rsidRPr="00DE4A57">
        <w:rPr>
          <w:sz w:val="24"/>
          <w:szCs w:val="24"/>
        </w:rPr>
        <w:t xml:space="preserve"> </w:t>
      </w:r>
      <w:r w:rsidRPr="00DE4A57">
        <w:rPr>
          <w:sz w:val="24"/>
          <w:szCs w:val="24"/>
        </w:rPr>
        <w:t>знания столового этикета,  по соблюдению уровня гигиены и санитарии и требований безопасности и по культуре поведения.</w:t>
      </w:r>
      <w:r w:rsidR="00DE4A57" w:rsidRPr="00DE4A57">
        <w:rPr>
          <w:rFonts w:eastAsia="Calibri"/>
          <w:sz w:val="24"/>
          <w:szCs w:val="24"/>
          <w:lang w:eastAsia="en-US"/>
        </w:rPr>
        <w:t xml:space="preserve"> Помощник воспитателя – одна из наиболее востребованных профессий.  Раздел: помощник воспитателя, кастелянша  даёт знания и умения по уходу за детьми дошкольного возраста, соблюдению санитарно-гигиенических правил в дошкольном образовательном учреждении. Знакомит с межличностными отношениями между сотрудниками учреждения.</w:t>
      </w:r>
    </w:p>
    <w:p w:rsidR="00FD519B" w:rsidRDefault="00FD519B" w:rsidP="00FD519B">
      <w:pPr>
        <w:pStyle w:val="ab"/>
        <w:rPr>
          <w:sz w:val="24"/>
          <w:szCs w:val="24"/>
        </w:rPr>
      </w:pPr>
      <w:r>
        <w:rPr>
          <w:sz w:val="24"/>
          <w:szCs w:val="24"/>
        </w:rPr>
        <w:tab/>
        <w:t xml:space="preserve">Такое распределение учебного материала позволяет учащимся попробовать себя в разных видах работ, а затем овладеть профессиональными навыками профессии выбранной с учётом желания и психофизических возможностей. Это положительно отражается на качестве ЗУН по предмету.  </w:t>
      </w:r>
    </w:p>
    <w:p w:rsidR="00FD519B" w:rsidRDefault="00FD519B" w:rsidP="00DE4A57">
      <w:pPr>
        <w:pStyle w:val="ab"/>
        <w:ind w:firstLine="708"/>
        <w:rPr>
          <w:sz w:val="24"/>
          <w:szCs w:val="24"/>
        </w:rPr>
      </w:pPr>
      <w:r>
        <w:rPr>
          <w:sz w:val="24"/>
          <w:szCs w:val="24"/>
        </w:rPr>
        <w:t>Основной  базой  обучения  служит  специально  оборудованный  кабинет,  (имеющие учебную  зону,  рабочие  столы,  кухонное  оборудование  и  инвентарь,  уборочный  инвентарь, предметы  санитарного  оборудования),  школьные  помещения,  школьный  земельный  участок, учреждения сферы бытового обслуживания.</w:t>
      </w:r>
    </w:p>
    <w:p w:rsidR="00FD519B" w:rsidRDefault="00FD519B" w:rsidP="00FD519B">
      <w:pPr>
        <w:pStyle w:val="ab"/>
        <w:ind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При  обучении   данной  программе  следует  использовать  специфические  методы: опираться  на  наглядные  примеры,  включать  в  подготовительную  деятельность  предметные действия,  проговаривание  вслух,  работать  с  демонстрационными  технологическими  картами, дидактическими играми. Особое внимание уделяется повторению учебного материала. Обязательным  при  обучении  является  изучение  и  соблюдение правил  безопасности  работы  и  гигиены  труда  при  работе  на  всех  рабочих  местах,  при проведении практических работ.</w:t>
      </w:r>
    </w:p>
    <w:p w:rsidR="00FD519B" w:rsidRDefault="00FD519B" w:rsidP="00FD519B">
      <w:pPr>
        <w:pStyle w:val="ab"/>
        <w:ind w:firstLine="708"/>
        <w:rPr>
          <w:sz w:val="24"/>
          <w:szCs w:val="24"/>
        </w:rPr>
      </w:pPr>
      <w:r>
        <w:rPr>
          <w:sz w:val="24"/>
          <w:szCs w:val="24"/>
        </w:rPr>
        <w:t>Особое  значение  придается  развитию  коммуникативных  навыков  поведения  в общественных  местах.  Подготовка  к  работе горничной и официанткой</w:t>
      </w:r>
      <w:r w:rsidR="00DE4A57">
        <w:rPr>
          <w:sz w:val="24"/>
          <w:szCs w:val="24"/>
        </w:rPr>
        <w:t xml:space="preserve"> </w:t>
      </w:r>
      <w:r>
        <w:rPr>
          <w:sz w:val="24"/>
          <w:szCs w:val="24"/>
        </w:rPr>
        <w:t>предусматривает также  необходимость  сформировать  навыки  правильного  поведения  с  различным контингентом;  этичного  и  культурного  поведения  вообще,  так  как  при  выполнении  своих функциональных обязанностей работники  этих специальностей  вступают в личный контакт с незнакомыми  людьми.  Для  этого  большое  значение  имеют  разнообразные  сюжетно-ролевые игры.</w:t>
      </w:r>
    </w:p>
    <w:p w:rsidR="00FD519B" w:rsidRDefault="00FD519B" w:rsidP="00FD519B">
      <w:pPr>
        <w:pStyle w:val="ab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Оценка уровня знаний и умений учащихся проводится на основе оценочных материалов, утвержденных методическим советом школы. </w:t>
      </w:r>
    </w:p>
    <w:p w:rsidR="00DE4A57" w:rsidRPr="00EB54C3" w:rsidRDefault="00FD519B" w:rsidP="00EB54C3">
      <w:pPr>
        <w:pStyle w:val="ab"/>
        <w:rPr>
          <w:sz w:val="24"/>
          <w:szCs w:val="24"/>
        </w:rPr>
      </w:pPr>
      <w:r>
        <w:rPr>
          <w:sz w:val="24"/>
          <w:szCs w:val="24"/>
        </w:rPr>
        <w:t>Предлагаемая программа имеет коррекционно-развивающую направленность, позволяет подготовить  и  адаптирует  выпускников  с  ограниченными  возможностями  здоровья  к самостоятельной тру</w:t>
      </w:r>
      <w:r w:rsidR="00EB54C3">
        <w:rPr>
          <w:sz w:val="24"/>
          <w:szCs w:val="24"/>
        </w:rPr>
        <w:t xml:space="preserve">довой деятельности в обществе. </w:t>
      </w:r>
    </w:p>
    <w:p w:rsidR="00FD519B" w:rsidRDefault="00FD519B" w:rsidP="00FD51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Учебно-тематический план</w:t>
      </w:r>
    </w:p>
    <w:p w:rsidR="00FD519B" w:rsidRDefault="00302014" w:rsidP="003020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422 часа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8"/>
        <w:gridCol w:w="6690"/>
        <w:gridCol w:w="1803"/>
      </w:tblGrid>
      <w:tr w:rsidR="00FD519B" w:rsidTr="00FD519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№</w:t>
            </w:r>
          </w:p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п/п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Наименование разделов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Количество часов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Персонал сферы обслуживания.  Горничная.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Кодекс законов о труде.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Гостиничное хозяйство.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пользования и соблюдение внутреннего распорядка в гостиницах.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Технология выполнения различных видов уборки.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Уборочное оборудование и инвентарь.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9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7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 в гостеприимство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8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</w:tr>
      <w:tr w:rsidR="0098260B" w:rsidTr="00FD519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9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Экскурсия в гостиницу.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Персонал сферы обслуживания. Горничная.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Гостиничное хозяйство.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пользования и соблюдение внутреннего распорядка в гостиницах.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4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Технология выполнения различных видов уборки.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0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5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Уборочное оборудование и инвентарь.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6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7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 в гостеприимство.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8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19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Персонал сферы обслуживания.  Официантка.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20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Кодекс законов о труде.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21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Предприятия общественного питания.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22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Подготовка торгового зала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0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23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Обслуживание посетителей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24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подачи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10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25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правила этикета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lastRenderedPageBreak/>
              <w:t>26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27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Персонал сферы обслуживания.  Официантка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28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Кодекс законов о труде.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29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Предприятия общественного питания.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30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Подготовка торгового зала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10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31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Обслуживание посетителей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32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Правила подачи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33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правила этикета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  <w:t>34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pStyle w:val="ab"/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Итоговая  промежуточная аттестация в форме самостоятельной работы.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</w:p>
        </w:tc>
      </w:tr>
      <w:tr w:rsidR="0098260B" w:rsidTr="0098260B">
        <w:trPr>
          <w:jc w:val="center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260B" w:rsidRDefault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>
            <w:pPr>
              <w:pStyle w:val="ab"/>
              <w:spacing w:line="276" w:lineRule="auto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  <w:t>166</w:t>
            </w:r>
          </w:p>
          <w:p w:rsidR="0098260B" w:rsidRDefault="0098260B" w:rsidP="009826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</w:tbl>
    <w:p w:rsidR="00EB54C3" w:rsidRDefault="00EB54C3" w:rsidP="00300F71">
      <w:pPr>
        <w:pStyle w:val="Style1"/>
        <w:widowControl/>
        <w:tabs>
          <w:tab w:val="left" w:pos="0"/>
        </w:tabs>
        <w:spacing w:line="240" w:lineRule="auto"/>
        <w:jc w:val="left"/>
        <w:rPr>
          <w:rStyle w:val="FontStyle15"/>
        </w:rPr>
      </w:pPr>
    </w:p>
    <w:p w:rsidR="00EB54C3" w:rsidRPr="0098260B" w:rsidRDefault="00EB54C3" w:rsidP="0098260B">
      <w:pPr>
        <w:pStyle w:val="ab"/>
        <w:jc w:val="center"/>
        <w:rPr>
          <w:rStyle w:val="FontStyle15"/>
          <w:sz w:val="24"/>
          <w:szCs w:val="24"/>
        </w:rPr>
      </w:pPr>
      <w:r w:rsidRPr="0098260B">
        <w:rPr>
          <w:rStyle w:val="FontStyle15"/>
          <w:sz w:val="24"/>
          <w:szCs w:val="24"/>
        </w:rPr>
        <w:t>УЧЕБНО - ТЕМАТИЧЕСКИЙ ПЛАН К ПРОГРАММЕ</w:t>
      </w:r>
    </w:p>
    <w:p w:rsidR="00EB54C3" w:rsidRPr="0098260B" w:rsidRDefault="00EB54C3" w:rsidP="0098260B">
      <w:pPr>
        <w:pStyle w:val="ab"/>
        <w:jc w:val="center"/>
        <w:rPr>
          <w:rStyle w:val="FontStyle15"/>
          <w:sz w:val="24"/>
          <w:szCs w:val="24"/>
        </w:rPr>
      </w:pPr>
      <w:r w:rsidRPr="0098260B">
        <w:rPr>
          <w:rStyle w:val="FontStyle15"/>
          <w:sz w:val="24"/>
          <w:szCs w:val="24"/>
        </w:rPr>
        <w:t>«ПЕРСОНАЛ СФЕРЫ ОБСЛУЖИВАНИЯ»</w:t>
      </w:r>
    </w:p>
    <w:p w:rsidR="00EB54C3" w:rsidRPr="0098260B" w:rsidRDefault="00EB54C3" w:rsidP="0098260B">
      <w:pPr>
        <w:pStyle w:val="ab"/>
        <w:jc w:val="center"/>
        <w:rPr>
          <w:rStyle w:val="FontStyle15"/>
          <w:sz w:val="24"/>
          <w:szCs w:val="24"/>
        </w:rPr>
      </w:pPr>
      <w:r w:rsidRPr="0098260B">
        <w:rPr>
          <w:rStyle w:val="FontStyle15"/>
          <w:sz w:val="24"/>
          <w:szCs w:val="24"/>
        </w:rPr>
        <w:t>РАЗДЕЛЫ: ПАЛАТНАЯ МЛАДШАЯ МЕДИЦИНСКАЯ СЕСТРА; ПОМОЩНИК ВОСПИТАТЕЛЯ, КАСТЕЛЯНША</w:t>
      </w:r>
    </w:p>
    <w:p w:rsidR="00EB54C3" w:rsidRPr="0098260B" w:rsidRDefault="00EB54C3" w:rsidP="0098260B">
      <w:pPr>
        <w:pStyle w:val="ab"/>
        <w:jc w:val="center"/>
        <w:rPr>
          <w:sz w:val="24"/>
          <w:szCs w:val="24"/>
        </w:rPr>
      </w:pPr>
    </w:p>
    <w:tbl>
      <w:tblPr>
        <w:tblpPr w:leftFromText="180" w:rightFromText="180" w:vertAnchor="text" w:horzAnchor="page" w:tblpX="1089" w:tblpY="495"/>
        <w:tblW w:w="1034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8647"/>
        <w:gridCol w:w="992"/>
      </w:tblGrid>
      <w:tr w:rsidR="00EB54C3" w:rsidRPr="00EB54C3" w:rsidTr="0098260B">
        <w:trPr>
          <w:trHeight w:val="94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 п/п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Наименование разделов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оказанию медицинской помощи в стационаре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4C3" w:rsidRPr="00EB54C3" w:rsidTr="0098260B">
        <w:trPr>
          <w:trHeight w:val="6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Правила должностных и межличностных отношений сотрудников в лечебном учреждении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Понятие об уборке и санитарии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Уборка палаты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мебелью в лечебном учреждении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ковровыми покрытиями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Уборка санузла, сантехоборудования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больным. Общие требования по уходу за больным.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Общий уход за больным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тяжелобольным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Кормление больного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23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лечебных процедур. Наложение горчичников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Грелки и пузыри со льдом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Выполнение диагностических процедур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62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Системы воспитания детей дошкольного возраста как часть образовательной системы государства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6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Здание и участок детского дошкольного учреждения. Типовые проекты детских садов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4C3" w:rsidRPr="00EB54C3" w:rsidTr="0098260B">
        <w:trPr>
          <w:trHeight w:val="3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групповым помещениям детского сада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3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Кастелянша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B54C3" w:rsidRPr="00EB54C3" w:rsidTr="0098260B">
        <w:trPr>
          <w:trHeight w:val="6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должностных и межличностных отношений </w:t>
            </w:r>
          </w:p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ind w:right="1099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сотрудников дошкольного учреждения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ind w:right="1138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Санитарно-гигиенические требования к содержанию помещений дошкольного учреждения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Обработка спален, игровых, раздевалки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мебелью в дошкольном учреждении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Чистка оконных стёкол, зеркал, светильников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игрушками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4C3" w:rsidRPr="00EB54C3" w:rsidTr="0098260B">
        <w:trPr>
          <w:trHeight w:val="3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Обработка санузла и техоборудования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54C3" w:rsidRPr="00EB54C3" w:rsidTr="0098260B">
        <w:trPr>
          <w:trHeight w:val="266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ковровыми покрытиями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widowControl w:val="0"/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Обработка посуды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Уход за детьми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Закаливание детей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54C3" w:rsidRPr="00EB54C3" w:rsidTr="0098260B">
        <w:trPr>
          <w:trHeight w:val="16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54C3" w:rsidRPr="00EB54C3" w:rsidRDefault="00EB54C3" w:rsidP="0098260B">
            <w:pPr>
              <w:tabs>
                <w:tab w:val="left" w:pos="72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5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4C3">
              <w:rPr>
                <w:rFonts w:ascii="Times New Roman" w:hAnsi="Times New Roman" w:cs="Times New Roman"/>
                <w:b/>
                <w:sz w:val="24"/>
                <w:szCs w:val="24"/>
              </w:rPr>
              <w:t>246</w:t>
            </w:r>
          </w:p>
        </w:tc>
      </w:tr>
    </w:tbl>
    <w:p w:rsidR="00EB54C3" w:rsidRPr="00302014" w:rsidRDefault="00EB54C3" w:rsidP="00302014">
      <w:pPr>
        <w:pStyle w:val="ab"/>
        <w:rPr>
          <w:rFonts w:eastAsia="Calibri"/>
          <w:b/>
          <w:sz w:val="24"/>
          <w:szCs w:val="24"/>
        </w:rPr>
      </w:pPr>
    </w:p>
    <w:p w:rsidR="00FD519B" w:rsidRDefault="00FD519B" w:rsidP="00FD519B">
      <w:pPr>
        <w:pStyle w:val="ab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Календарно-тематическое планирование</w:t>
      </w:r>
    </w:p>
    <w:p w:rsidR="00FD519B" w:rsidRDefault="00FD519B" w:rsidP="00C6448C">
      <w:pPr>
        <w:pStyle w:val="ab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10 класс (</w:t>
      </w:r>
      <w:r w:rsidR="00302014">
        <w:rPr>
          <w:rFonts w:eastAsia="Times New Roman"/>
          <w:b/>
          <w:sz w:val="24"/>
          <w:szCs w:val="24"/>
        </w:rPr>
        <w:t>422 часа</w:t>
      </w:r>
      <w:r>
        <w:rPr>
          <w:rFonts w:eastAsia="Times New Roman"/>
          <w:b/>
          <w:sz w:val="24"/>
          <w:szCs w:val="24"/>
        </w:rPr>
        <w:t>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85"/>
        <w:gridCol w:w="31"/>
        <w:gridCol w:w="2307"/>
        <w:gridCol w:w="574"/>
        <w:gridCol w:w="824"/>
        <w:gridCol w:w="592"/>
        <w:gridCol w:w="1400"/>
        <w:gridCol w:w="591"/>
        <w:gridCol w:w="883"/>
        <w:gridCol w:w="1484"/>
      </w:tblGrid>
      <w:tr w:rsidR="00486222" w:rsidTr="0098260B">
        <w:tc>
          <w:tcPr>
            <w:tcW w:w="885" w:type="dxa"/>
          </w:tcPr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№</w:t>
            </w:r>
          </w:p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п/п</w:t>
            </w:r>
          </w:p>
        </w:tc>
        <w:tc>
          <w:tcPr>
            <w:tcW w:w="2338" w:type="dxa"/>
            <w:gridSpan w:val="2"/>
          </w:tcPr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Наименование раздела, темы</w:t>
            </w:r>
          </w:p>
        </w:tc>
        <w:tc>
          <w:tcPr>
            <w:tcW w:w="1398" w:type="dxa"/>
            <w:gridSpan w:val="2"/>
          </w:tcPr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Количество</w:t>
            </w:r>
          </w:p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часов</w:t>
            </w:r>
          </w:p>
        </w:tc>
        <w:tc>
          <w:tcPr>
            <w:tcW w:w="1992" w:type="dxa"/>
            <w:gridSpan w:val="2"/>
          </w:tcPr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Определение основных видов учебной деятельности обучающихся</w:t>
            </w:r>
          </w:p>
        </w:tc>
        <w:tc>
          <w:tcPr>
            <w:tcW w:w="1474" w:type="dxa"/>
            <w:gridSpan w:val="2"/>
          </w:tcPr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Сроки</w:t>
            </w:r>
          </w:p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</w:p>
        </w:tc>
        <w:tc>
          <w:tcPr>
            <w:tcW w:w="1484" w:type="dxa"/>
          </w:tcPr>
          <w:p w:rsidR="0031044E" w:rsidRPr="00746BD9" w:rsidRDefault="0031044E" w:rsidP="003C2816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Примечание</w:t>
            </w:r>
          </w:p>
        </w:tc>
      </w:tr>
      <w:tr w:rsidR="0031044E" w:rsidTr="00EB54C3">
        <w:tc>
          <w:tcPr>
            <w:tcW w:w="9571" w:type="dxa"/>
            <w:gridSpan w:val="10"/>
          </w:tcPr>
          <w:p w:rsidR="0031044E" w:rsidRPr="00A069F4" w:rsidRDefault="0031044E" w:rsidP="003C28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</w:t>
            </w:r>
            <w:r w:rsidR="0098260B">
              <w:rPr>
                <w:rFonts w:ascii="Times New Roman" w:hAnsi="Times New Roman" w:cs="Times New Roman"/>
                <w:b/>
                <w:sz w:val="24"/>
                <w:szCs w:val="24"/>
              </w:rPr>
              <w:t>104 часа</w:t>
            </w:r>
          </w:p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b/>
                <w:lang w:val="en-US"/>
              </w:rPr>
            </w:pPr>
            <w:r w:rsidRPr="001F6E98">
              <w:rPr>
                <w:b/>
                <w:lang w:val="en-US"/>
              </w:rPr>
              <w:t>I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Персонал сферы обслуживания. Горничная</w:t>
            </w:r>
          </w:p>
        </w:tc>
        <w:tc>
          <w:tcPr>
            <w:tcW w:w="1398" w:type="dxa"/>
            <w:gridSpan w:val="2"/>
          </w:tcPr>
          <w:p w:rsidR="0031044E" w:rsidRPr="009431EB" w:rsidRDefault="0031044E" w:rsidP="003C2816">
            <w:pPr>
              <w:pStyle w:val="ab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Default="0031044E" w:rsidP="003C2816"/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lang w:val="en-US"/>
              </w:rPr>
            </w:pPr>
            <w:r w:rsidRPr="001F6E98">
              <w:rPr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Вводное занятие</w:t>
            </w:r>
          </w:p>
        </w:tc>
        <w:tc>
          <w:tcPr>
            <w:tcW w:w="1398" w:type="dxa"/>
            <w:gridSpan w:val="2"/>
          </w:tcPr>
          <w:p w:rsidR="0031044E" w:rsidRPr="00341F86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F116F8" w:rsidRDefault="0031044E" w:rsidP="003C2816">
            <w:pPr>
              <w:pStyle w:val="ab"/>
              <w:rPr>
                <w:shd w:val="clear" w:color="auto" w:fill="FFFFFF"/>
              </w:rPr>
            </w:pPr>
            <w:r w:rsidRPr="00623E5B">
              <w:t>Проведение инструктажа</w:t>
            </w:r>
            <w:r>
              <w:t>.</w:t>
            </w:r>
            <w:r>
              <w:rPr>
                <w:shd w:val="clear" w:color="auto" w:fill="FFFFFF"/>
              </w:rPr>
              <w:t xml:space="preserve"> Организация рабочего места </w:t>
            </w:r>
          </w:p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lang w:val="en-US"/>
              </w:rPr>
            </w:pPr>
            <w:r w:rsidRPr="001F6E98">
              <w:rPr>
                <w:lang w:val="en-US"/>
              </w:rPr>
              <w:t>2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Обязанности и права горничной</w:t>
            </w:r>
            <w:r>
              <w:t>.</w:t>
            </w:r>
          </w:p>
        </w:tc>
        <w:tc>
          <w:tcPr>
            <w:tcW w:w="1398" w:type="dxa"/>
            <w:gridSpan w:val="2"/>
          </w:tcPr>
          <w:p w:rsidR="0031044E" w:rsidRPr="00341F86" w:rsidRDefault="0031044E" w:rsidP="003C2816">
            <w:pPr>
              <w:pStyle w:val="ab"/>
              <w:jc w:val="center"/>
            </w:pPr>
            <w:r>
              <w:t>1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bookmarkStart w:id="1" w:name="_Hlk145354409"/>
            <w:r w:rsidRPr="00623E5B">
              <w:t>Работа с текстовым материалом</w:t>
            </w:r>
            <w:bookmarkEnd w:id="1"/>
            <w:r w:rsidRPr="00623E5B">
              <w:t>. Беседа</w:t>
            </w:r>
          </w:p>
          <w:p w:rsidR="0031044E" w:rsidRDefault="0031044E" w:rsidP="003C2816">
            <w:pPr>
              <w:pStyle w:val="ab"/>
            </w:pPr>
          </w:p>
        </w:tc>
        <w:tc>
          <w:tcPr>
            <w:tcW w:w="1474" w:type="dxa"/>
            <w:gridSpan w:val="2"/>
          </w:tcPr>
          <w:p w:rsidR="0031044E" w:rsidRPr="009431EB" w:rsidRDefault="0031044E" w:rsidP="003C2816">
            <w:pPr>
              <w:pStyle w:val="ab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b/>
                <w:lang w:val="en-US"/>
              </w:rPr>
            </w:pPr>
            <w:r w:rsidRPr="001F6E98">
              <w:rPr>
                <w:b/>
                <w:lang w:val="en-US"/>
              </w:rPr>
              <w:t>II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Кодекс законов о труде.</w:t>
            </w:r>
          </w:p>
        </w:tc>
        <w:tc>
          <w:tcPr>
            <w:tcW w:w="1398" w:type="dxa"/>
            <w:gridSpan w:val="2"/>
          </w:tcPr>
          <w:p w:rsidR="0031044E" w:rsidRPr="00341F86" w:rsidRDefault="0031044E" w:rsidP="003C2816">
            <w:pPr>
              <w:pStyle w:val="ab"/>
              <w:jc w:val="center"/>
              <w:rPr>
                <w:b/>
              </w:rPr>
            </w:pPr>
            <w:r w:rsidRPr="00341F86">
              <w:rPr>
                <w:b/>
              </w:rPr>
              <w:t>4</w:t>
            </w:r>
          </w:p>
        </w:tc>
        <w:tc>
          <w:tcPr>
            <w:tcW w:w="1992" w:type="dxa"/>
            <w:gridSpan w:val="2"/>
          </w:tcPr>
          <w:p w:rsidR="0031044E" w:rsidRDefault="0031044E" w:rsidP="003C2816">
            <w:pPr>
              <w:pStyle w:val="ab"/>
            </w:pPr>
          </w:p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lang w:val="en-US"/>
              </w:rPr>
            </w:pPr>
            <w:r w:rsidRPr="001F6E98">
              <w:rPr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31044E" w:rsidRDefault="0031044E" w:rsidP="003C2816">
            <w:pPr>
              <w:pStyle w:val="ab"/>
            </w:pPr>
            <w:r w:rsidRPr="00A51881">
              <w:t xml:space="preserve">Трудовая книжка. </w:t>
            </w:r>
          </w:p>
          <w:p w:rsidR="0031044E" w:rsidRPr="00A51881" w:rsidRDefault="0031044E" w:rsidP="003C2816">
            <w:pPr>
              <w:pStyle w:val="ab"/>
            </w:pPr>
            <w:r w:rsidRPr="00A51881">
              <w:t>Оформление и ведение</w:t>
            </w:r>
            <w:r>
              <w:t>.</w:t>
            </w:r>
          </w:p>
        </w:tc>
        <w:tc>
          <w:tcPr>
            <w:tcW w:w="1398" w:type="dxa"/>
            <w:gridSpan w:val="2"/>
          </w:tcPr>
          <w:p w:rsidR="0031044E" w:rsidRPr="00341F86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Работа с текстовым материалом. Беседа</w:t>
            </w:r>
          </w:p>
          <w:p w:rsidR="0031044E" w:rsidRDefault="0031044E" w:rsidP="003C2816">
            <w:pPr>
              <w:pStyle w:val="ab"/>
            </w:pPr>
          </w:p>
        </w:tc>
        <w:tc>
          <w:tcPr>
            <w:tcW w:w="1474" w:type="dxa"/>
            <w:gridSpan w:val="2"/>
          </w:tcPr>
          <w:p w:rsidR="0031044E" w:rsidRPr="009431EB" w:rsidRDefault="0031044E" w:rsidP="003C2816">
            <w:pPr>
              <w:pStyle w:val="ab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lang w:val="en-US"/>
              </w:rPr>
            </w:pPr>
            <w:r w:rsidRPr="001F6E98">
              <w:rPr>
                <w:lang w:val="en-US"/>
              </w:rPr>
              <w:t>2</w:t>
            </w:r>
          </w:p>
        </w:tc>
        <w:tc>
          <w:tcPr>
            <w:tcW w:w="2338" w:type="dxa"/>
            <w:gridSpan w:val="2"/>
          </w:tcPr>
          <w:p w:rsidR="0031044E" w:rsidRDefault="0031044E" w:rsidP="003C2816">
            <w:pPr>
              <w:pStyle w:val="ab"/>
            </w:pPr>
            <w:r w:rsidRPr="00A51881">
              <w:t xml:space="preserve">Трудовой договор. </w:t>
            </w:r>
          </w:p>
          <w:p w:rsidR="0031044E" w:rsidRDefault="0031044E" w:rsidP="003C2816">
            <w:pPr>
              <w:pStyle w:val="ab"/>
            </w:pPr>
            <w:r w:rsidRPr="00A51881">
              <w:t>Виды трудового договора</w:t>
            </w:r>
            <w:r>
              <w:t xml:space="preserve">. </w:t>
            </w:r>
          </w:p>
          <w:p w:rsidR="0031044E" w:rsidRPr="00A51881" w:rsidRDefault="0031044E" w:rsidP="003C2816">
            <w:pPr>
              <w:pStyle w:val="ab"/>
            </w:pPr>
            <w:r w:rsidRPr="00A51881">
              <w:t>Составление трудового договора</w:t>
            </w:r>
            <w:r>
              <w:t>.</w:t>
            </w:r>
          </w:p>
        </w:tc>
        <w:tc>
          <w:tcPr>
            <w:tcW w:w="1398" w:type="dxa"/>
            <w:gridSpan w:val="2"/>
          </w:tcPr>
          <w:p w:rsidR="0031044E" w:rsidRPr="00D31B7C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Работа с текстовым материалом. Беседа</w:t>
            </w:r>
          </w:p>
          <w:p w:rsidR="0031044E" w:rsidRDefault="0031044E" w:rsidP="003C2816">
            <w:pPr>
              <w:pStyle w:val="ab"/>
            </w:pPr>
          </w:p>
        </w:tc>
        <w:tc>
          <w:tcPr>
            <w:tcW w:w="1474" w:type="dxa"/>
            <w:gridSpan w:val="2"/>
          </w:tcPr>
          <w:p w:rsidR="0031044E" w:rsidRPr="009431EB" w:rsidRDefault="0031044E" w:rsidP="003C2816">
            <w:pPr>
              <w:pStyle w:val="ab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b/>
                <w:lang w:val="en-US"/>
              </w:rPr>
            </w:pPr>
            <w:r w:rsidRPr="001F6E98">
              <w:rPr>
                <w:b/>
                <w:lang w:val="en-US"/>
              </w:rPr>
              <w:t>III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i/>
              </w:rPr>
            </w:pPr>
            <w:r w:rsidRPr="005829D7">
              <w:rPr>
                <w:b/>
                <w:i/>
              </w:rPr>
              <w:t>Гостиничное хозяйство.</w:t>
            </w:r>
          </w:p>
        </w:tc>
        <w:tc>
          <w:tcPr>
            <w:tcW w:w="1398" w:type="dxa"/>
            <w:gridSpan w:val="2"/>
          </w:tcPr>
          <w:p w:rsidR="0031044E" w:rsidRPr="00D31B7C" w:rsidRDefault="0031044E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lang w:val="en-US"/>
              </w:rPr>
            </w:pPr>
            <w:r w:rsidRPr="001F6E98">
              <w:rPr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 xml:space="preserve">Типы и назначение </w:t>
            </w:r>
            <w:r w:rsidRPr="00A51881">
              <w:lastRenderedPageBreak/>
              <w:t>гостиниц</w:t>
            </w:r>
            <w:r>
              <w:t>.</w:t>
            </w:r>
            <w:r w:rsidRPr="00A51881">
              <w:t xml:space="preserve"> Помещения в вестибюле гостиниц</w:t>
            </w:r>
            <w:r>
              <w:t>.</w:t>
            </w:r>
          </w:p>
        </w:tc>
        <w:tc>
          <w:tcPr>
            <w:tcW w:w="1398" w:type="dxa"/>
            <w:gridSpan w:val="2"/>
          </w:tcPr>
          <w:p w:rsidR="0031044E" w:rsidRPr="00D31B7C" w:rsidRDefault="0031044E" w:rsidP="003C2816">
            <w:pPr>
              <w:pStyle w:val="ab"/>
              <w:jc w:val="center"/>
            </w:pPr>
            <w:r>
              <w:lastRenderedPageBreak/>
              <w:t>3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 xml:space="preserve">Работа с </w:t>
            </w:r>
            <w:r w:rsidRPr="00623E5B">
              <w:lastRenderedPageBreak/>
              <w:t xml:space="preserve">текстовым материалом. </w:t>
            </w:r>
            <w:r>
              <w:rPr>
                <w:color w:val="111115"/>
                <w:shd w:val="clear" w:color="auto" w:fill="FFFFFF"/>
              </w:rPr>
              <w:t>Просмотр презентаций.</w:t>
            </w:r>
            <w:r w:rsidR="003C2816">
              <w:rPr>
                <w:color w:val="111115"/>
                <w:shd w:val="clear" w:color="auto" w:fill="FFFFFF"/>
              </w:rPr>
              <w:t xml:space="preserve"> </w:t>
            </w:r>
            <w:r w:rsidRPr="00623E5B">
              <w:t>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99465D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607199" w:rsidRDefault="0031044E" w:rsidP="003C2816">
            <w:pPr>
              <w:pStyle w:val="ab"/>
              <w:jc w:val="center"/>
            </w:pPr>
            <w:r w:rsidRPr="00607199">
              <w:lastRenderedPageBreak/>
              <w:t>2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Требования к рабочим местам и помещениям гостиницы</w:t>
            </w:r>
            <w:r>
              <w:t>.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1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Работа с текстовым материалом. 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607199" w:rsidRDefault="0031044E" w:rsidP="003C2816">
            <w:pPr>
              <w:pStyle w:val="ab"/>
              <w:jc w:val="center"/>
            </w:pPr>
            <w:r w:rsidRPr="00607199">
              <w:t>3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Оснащение гостиниц жёстким и мягким инвентарем</w:t>
            </w:r>
            <w:r>
              <w:t>.</w:t>
            </w:r>
          </w:p>
        </w:tc>
        <w:tc>
          <w:tcPr>
            <w:tcW w:w="1398" w:type="dxa"/>
            <w:gridSpan w:val="2"/>
          </w:tcPr>
          <w:p w:rsidR="0031044E" w:rsidRPr="00341F86" w:rsidRDefault="0031044E" w:rsidP="003C2816">
            <w:pPr>
              <w:pStyle w:val="ab"/>
              <w:jc w:val="center"/>
            </w:pPr>
            <w:r>
              <w:t>1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Работа с текстовым материалом. 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7B03CC" w:rsidRDefault="0031044E" w:rsidP="003C2816">
            <w:pPr>
              <w:pStyle w:val="ab"/>
              <w:jc w:val="center"/>
              <w:rPr>
                <w:lang w:val="en-US"/>
              </w:rPr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b/>
                <w:lang w:val="en-US"/>
              </w:rPr>
            </w:pPr>
            <w:r w:rsidRPr="001F6E98">
              <w:rPr>
                <w:b/>
                <w:lang w:val="en-US"/>
              </w:rPr>
              <w:t>IV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Правила пользования и соблюдение внутреннего распорядка в гостиницах.</w:t>
            </w:r>
          </w:p>
        </w:tc>
        <w:tc>
          <w:tcPr>
            <w:tcW w:w="1398" w:type="dxa"/>
            <w:gridSpan w:val="2"/>
          </w:tcPr>
          <w:p w:rsidR="0031044E" w:rsidRPr="00D31B7C" w:rsidRDefault="0031044E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lang w:val="en-US"/>
              </w:rPr>
            </w:pPr>
            <w:r w:rsidRPr="001F6E98">
              <w:rPr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Обязанности работников и проживающих в гостинице</w:t>
            </w:r>
          </w:p>
        </w:tc>
        <w:tc>
          <w:tcPr>
            <w:tcW w:w="1398" w:type="dxa"/>
            <w:gridSpan w:val="2"/>
          </w:tcPr>
          <w:p w:rsidR="0031044E" w:rsidRPr="00D31B7C" w:rsidRDefault="0031044E" w:rsidP="003C2816">
            <w:pPr>
              <w:pStyle w:val="ab"/>
              <w:jc w:val="center"/>
            </w:pPr>
            <w:r>
              <w:t>1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Работа с текстовым материалом. 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361D2E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lang w:val="en-US"/>
              </w:rPr>
            </w:pPr>
            <w:r w:rsidRPr="001F6E98">
              <w:rPr>
                <w:lang w:val="en-US"/>
              </w:rPr>
              <w:t>2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Порядок приема гостей</w:t>
            </w:r>
          </w:p>
        </w:tc>
        <w:tc>
          <w:tcPr>
            <w:tcW w:w="1398" w:type="dxa"/>
            <w:gridSpan w:val="2"/>
          </w:tcPr>
          <w:p w:rsidR="0031044E" w:rsidRPr="00283366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 xml:space="preserve">Работа с текстовым материалом. </w:t>
            </w:r>
            <w:r>
              <w:rPr>
                <w:color w:val="111115"/>
                <w:shd w:val="clear" w:color="auto" w:fill="FFFFFF"/>
              </w:rPr>
              <w:t>Просмотр презентаций.</w:t>
            </w:r>
            <w:r w:rsidR="003C2816">
              <w:rPr>
                <w:color w:val="111115"/>
                <w:shd w:val="clear" w:color="auto" w:fill="FFFFFF"/>
              </w:rPr>
              <w:t xml:space="preserve"> </w:t>
            </w:r>
            <w:r w:rsidRPr="00623E5B">
              <w:t>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537EA7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607199" w:rsidRDefault="0031044E" w:rsidP="003C2816">
            <w:pPr>
              <w:pStyle w:val="ab"/>
              <w:jc w:val="center"/>
            </w:pPr>
            <w:r w:rsidRPr="00607199">
              <w:t>3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Ответственность проживающих за порчу имущества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Работа с текстовым материалом. 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361D2E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607199" w:rsidRDefault="0031044E" w:rsidP="003C2816">
            <w:pPr>
              <w:pStyle w:val="ab"/>
              <w:jc w:val="center"/>
              <w:rPr>
                <w:b/>
              </w:rPr>
            </w:pPr>
            <w:r w:rsidRPr="001F6E98">
              <w:rPr>
                <w:b/>
                <w:lang w:val="en-US"/>
              </w:rPr>
              <w:t>V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i/>
              </w:rPr>
            </w:pPr>
            <w:r w:rsidRPr="005829D7">
              <w:rPr>
                <w:b/>
                <w:i/>
              </w:rPr>
              <w:t>Технология выполнения различных видов уборки.</w:t>
            </w:r>
          </w:p>
        </w:tc>
        <w:tc>
          <w:tcPr>
            <w:tcW w:w="1398" w:type="dxa"/>
            <w:gridSpan w:val="2"/>
          </w:tcPr>
          <w:p w:rsidR="0031044E" w:rsidRPr="00E07A82" w:rsidRDefault="0031044E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rPr>
                <w:b/>
              </w:rPr>
            </w:pPr>
          </w:p>
        </w:tc>
        <w:tc>
          <w:tcPr>
            <w:tcW w:w="2338" w:type="dxa"/>
            <w:gridSpan w:val="2"/>
          </w:tcPr>
          <w:p w:rsidR="0031044E" w:rsidRPr="001F6E98" w:rsidRDefault="0031044E" w:rsidP="003C2816">
            <w:pPr>
              <w:pStyle w:val="ab"/>
              <w:rPr>
                <w:b/>
                <w:i/>
              </w:rPr>
            </w:pPr>
            <w:r w:rsidRPr="001F6E98">
              <w:rPr>
                <w:b/>
                <w:i/>
              </w:rPr>
              <w:t>Ежедневная уборка номеров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</w:pP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EE3990" w:rsidRDefault="0031044E" w:rsidP="003C2816">
            <w:pPr>
              <w:pStyle w:val="ab"/>
              <w:jc w:val="center"/>
              <w:rPr>
                <w:lang w:val="en-US"/>
              </w:rPr>
            </w:pPr>
            <w:r w:rsidRPr="00EE3990">
              <w:rPr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31044E" w:rsidRDefault="0031044E" w:rsidP="003C2816">
            <w:pPr>
              <w:pStyle w:val="ab"/>
            </w:pPr>
            <w:r w:rsidRPr="00A51881">
              <w:t>По</w:t>
            </w:r>
            <w:r>
              <w:t>следовательность уборки гостиничного номера</w:t>
            </w:r>
          </w:p>
          <w:p w:rsidR="0031044E" w:rsidRDefault="0031044E" w:rsidP="003C2816">
            <w:pPr>
              <w:pStyle w:val="ab"/>
            </w:pPr>
            <w:r w:rsidRPr="00A51881">
              <w:t>По</w:t>
            </w:r>
            <w:r>
              <w:t>следовательность уборки</w:t>
            </w:r>
          </w:p>
          <w:p w:rsidR="0031044E" w:rsidRPr="00A51881" w:rsidRDefault="0031044E" w:rsidP="003C2816">
            <w:pPr>
              <w:pStyle w:val="ab"/>
            </w:pPr>
            <w:r w:rsidRPr="00A51881">
              <w:t xml:space="preserve">Отработка </w:t>
            </w:r>
            <w:r>
              <w:t>приемов последовательной уборки</w:t>
            </w:r>
          </w:p>
        </w:tc>
        <w:tc>
          <w:tcPr>
            <w:tcW w:w="1398" w:type="dxa"/>
            <w:gridSpan w:val="2"/>
          </w:tcPr>
          <w:p w:rsidR="0031044E" w:rsidRPr="00CA7904" w:rsidRDefault="0031044E" w:rsidP="003C2816">
            <w:pPr>
              <w:pStyle w:val="ab"/>
              <w:jc w:val="center"/>
            </w:pPr>
            <w:r>
              <w:t>3</w:t>
            </w:r>
          </w:p>
        </w:tc>
        <w:tc>
          <w:tcPr>
            <w:tcW w:w="1992" w:type="dxa"/>
            <w:gridSpan w:val="2"/>
          </w:tcPr>
          <w:p w:rsidR="0031044E" w:rsidRPr="00107D4A" w:rsidRDefault="0031044E" w:rsidP="003C2816">
            <w:pPr>
              <w:pStyle w:val="ab"/>
            </w:pPr>
            <w:r>
              <w:rPr>
                <w:color w:val="111115"/>
                <w:shd w:val="clear" w:color="auto" w:fill="FFFFFF"/>
              </w:rPr>
              <w:t>Просмотр презентаций.</w:t>
            </w:r>
            <w:r w:rsidR="003C2816">
              <w:rPr>
                <w:color w:val="111115"/>
                <w:shd w:val="clear" w:color="auto" w:fill="FFFFFF"/>
              </w:rPr>
              <w:t xml:space="preserve"> </w:t>
            </w:r>
            <w:r w:rsidRPr="00107D4A">
              <w:t>Работа с предметно-технологической картой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537EA7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607199" w:rsidRDefault="0031044E" w:rsidP="003C2816">
            <w:pPr>
              <w:pStyle w:val="ab"/>
              <w:jc w:val="center"/>
            </w:pPr>
            <w:r w:rsidRPr="00607199">
              <w:t>2</w:t>
            </w:r>
          </w:p>
        </w:tc>
        <w:tc>
          <w:tcPr>
            <w:tcW w:w="2338" w:type="dxa"/>
            <w:gridSpan w:val="2"/>
          </w:tcPr>
          <w:p w:rsidR="0031044E" w:rsidRPr="008552DC" w:rsidRDefault="0031044E" w:rsidP="003C2816">
            <w:pPr>
              <w:pStyle w:val="ab"/>
              <w:rPr>
                <w:b/>
              </w:rPr>
            </w:pPr>
            <w:r>
              <w:rPr>
                <w:rStyle w:val="ad"/>
                <w:iCs/>
                <w:color w:val="333333"/>
              </w:rPr>
              <w:t>Т</w:t>
            </w:r>
            <w:r w:rsidRPr="008552DC">
              <w:rPr>
                <w:rStyle w:val="ad"/>
                <w:iCs/>
                <w:color w:val="333333"/>
              </w:rPr>
              <w:t>ри основных вида уборки гостиничных номеров</w:t>
            </w:r>
          </w:p>
          <w:p w:rsidR="0031044E" w:rsidRDefault="0031044E" w:rsidP="003C2816">
            <w:pPr>
              <w:pStyle w:val="ab"/>
            </w:pPr>
            <w:r w:rsidRPr="00A51881">
              <w:t>По</w:t>
            </w:r>
            <w:r>
              <w:t xml:space="preserve">следовательность </w:t>
            </w:r>
            <w:r>
              <w:lastRenderedPageBreak/>
              <w:t>уборки</w:t>
            </w:r>
          </w:p>
          <w:p w:rsidR="0031044E" w:rsidRPr="00A51881" w:rsidRDefault="0031044E" w:rsidP="003C2816">
            <w:pPr>
              <w:pStyle w:val="ab"/>
            </w:pPr>
            <w:r w:rsidRPr="00A51881">
              <w:t>Отработка приемов последовательной уборки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lastRenderedPageBreak/>
              <w:t>3</w:t>
            </w:r>
          </w:p>
        </w:tc>
        <w:tc>
          <w:tcPr>
            <w:tcW w:w="1992" w:type="dxa"/>
            <w:gridSpan w:val="2"/>
          </w:tcPr>
          <w:p w:rsidR="0031044E" w:rsidRPr="00107D4A" w:rsidRDefault="0031044E" w:rsidP="003C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предметно-технологической 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картой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b/>
                <w:lang w:val="en-US"/>
              </w:rPr>
            </w:pPr>
            <w:r w:rsidRPr="001F6E98">
              <w:rPr>
                <w:b/>
                <w:lang w:val="en-US"/>
              </w:rPr>
              <w:lastRenderedPageBreak/>
              <w:t>VI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Уборочное оборудование и инвентарь.</w:t>
            </w:r>
          </w:p>
        </w:tc>
        <w:tc>
          <w:tcPr>
            <w:tcW w:w="1398" w:type="dxa"/>
            <w:gridSpan w:val="2"/>
          </w:tcPr>
          <w:p w:rsidR="0031044E" w:rsidRPr="00BA1472" w:rsidRDefault="0031044E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F36CDF" w:rsidRDefault="0031044E" w:rsidP="003C2816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31044E" w:rsidRDefault="0031044E" w:rsidP="003C2816">
            <w:pPr>
              <w:pStyle w:val="ab"/>
            </w:pPr>
            <w:r>
              <w:t>Тележка горничной</w:t>
            </w:r>
          </w:p>
          <w:p w:rsidR="0031044E" w:rsidRDefault="0031044E" w:rsidP="003C2816">
            <w:pPr>
              <w:pStyle w:val="ab"/>
            </w:pPr>
            <w:r>
              <w:t>Комплектация тележки горничной</w:t>
            </w:r>
          </w:p>
          <w:p w:rsidR="0031044E" w:rsidRPr="00A51881" w:rsidRDefault="0031044E" w:rsidP="003C2816">
            <w:pPr>
              <w:pStyle w:val="ab"/>
            </w:pPr>
            <w:r>
              <w:t>Загрузка и разгрузка тележки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Проведение инструктажа</w:t>
            </w:r>
            <w:r>
              <w:rPr>
                <w:sz w:val="24"/>
                <w:szCs w:val="24"/>
              </w:rPr>
              <w:t xml:space="preserve">. </w:t>
            </w:r>
          </w:p>
          <w:p w:rsidR="0031044E" w:rsidRDefault="0031044E" w:rsidP="003C2816">
            <w:pPr>
              <w:pStyle w:val="ab"/>
            </w:pPr>
            <w:r>
              <w:rPr>
                <w:shd w:val="clear" w:color="auto" w:fill="FFFFFF"/>
              </w:rPr>
              <w:t>Просмотр презентаций.</w:t>
            </w:r>
          </w:p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607199" w:rsidRDefault="0031044E" w:rsidP="003C2816">
            <w:pPr>
              <w:pStyle w:val="ab"/>
              <w:jc w:val="center"/>
            </w:pPr>
            <w:r w:rsidRPr="00607199">
              <w:t>2</w:t>
            </w:r>
          </w:p>
        </w:tc>
        <w:tc>
          <w:tcPr>
            <w:tcW w:w="2338" w:type="dxa"/>
            <w:gridSpan w:val="2"/>
          </w:tcPr>
          <w:p w:rsidR="0031044E" w:rsidRDefault="0031044E" w:rsidP="003C2816">
            <w:pPr>
              <w:pStyle w:val="ab"/>
            </w:pPr>
            <w:r>
              <w:t>Ручной инвентарь для уборки</w:t>
            </w:r>
          </w:p>
          <w:p w:rsidR="0031044E" w:rsidRPr="00A51881" w:rsidRDefault="0031044E" w:rsidP="003C2816">
            <w:pPr>
              <w:pStyle w:val="ab"/>
            </w:pPr>
            <w:r w:rsidRPr="00A51881">
              <w:t>Виды, применение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107D4A" w:rsidRDefault="0031044E" w:rsidP="003C2816">
            <w:pPr>
              <w:pStyle w:val="ab"/>
            </w:pPr>
            <w:r w:rsidRPr="00107D4A">
              <w:t>Работа с наглядными пособиями, образцами, изделиями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4813AB" w:rsidRDefault="0031044E" w:rsidP="003C2816">
            <w:pPr>
              <w:pStyle w:val="ab"/>
              <w:jc w:val="center"/>
            </w:pPr>
            <w:r>
              <w:t>3</w:t>
            </w:r>
          </w:p>
        </w:tc>
        <w:tc>
          <w:tcPr>
            <w:tcW w:w="2338" w:type="dxa"/>
            <w:gridSpan w:val="2"/>
          </w:tcPr>
          <w:p w:rsidR="0031044E" w:rsidRDefault="0031044E" w:rsidP="003C2816">
            <w:pPr>
              <w:pStyle w:val="ab"/>
            </w:pPr>
            <w:r>
              <w:t>Использование электропылесосов</w:t>
            </w:r>
          </w:p>
          <w:p w:rsidR="0031044E" w:rsidRPr="00A51881" w:rsidRDefault="0031044E" w:rsidP="003C2816">
            <w:pPr>
              <w:pStyle w:val="ab"/>
            </w:pPr>
            <w:r w:rsidRPr="00A51881">
              <w:t>Техника безопасности при работе с электрическими приборами и механизмами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3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Проведение инструктажа</w:t>
            </w:r>
            <w:r>
              <w:t>. Работа с электропылесосом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D04C73" w:rsidRDefault="0031044E" w:rsidP="003C2816">
            <w:pPr>
              <w:pStyle w:val="ab"/>
              <w:jc w:val="center"/>
            </w:pPr>
            <w:r>
              <w:t>4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Самостоятельная работа.</w:t>
            </w:r>
          </w:p>
          <w:p w:rsidR="0031044E" w:rsidRPr="00A51881" w:rsidRDefault="0031044E" w:rsidP="003C2816">
            <w:pPr>
              <w:pStyle w:val="ab"/>
            </w:pPr>
            <w:r w:rsidRPr="00A51881">
              <w:t>Выполнить последовательную уборку помещения</w:t>
            </w:r>
          </w:p>
        </w:tc>
        <w:tc>
          <w:tcPr>
            <w:tcW w:w="1398" w:type="dxa"/>
            <w:gridSpan w:val="2"/>
          </w:tcPr>
          <w:p w:rsidR="0031044E" w:rsidRPr="00F36CDF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107D4A" w:rsidRDefault="0031044E" w:rsidP="003C2816">
            <w:pPr>
              <w:pStyle w:val="ab"/>
            </w:pPr>
            <w:r w:rsidRPr="00107D4A">
              <w:t>Выполнение</w:t>
            </w:r>
            <w:r w:rsidR="003C2816">
              <w:t xml:space="preserve"> </w:t>
            </w:r>
            <w:r w:rsidRPr="00107D4A">
              <w:t>практической</w:t>
            </w:r>
            <w:r w:rsidR="003C2816">
              <w:t xml:space="preserve"> </w:t>
            </w:r>
            <w:r>
              <w:t xml:space="preserve">работы. </w:t>
            </w:r>
            <w:r w:rsidRPr="00107D4A">
              <w:t>Работа по</w:t>
            </w:r>
            <w:r w:rsidR="003C2816">
              <w:t xml:space="preserve"> </w:t>
            </w:r>
            <w:r w:rsidRPr="00107D4A">
              <w:t xml:space="preserve">инструкции 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b/>
              </w:rPr>
            </w:pPr>
            <w:r w:rsidRPr="00E61843">
              <w:rPr>
                <w:b/>
              </w:rPr>
              <w:t>VII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Введение в гостеприимство</w:t>
            </w:r>
          </w:p>
        </w:tc>
        <w:tc>
          <w:tcPr>
            <w:tcW w:w="1398" w:type="dxa"/>
            <w:gridSpan w:val="2"/>
          </w:tcPr>
          <w:p w:rsidR="0031044E" w:rsidRPr="00BA1472" w:rsidRDefault="0031044E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F116F8" w:rsidRDefault="0031044E" w:rsidP="003C2816">
            <w:pPr>
              <w:pStyle w:val="ab"/>
              <w:jc w:val="center"/>
            </w:pPr>
            <w:r w:rsidRPr="00F116F8">
              <w:t>1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Правила личной и профессиональной гигиены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1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ab"/>
            </w:pPr>
            <w:r w:rsidRPr="00623E5B">
              <w:t>Работа с текстовым материалом. 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F116F8" w:rsidRDefault="0031044E" w:rsidP="003C2816">
            <w:pPr>
              <w:pStyle w:val="ab"/>
              <w:jc w:val="center"/>
            </w:pPr>
            <w:r w:rsidRPr="00F116F8">
              <w:t>2</w:t>
            </w:r>
          </w:p>
        </w:tc>
        <w:tc>
          <w:tcPr>
            <w:tcW w:w="2338" w:type="dxa"/>
            <w:gridSpan w:val="2"/>
          </w:tcPr>
          <w:p w:rsidR="0031044E" w:rsidRDefault="0031044E" w:rsidP="003C2816">
            <w:pPr>
              <w:pStyle w:val="ab"/>
            </w:pPr>
            <w:r>
              <w:t>Спецодежда</w:t>
            </w:r>
          </w:p>
          <w:p w:rsidR="0031044E" w:rsidRPr="00A51881" w:rsidRDefault="0031044E" w:rsidP="003C2816">
            <w:pPr>
              <w:pStyle w:val="ab"/>
            </w:pPr>
            <w:r w:rsidRPr="00A51881">
              <w:t>Уход и хранение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F36CDF" w:rsidRDefault="0031044E" w:rsidP="003C2816">
            <w:pPr>
              <w:pStyle w:val="ab"/>
              <w:jc w:val="center"/>
              <w:rPr>
                <w:lang w:val="en-US"/>
              </w:rPr>
            </w:pPr>
            <w:r w:rsidRPr="00F36CDF">
              <w:rPr>
                <w:lang w:val="en-US"/>
              </w:rPr>
              <w:t>3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Нормы делового этикета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2</w:t>
            </w:r>
          </w:p>
        </w:tc>
        <w:tc>
          <w:tcPr>
            <w:tcW w:w="1992" w:type="dxa"/>
            <w:gridSpan w:val="2"/>
          </w:tcPr>
          <w:p w:rsidR="0031044E" w:rsidRPr="00623E5B" w:rsidRDefault="0031044E" w:rsidP="003C2816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1F6E98" w:rsidRDefault="0031044E" w:rsidP="003C2816">
            <w:pPr>
              <w:pStyle w:val="ab"/>
              <w:jc w:val="center"/>
              <w:rPr>
                <w:b/>
                <w:lang w:val="en-US"/>
              </w:rPr>
            </w:pPr>
            <w:r w:rsidRPr="001F6E98">
              <w:rPr>
                <w:b/>
                <w:lang w:val="en-US"/>
              </w:rPr>
              <w:t>VIII</w:t>
            </w:r>
          </w:p>
        </w:tc>
        <w:tc>
          <w:tcPr>
            <w:tcW w:w="2338" w:type="dxa"/>
            <w:gridSpan w:val="2"/>
          </w:tcPr>
          <w:p w:rsidR="0031044E" w:rsidRPr="005829D7" w:rsidRDefault="0031044E" w:rsidP="003C2816">
            <w:pPr>
              <w:pStyle w:val="ab"/>
              <w:rPr>
                <w:i/>
              </w:rPr>
            </w:pPr>
            <w:r w:rsidRPr="005829D7">
              <w:rPr>
                <w:b/>
                <w:i/>
              </w:rPr>
              <w:t>Практическая работа</w:t>
            </w:r>
          </w:p>
        </w:tc>
        <w:tc>
          <w:tcPr>
            <w:tcW w:w="1398" w:type="dxa"/>
            <w:gridSpan w:val="2"/>
          </w:tcPr>
          <w:p w:rsidR="0031044E" w:rsidRPr="00BA1472" w:rsidRDefault="0031044E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F36CDF" w:rsidRDefault="0031044E" w:rsidP="003C2816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>Отработка технологии комплектования уборочной тележки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t>1</w:t>
            </w:r>
          </w:p>
        </w:tc>
        <w:tc>
          <w:tcPr>
            <w:tcW w:w="1992" w:type="dxa"/>
            <w:gridSpan w:val="2"/>
          </w:tcPr>
          <w:p w:rsidR="0031044E" w:rsidRPr="00107D4A" w:rsidRDefault="0031044E" w:rsidP="003C2816">
            <w:pPr>
              <w:pStyle w:val="ab"/>
            </w:pPr>
            <w:r w:rsidRPr="00107D4A">
              <w:t>Выполнение</w:t>
            </w:r>
            <w:r w:rsidR="003C2816">
              <w:t xml:space="preserve"> </w:t>
            </w:r>
            <w:r w:rsidRPr="00107D4A">
              <w:t>практической</w:t>
            </w:r>
            <w:r w:rsidR="003C2816">
              <w:t xml:space="preserve"> </w:t>
            </w:r>
            <w:r w:rsidRPr="00107D4A">
              <w:t>работы. Работа по</w:t>
            </w:r>
            <w:r w:rsidR="003C2816">
              <w:t xml:space="preserve"> </w:t>
            </w:r>
            <w:r w:rsidRPr="00107D4A">
              <w:t xml:space="preserve">инструкции </w:t>
            </w:r>
          </w:p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F36CDF" w:rsidRDefault="0031044E" w:rsidP="003C2816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38" w:type="dxa"/>
            <w:gridSpan w:val="2"/>
          </w:tcPr>
          <w:p w:rsidR="0031044E" w:rsidRPr="00A51881" w:rsidRDefault="0031044E" w:rsidP="003C2816">
            <w:pPr>
              <w:pStyle w:val="ab"/>
            </w:pPr>
            <w:r w:rsidRPr="00A51881">
              <w:t xml:space="preserve">Подбор инвентаря и механизмов для определенного вида </w:t>
            </w:r>
            <w:r w:rsidRPr="00A51881">
              <w:lastRenderedPageBreak/>
              <w:t>уборки</w:t>
            </w:r>
          </w:p>
        </w:tc>
        <w:tc>
          <w:tcPr>
            <w:tcW w:w="1398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  <w:r>
              <w:lastRenderedPageBreak/>
              <w:t>1</w:t>
            </w:r>
          </w:p>
        </w:tc>
        <w:tc>
          <w:tcPr>
            <w:tcW w:w="1992" w:type="dxa"/>
            <w:gridSpan w:val="2"/>
          </w:tcPr>
          <w:p w:rsidR="0031044E" w:rsidRDefault="0031044E" w:rsidP="003C2816">
            <w:pPr>
              <w:pStyle w:val="ab"/>
            </w:pPr>
            <w:r>
              <w:t>Выбор инвентаря</w:t>
            </w:r>
            <w:r w:rsidR="003C2816">
              <w:t xml:space="preserve"> </w:t>
            </w:r>
            <w:r w:rsidRPr="00107D4A">
              <w:t>Выполнение</w:t>
            </w:r>
            <w:r w:rsidR="003C2816">
              <w:t xml:space="preserve">  </w:t>
            </w:r>
            <w:r w:rsidRPr="00107D4A">
              <w:t>практической</w:t>
            </w:r>
            <w:r w:rsidR="003C2816">
              <w:t xml:space="preserve"> </w:t>
            </w:r>
            <w:r w:rsidRPr="00107D4A">
              <w:lastRenderedPageBreak/>
              <w:t>работы.</w:t>
            </w:r>
          </w:p>
          <w:p w:rsidR="0031044E" w:rsidRDefault="0031044E" w:rsidP="003C2816">
            <w:pPr>
              <w:pStyle w:val="ab"/>
            </w:pPr>
          </w:p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31044E" w:rsidRPr="00A51881" w:rsidRDefault="0031044E" w:rsidP="003C2816">
            <w:pPr>
              <w:pStyle w:val="ab"/>
              <w:jc w:val="center"/>
            </w:pPr>
            <w:r w:rsidRPr="001F6E98">
              <w:rPr>
                <w:b/>
                <w:lang w:val="en-US"/>
              </w:rPr>
              <w:lastRenderedPageBreak/>
              <w:t>IX</w:t>
            </w:r>
          </w:p>
        </w:tc>
        <w:tc>
          <w:tcPr>
            <w:tcW w:w="2338" w:type="dxa"/>
            <w:gridSpan w:val="2"/>
          </w:tcPr>
          <w:p w:rsidR="0031044E" w:rsidRPr="00961649" w:rsidRDefault="0031044E" w:rsidP="003C2816">
            <w:pPr>
              <w:pStyle w:val="ab"/>
            </w:pPr>
            <w:r w:rsidRPr="00961649">
              <w:t>Экскурсия в гостиницу</w:t>
            </w:r>
          </w:p>
        </w:tc>
        <w:tc>
          <w:tcPr>
            <w:tcW w:w="1398" w:type="dxa"/>
            <w:gridSpan w:val="2"/>
          </w:tcPr>
          <w:p w:rsidR="0031044E" w:rsidRPr="00A140AB" w:rsidRDefault="0031044E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2" w:type="dxa"/>
            <w:gridSpan w:val="2"/>
          </w:tcPr>
          <w:p w:rsidR="0031044E" w:rsidRDefault="0031044E" w:rsidP="003C2816"/>
        </w:tc>
        <w:tc>
          <w:tcPr>
            <w:tcW w:w="1474" w:type="dxa"/>
            <w:gridSpan w:val="2"/>
          </w:tcPr>
          <w:p w:rsidR="0031044E" w:rsidRPr="00A51881" w:rsidRDefault="0031044E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31044E" w:rsidRDefault="0031044E" w:rsidP="003C2816"/>
        </w:tc>
      </w:tr>
      <w:tr w:rsidR="00486222" w:rsidTr="0098260B">
        <w:tc>
          <w:tcPr>
            <w:tcW w:w="885" w:type="dxa"/>
          </w:tcPr>
          <w:p w:rsidR="002341EB" w:rsidRPr="001F6E98" w:rsidRDefault="002341EB" w:rsidP="003C2816">
            <w:pPr>
              <w:pStyle w:val="ab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X</w:t>
            </w:r>
          </w:p>
        </w:tc>
        <w:tc>
          <w:tcPr>
            <w:tcW w:w="2338" w:type="dxa"/>
            <w:gridSpan w:val="2"/>
          </w:tcPr>
          <w:p w:rsidR="002341EB" w:rsidRPr="005829D7" w:rsidRDefault="002341EB" w:rsidP="003C2816">
            <w:pPr>
              <w:pStyle w:val="ab"/>
              <w:rPr>
                <w:i/>
              </w:rPr>
            </w:pPr>
            <w:r w:rsidRPr="005829D7">
              <w:rPr>
                <w:b/>
                <w:i/>
              </w:rPr>
              <w:t>Самостоятельная работа</w:t>
            </w:r>
            <w:r w:rsidRPr="005829D7">
              <w:rPr>
                <w:i/>
              </w:rPr>
              <w:t xml:space="preserve">. </w:t>
            </w:r>
          </w:p>
          <w:p w:rsidR="002341EB" w:rsidRPr="00A51881" w:rsidRDefault="002341EB" w:rsidP="003C2816">
            <w:pPr>
              <w:pStyle w:val="ab"/>
            </w:pPr>
            <w:r w:rsidRPr="00A51881">
              <w:t>Выполнить комплектацию уборочной тележки</w:t>
            </w:r>
          </w:p>
        </w:tc>
        <w:tc>
          <w:tcPr>
            <w:tcW w:w="1398" w:type="dxa"/>
            <w:gridSpan w:val="2"/>
          </w:tcPr>
          <w:p w:rsidR="002341EB" w:rsidRPr="00BA1472" w:rsidRDefault="002341EB" w:rsidP="003C2816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92" w:type="dxa"/>
            <w:gridSpan w:val="2"/>
          </w:tcPr>
          <w:p w:rsidR="002341EB" w:rsidRPr="00F116F8" w:rsidRDefault="002341EB" w:rsidP="003C2816">
            <w:pPr>
              <w:pStyle w:val="ab"/>
            </w:pPr>
            <w:r w:rsidRPr="00F116F8">
              <w:t xml:space="preserve">Самостоятельное выполнение практической работы. </w:t>
            </w:r>
            <w:r>
              <w:t>Анализ выполненной работы</w:t>
            </w:r>
          </w:p>
          <w:p w:rsidR="002341EB" w:rsidRPr="00A51881" w:rsidRDefault="002341EB" w:rsidP="003C2816">
            <w:pPr>
              <w:pStyle w:val="ab"/>
              <w:jc w:val="center"/>
            </w:pPr>
          </w:p>
        </w:tc>
        <w:tc>
          <w:tcPr>
            <w:tcW w:w="1474" w:type="dxa"/>
            <w:gridSpan w:val="2"/>
          </w:tcPr>
          <w:p w:rsidR="002341EB" w:rsidRPr="00A51881" w:rsidRDefault="002341EB" w:rsidP="003C2816">
            <w:pPr>
              <w:pStyle w:val="ab"/>
              <w:jc w:val="center"/>
            </w:pPr>
          </w:p>
        </w:tc>
        <w:tc>
          <w:tcPr>
            <w:tcW w:w="1484" w:type="dxa"/>
          </w:tcPr>
          <w:p w:rsidR="002341EB" w:rsidRDefault="002341EB" w:rsidP="00551F0D">
            <w:pPr>
              <w:pStyle w:val="ab"/>
            </w:pPr>
          </w:p>
        </w:tc>
      </w:tr>
      <w:tr w:rsidR="00486222" w:rsidTr="0098260B">
        <w:trPr>
          <w:trHeight w:val="283"/>
        </w:trPr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2307" w:type="dxa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>Вводное занятие</w:t>
            </w:r>
          </w:p>
          <w:p w:rsidR="00486222" w:rsidRPr="006E7E3C" w:rsidRDefault="00486222" w:rsidP="00486222">
            <w:pPr>
              <w:pStyle w:val="ab"/>
            </w:pPr>
            <w:r w:rsidRPr="006E7E3C">
              <w:t xml:space="preserve">Беседа о труде и его значении в жизни общества и человека. 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Значение работы палатной младшей медицинской сестры. Должностная инструкция.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6E7E3C">
              <w:t xml:space="preserve">        </w:t>
            </w:r>
            <w:r w:rsidRPr="003B6BCA">
              <w:rPr>
                <w:b/>
              </w:rPr>
              <w:t xml:space="preserve"> 4</w:t>
            </w:r>
          </w:p>
          <w:p w:rsidR="00486222" w:rsidRPr="006E7E3C" w:rsidRDefault="00486222" w:rsidP="00486222">
            <w:pPr>
              <w:pStyle w:val="ab"/>
            </w:pPr>
          </w:p>
          <w:p w:rsidR="00486222" w:rsidRPr="006E7E3C" w:rsidRDefault="00486222" w:rsidP="00486222">
            <w:pPr>
              <w:pStyle w:val="ab"/>
            </w:pPr>
            <w:r w:rsidRPr="006E7E3C">
              <w:t xml:space="preserve">         2</w:t>
            </w:r>
          </w:p>
          <w:p w:rsidR="00486222" w:rsidRPr="006E7E3C" w:rsidRDefault="00486222" w:rsidP="00486222">
            <w:pPr>
              <w:pStyle w:val="ab"/>
            </w:pPr>
            <w:r>
              <w:t xml:space="preserve">         </w:t>
            </w: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Default="00486222" w:rsidP="00486222">
            <w:pPr>
              <w:pStyle w:val="ab"/>
            </w:pPr>
            <w:r w:rsidRPr="006E7E3C">
              <w:t>Проведение инструктажа</w:t>
            </w:r>
          </w:p>
          <w:p w:rsidR="00486222" w:rsidRDefault="00486222" w:rsidP="00486222">
            <w:pPr>
              <w:pStyle w:val="ab"/>
            </w:pPr>
          </w:p>
          <w:p w:rsidR="00486222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6222" w:rsidRPr="003B6BCA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с текстовым материалом. Беседа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3B6BCA">
              <w:rPr>
                <w:b/>
              </w:rPr>
              <w:t>Организация работы по оказанию</w:t>
            </w:r>
            <w:r w:rsidRPr="006E7E3C">
              <w:t xml:space="preserve"> медицинской помощи в стационаре.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Штатное расписание стационара: администрация, медицинский персонал.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6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текстовым материалом. Работа по таблице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3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Общее знакомство с помещениями стационара и их назначением. Внутренний распорядок работы стационара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2307" w:type="dxa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>Правила должностных и межличностных отношений сотрудников в лечебном учреждении.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Взаимоотношения с сотрудниками стационара.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10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</w:pPr>
            <w:r w:rsidRPr="006E7E3C">
              <w:t xml:space="preserve">         2</w:t>
            </w:r>
          </w:p>
          <w:p w:rsidR="00486222" w:rsidRPr="006E7E3C" w:rsidRDefault="00486222" w:rsidP="00486222">
            <w:pPr>
              <w:pStyle w:val="ab"/>
            </w:pPr>
          </w:p>
          <w:p w:rsidR="00486222" w:rsidRPr="006E7E3C" w:rsidRDefault="00486222" w:rsidP="00486222">
            <w:pPr>
              <w:pStyle w:val="ab"/>
            </w:pPr>
            <w:r w:rsidRPr="006E7E3C">
              <w:t xml:space="preserve">         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5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 xml:space="preserve">Нормы медицинской этики. Правила охранительного режима в стационаре. 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с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раздаточным</w:t>
            </w:r>
            <w:r w:rsidRPr="006E7E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6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 xml:space="preserve"> </w:t>
            </w:r>
            <w:r w:rsidRPr="006E7E3C">
              <w:rPr>
                <w:i/>
              </w:rPr>
              <w:t>Практическая работа</w:t>
            </w:r>
            <w:r w:rsidRPr="006E7E3C">
              <w:t xml:space="preserve"> «Правила поведения в рабочем коллективе».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Выполнение</w:t>
            </w:r>
            <w:r w:rsidRPr="006E7E3C">
              <w:rPr>
                <w:spacing w:val="-6"/>
              </w:rPr>
              <w:t xml:space="preserve"> </w:t>
            </w:r>
            <w:r w:rsidRPr="006E7E3C">
              <w:t>практической</w:t>
            </w:r>
            <w:r w:rsidRPr="006E7E3C">
              <w:rPr>
                <w:spacing w:val="-4"/>
              </w:rPr>
              <w:t xml:space="preserve"> </w:t>
            </w:r>
            <w:r w:rsidRPr="006E7E3C">
              <w:lastRenderedPageBreak/>
              <w:t>работы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lastRenderedPageBreak/>
              <w:t>7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Практическое занятие по ориентировке в помещениях стационара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6E7E3C">
              <w:t>Выполнение</w:t>
            </w:r>
            <w:r w:rsidRPr="006E7E3C">
              <w:rPr>
                <w:spacing w:val="-6"/>
              </w:rPr>
              <w:t xml:space="preserve"> </w:t>
            </w:r>
            <w:r w:rsidRPr="006E7E3C">
              <w:t>практической</w:t>
            </w:r>
            <w:r w:rsidRPr="006E7E3C">
              <w:rPr>
                <w:spacing w:val="-4"/>
              </w:rPr>
              <w:t xml:space="preserve"> </w:t>
            </w:r>
            <w:r w:rsidRPr="006E7E3C">
              <w:t>работы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8</w:t>
            </w:r>
          </w:p>
        </w:tc>
        <w:tc>
          <w:tcPr>
            <w:tcW w:w="2307" w:type="dxa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 xml:space="preserve">Понятие об уборке и санитарии. 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Соблюдение правил гигиены и санитарии.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4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9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Санитарный режим при уборке различных помещений.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10</w:t>
            </w:r>
          </w:p>
        </w:tc>
        <w:tc>
          <w:tcPr>
            <w:tcW w:w="2307" w:type="dxa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6E7E3C">
              <w:t xml:space="preserve"> </w:t>
            </w:r>
            <w:r w:rsidRPr="003B6BCA">
              <w:rPr>
                <w:b/>
              </w:rPr>
              <w:t>Уборка палаты.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Уборка больничной палаты. Последовательность проведения. Качество уборки.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16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11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 xml:space="preserve"> </w:t>
            </w:r>
            <w:r w:rsidRPr="003B6BCA">
              <w:rPr>
                <w:b/>
                <w:i/>
              </w:rPr>
              <w:t>Практическая работа:</w:t>
            </w:r>
            <w:r w:rsidRPr="006E7E3C">
              <w:t xml:space="preserve"> «Санитарный режим при уборке различных помещений»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с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раздаточным</w:t>
            </w:r>
            <w:r w:rsidRPr="006E7E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12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Уход за поверхностями, окрашенными масляной краской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13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Уборка бытовых холодильников.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14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Практическая работа: «Санитарная уборка помещений»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15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Уход за линолеумом.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16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3B6BCA">
              <w:rPr>
                <w:b/>
              </w:rPr>
              <w:t>Практическая работа</w:t>
            </w:r>
            <w:r w:rsidRPr="006E7E3C">
              <w:t xml:space="preserve"> «Мытьё поверхностей, окрашенных масляной краской».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17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3B6BCA">
              <w:rPr>
                <w:b/>
              </w:rPr>
              <w:t>Уход за мебелью</w:t>
            </w:r>
            <w:r w:rsidRPr="006E7E3C">
              <w:t>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 xml:space="preserve">Мебель в лечебном </w:t>
            </w:r>
            <w:r w:rsidRPr="006E7E3C">
              <w:lastRenderedPageBreak/>
              <w:t>учреждении. Виды покрытий поверхностей мебели.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lastRenderedPageBreak/>
              <w:t>8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lastRenderedPageBreak/>
              <w:t>наглядными пособиями, образцами, изделиями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lastRenderedPageBreak/>
              <w:t>18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Уход за мебелью в лечебном учреждении. Средства ухода.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по таблице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19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Уход за мягкой мебелью с применением пылесоса, щёток.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20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3B6BCA">
              <w:rPr>
                <w:b/>
                <w:i/>
              </w:rPr>
              <w:t>Практическая работа</w:t>
            </w:r>
            <w:r w:rsidRPr="003B6BCA">
              <w:rPr>
                <w:b/>
              </w:rPr>
              <w:t>:</w:t>
            </w:r>
            <w:r w:rsidRPr="006E7E3C">
              <w:t xml:space="preserve"> «Определение видов поверхностей мебели»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21</w:t>
            </w:r>
          </w:p>
        </w:tc>
        <w:tc>
          <w:tcPr>
            <w:tcW w:w="2307" w:type="dxa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>Уход за ковровыми покрытиями.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 xml:space="preserve">Виды ковровых покрытий. 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Способы ухода за ковровыми покрытиями.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6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22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3B6BCA">
              <w:rPr>
                <w:b/>
                <w:i/>
              </w:rPr>
              <w:t>Практическая работа</w:t>
            </w:r>
            <w:r w:rsidRPr="006E7E3C">
              <w:t xml:space="preserve"> «Чистка ковров».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23</w:t>
            </w:r>
          </w:p>
        </w:tc>
        <w:tc>
          <w:tcPr>
            <w:tcW w:w="2307" w:type="dxa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>Уборка санузла, сантехоборудования.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Сантехническое оборудование стационара. Виды. Уход.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4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24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6E7E3C">
              <w:t>Уход за кафелем и плиткой.</w:t>
            </w:r>
          </w:p>
        </w:tc>
        <w:tc>
          <w:tcPr>
            <w:tcW w:w="1398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  <w:rPr>
                <w:highlight w:val="yellow"/>
              </w:rPr>
            </w:pPr>
            <w:r w:rsidRPr="006E7E3C">
              <w:t>25</w:t>
            </w:r>
          </w:p>
        </w:tc>
        <w:tc>
          <w:tcPr>
            <w:tcW w:w="2307" w:type="dxa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>Контрольная работа за I четверть.</w:t>
            </w:r>
          </w:p>
        </w:tc>
        <w:tc>
          <w:tcPr>
            <w:tcW w:w="1398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4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Анализ выполненной работы. Контроль, самоконтроль</w:t>
            </w: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26</w:t>
            </w:r>
          </w:p>
        </w:tc>
        <w:tc>
          <w:tcPr>
            <w:tcW w:w="2307" w:type="dxa"/>
          </w:tcPr>
          <w:p w:rsidR="00486222" w:rsidRPr="006E7E3C" w:rsidRDefault="00486222" w:rsidP="00486222">
            <w:pPr>
              <w:pStyle w:val="ab"/>
            </w:pPr>
            <w:r w:rsidRPr="003B6BCA">
              <w:rPr>
                <w:b/>
                <w:i/>
              </w:rPr>
              <w:t>Практическая работа</w:t>
            </w:r>
            <w:r w:rsidRPr="006E7E3C">
              <w:t xml:space="preserve"> «Чистка и мытьё кафеля и плитки».</w:t>
            </w:r>
          </w:p>
        </w:tc>
        <w:tc>
          <w:tcPr>
            <w:tcW w:w="1398" w:type="dxa"/>
            <w:gridSpan w:val="2"/>
          </w:tcPr>
          <w:p w:rsidR="00486222" w:rsidRPr="007E3422" w:rsidRDefault="00486222" w:rsidP="00486222">
            <w:pPr>
              <w:pStyle w:val="ab"/>
              <w:jc w:val="center"/>
              <w:rPr>
                <w:b/>
              </w:rPr>
            </w:pPr>
            <w:r w:rsidRPr="007E3422">
              <w:rPr>
                <w:b/>
              </w:rPr>
              <w:t>2</w:t>
            </w:r>
          </w:p>
        </w:tc>
        <w:tc>
          <w:tcPr>
            <w:tcW w:w="1992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1474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>
            <w:pPr>
              <w:pStyle w:val="ab"/>
            </w:pPr>
          </w:p>
        </w:tc>
      </w:tr>
      <w:tr w:rsidR="00486222" w:rsidTr="002341EB">
        <w:tc>
          <w:tcPr>
            <w:tcW w:w="9571" w:type="dxa"/>
            <w:gridSpan w:val="10"/>
            <w:tcBorders>
              <w:left w:val="nil"/>
              <w:right w:val="nil"/>
            </w:tcBorders>
          </w:tcPr>
          <w:p w:rsidR="00486222" w:rsidRDefault="00486222" w:rsidP="00486222"/>
        </w:tc>
      </w:tr>
      <w:tr w:rsidR="00486222" w:rsidTr="00674753">
        <w:tc>
          <w:tcPr>
            <w:tcW w:w="9571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486222" w:rsidRPr="00A069F4" w:rsidRDefault="00486222" w:rsidP="004862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9826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четверть- 94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7E308B">
              <w:rPr>
                <w:b/>
                <w:lang w:val="en-US"/>
              </w:rPr>
              <w:t>I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Персонал сферы обслуживания. Горничная.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Default="00486222" w:rsidP="00486222"/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Вводное занятие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ab"/>
            </w:pPr>
            <w:r w:rsidRPr="00623E5B">
              <w:t>Проведение инструктажа</w:t>
            </w:r>
          </w:p>
          <w:p w:rsidR="00486222" w:rsidRDefault="00486222" w:rsidP="00486222">
            <w:pPr>
              <w:pStyle w:val="ab"/>
            </w:pPr>
            <w:r>
              <w:rPr>
                <w:shd w:val="clear" w:color="auto" w:fill="FFFFFF"/>
              </w:rPr>
              <w:t>Организация рабочего места </w:t>
            </w:r>
          </w:p>
        </w:tc>
        <w:tc>
          <w:tcPr>
            <w:tcW w:w="883" w:type="dxa"/>
          </w:tcPr>
          <w:p w:rsidR="00486222" w:rsidRPr="00DD73CD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</w:pPr>
            <w:r>
              <w:t>Горничная</w:t>
            </w:r>
          </w:p>
          <w:p w:rsidR="00486222" w:rsidRPr="0076399D" w:rsidRDefault="00486222" w:rsidP="00486222">
            <w:pPr>
              <w:pStyle w:val="ab"/>
            </w:pPr>
            <w:r w:rsidRPr="00A51881">
              <w:t>Поиск работы в ЦЗН г. Арзамаса, СМИ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ab"/>
            </w:pPr>
            <w:r w:rsidRPr="00623E5B">
              <w:t>Беседа, обсуждение</w:t>
            </w:r>
          </w:p>
          <w:p w:rsidR="00486222" w:rsidRPr="00274810" w:rsidRDefault="00486222" w:rsidP="00486222">
            <w:pPr>
              <w:pStyle w:val="ab"/>
              <w:rPr>
                <w:b/>
                <w:bCs/>
                <w:color w:val="333333"/>
                <w:shd w:val="clear" w:color="auto" w:fill="FFFFFF"/>
              </w:rPr>
            </w:pPr>
            <w:r w:rsidRPr="00274810">
              <w:rPr>
                <w:shd w:val="clear" w:color="auto" w:fill="FFFFFF"/>
              </w:rPr>
              <w:t>Просмотр презентаций.</w:t>
            </w:r>
          </w:p>
          <w:p w:rsidR="00486222" w:rsidRDefault="00486222" w:rsidP="00486222">
            <w:pPr>
              <w:pStyle w:val="ab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  <w:shd w:val="clear" w:color="auto" w:fill="FFFFFF"/>
              </w:rPr>
            </w:pPr>
          </w:p>
          <w:p w:rsidR="00486222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2D13C6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7E308B">
              <w:rPr>
                <w:b/>
                <w:lang w:val="en-US"/>
              </w:rPr>
              <w:t>II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Гостиничное хозяйство.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</w:pPr>
            <w:r>
              <w:t>Гостиничный персонал</w:t>
            </w:r>
          </w:p>
          <w:p w:rsidR="00486222" w:rsidRPr="00A51881" w:rsidRDefault="00486222" w:rsidP="00486222">
            <w:pPr>
              <w:pStyle w:val="ab"/>
              <w:rPr>
                <w:b/>
              </w:rPr>
            </w:pPr>
            <w:r w:rsidRPr="00A51881">
              <w:t>Профессиональные требования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Личностные качества, необходимые для овладения профессией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7E308B">
              <w:rPr>
                <w:b/>
                <w:lang w:val="en-US"/>
              </w:rPr>
              <w:t>III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i/>
              </w:rPr>
            </w:pPr>
            <w:r w:rsidRPr="005829D7">
              <w:rPr>
                <w:b/>
                <w:i/>
              </w:rPr>
              <w:t>Правила пользования и соблюдение внутреннего распорядка в гостиницах.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  <w:rPr>
                <w:b/>
              </w:rPr>
            </w:pPr>
            <w:r w:rsidRPr="00A51881">
              <w:t>Ответственность горничной за сохранность вещей проживающих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Оформление выезда проживающих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A6BC6" w:rsidRDefault="00486222" w:rsidP="00486222">
            <w:pPr>
              <w:pStyle w:val="ab"/>
              <w:jc w:val="center"/>
            </w:pPr>
            <w:r w:rsidRPr="00EA6BC6">
              <w:t>3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Порядок хранения и возврата забытых вещей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A6BC6" w:rsidRDefault="00486222" w:rsidP="00486222">
            <w:pPr>
              <w:pStyle w:val="ab"/>
              <w:jc w:val="center"/>
            </w:pPr>
            <w:r w:rsidRPr="00EA6BC6">
              <w:t>4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</w:pPr>
            <w:r>
              <w:t>Прием и сдача смены горничной</w:t>
            </w:r>
          </w:p>
          <w:p w:rsidR="00486222" w:rsidRPr="00A51881" w:rsidRDefault="00486222" w:rsidP="00486222">
            <w:pPr>
              <w:pStyle w:val="ab"/>
            </w:pPr>
            <w:r w:rsidRPr="00A51881">
              <w:t>График работы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7E308B">
              <w:rPr>
                <w:b/>
                <w:lang w:val="en-US"/>
              </w:rPr>
              <w:t>IV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Технология выполнения различных видов уборки.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486222" w:rsidRPr="0077561E" w:rsidRDefault="00486222" w:rsidP="00486222">
            <w:pPr>
              <w:pStyle w:val="ab"/>
            </w:pP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  <w:rPr>
                <w:b/>
              </w:rPr>
            </w:pPr>
            <w:r w:rsidRPr="00A51881">
              <w:t>Виды чистящих,  моющих и дезинфицирующих  средств, используемых при уборке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pStyle w:val="ab"/>
            </w:pPr>
            <w:r w:rsidRPr="00107D4A">
              <w:t>Работа с наглядными пособиями, образцами, изделиями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Техника безопасности при обработке помещений чистящими, моющими и дезинфицирующими  средствами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Проведение инструктажа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</w:pPr>
            <w:r w:rsidRPr="00A51881">
              <w:t>П</w:t>
            </w:r>
            <w:r>
              <w:t>оследовательная уборка санузла</w:t>
            </w:r>
          </w:p>
          <w:p w:rsidR="00486222" w:rsidRPr="00A51881" w:rsidRDefault="00486222" w:rsidP="00486222">
            <w:pPr>
              <w:pStyle w:val="ab"/>
            </w:pPr>
            <w:r w:rsidRPr="00A51881">
              <w:lastRenderedPageBreak/>
              <w:t>Отработка</w:t>
            </w:r>
            <w:r>
              <w:t xml:space="preserve"> приемов последовательной уборки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lastRenderedPageBreak/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картой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77561E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</w:pPr>
            <w:r w:rsidRPr="00A51881">
              <w:t>Последовательная убо</w:t>
            </w:r>
            <w:r>
              <w:t>рка административных помещений</w:t>
            </w:r>
          </w:p>
          <w:p w:rsidR="00486222" w:rsidRPr="00A51881" w:rsidRDefault="00486222" w:rsidP="00486222">
            <w:pPr>
              <w:pStyle w:val="ab"/>
              <w:rPr>
                <w:b/>
              </w:rPr>
            </w:pPr>
            <w:r w:rsidRPr="00A51881">
              <w:t>Отработка приемов последовательной уборки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C87306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>
              <w:t>Генеральная уборка номеров</w:t>
            </w:r>
          </w:p>
          <w:p w:rsidR="00486222" w:rsidRPr="00A51881" w:rsidRDefault="00486222" w:rsidP="00486222">
            <w:pPr>
              <w:pStyle w:val="ab"/>
            </w:pPr>
            <w:r w:rsidRPr="00A51881">
              <w:t xml:space="preserve">Косметическая  и  экспресс </w:t>
            </w:r>
            <w:r>
              <w:t xml:space="preserve">– </w:t>
            </w:r>
            <w:r w:rsidRPr="00A51881">
              <w:t>уборка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презентаций. </w:t>
            </w: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36723F" w:rsidRDefault="00486222" w:rsidP="00486222">
            <w:pPr>
              <w:pStyle w:val="ab"/>
              <w:jc w:val="center"/>
              <w:rPr>
                <w:b/>
              </w:rPr>
            </w:pPr>
            <w:r w:rsidRPr="007E308B">
              <w:rPr>
                <w:b/>
                <w:lang w:val="en-US"/>
              </w:rPr>
              <w:t>V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Уборочное оборудование и инвентарь.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36723F" w:rsidRDefault="00486222" w:rsidP="00486222">
            <w:pPr>
              <w:pStyle w:val="ab"/>
              <w:jc w:val="center"/>
            </w:pPr>
            <w:r w:rsidRPr="0036723F"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Виды швабр  их использование и хранение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36723F" w:rsidRDefault="00486222" w:rsidP="00486222">
            <w:pPr>
              <w:pStyle w:val="ab"/>
              <w:jc w:val="center"/>
            </w:pPr>
            <w:r w:rsidRPr="0036723F"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Различие тряпок для сухой и влажной уборки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E2F22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EE2F22">
              <w:rPr>
                <w:b/>
                <w:lang w:val="en-US"/>
              </w:rPr>
              <w:t>VI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Практическая работа.</w:t>
            </w:r>
          </w:p>
        </w:tc>
        <w:tc>
          <w:tcPr>
            <w:tcW w:w="1416" w:type="dxa"/>
            <w:gridSpan w:val="2"/>
          </w:tcPr>
          <w:p w:rsidR="00486222" w:rsidRPr="00587A64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E2F22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Выбор чистящих средств для последовательной уборки санузла или душевой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pStyle w:val="ab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работы. Работа по</w:t>
            </w:r>
            <w:r>
              <w:t xml:space="preserve"> </w:t>
            </w:r>
            <w:r w:rsidRPr="00107D4A">
              <w:t>инструкции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E2F22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EE2F22">
              <w:rPr>
                <w:b/>
                <w:lang w:val="en-US"/>
              </w:rPr>
              <w:t>VII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Введение в гостеприимство.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Речевой этикет</w:t>
            </w:r>
          </w:p>
        </w:tc>
        <w:tc>
          <w:tcPr>
            <w:tcW w:w="1416" w:type="dxa"/>
            <w:gridSpan w:val="2"/>
          </w:tcPr>
          <w:p w:rsidR="00486222" w:rsidRPr="0097591E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97591E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7E308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51881">
              <w:t>Правила поведения в конфликтной ситуации</w:t>
            </w:r>
          </w:p>
        </w:tc>
        <w:tc>
          <w:tcPr>
            <w:tcW w:w="1416" w:type="dxa"/>
            <w:gridSpan w:val="2"/>
          </w:tcPr>
          <w:p w:rsidR="00486222" w:rsidRPr="0097591E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E2F22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EE2F22">
              <w:rPr>
                <w:b/>
                <w:lang w:val="en-US"/>
              </w:rPr>
              <w:t>VIII</w:t>
            </w:r>
          </w:p>
        </w:tc>
        <w:tc>
          <w:tcPr>
            <w:tcW w:w="2881" w:type="dxa"/>
            <w:gridSpan w:val="2"/>
          </w:tcPr>
          <w:p w:rsidR="00486222" w:rsidRPr="007E308B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Самостоятельная работа</w:t>
            </w:r>
            <w:r w:rsidRPr="005829D7">
              <w:rPr>
                <w:i/>
              </w:rPr>
              <w:t>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pStyle w:val="ab"/>
            </w:pPr>
            <w:r w:rsidRPr="00107D4A">
              <w:t>Самостоятельное 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2881" w:type="dxa"/>
            <w:gridSpan w:val="2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>Вводное занятие</w:t>
            </w:r>
          </w:p>
          <w:p w:rsidR="00486222" w:rsidRPr="00027CAB" w:rsidRDefault="00486222" w:rsidP="00486222">
            <w:pPr>
              <w:pStyle w:val="ab"/>
              <w:rPr>
                <w:b/>
              </w:rPr>
            </w:pPr>
            <w:r w:rsidRPr="00027CAB">
              <w:rPr>
                <w:b/>
              </w:rPr>
              <w:t>Уход за больным. Общие требования по уходу за больным.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 xml:space="preserve">Инструктаж по технике безопасности. Понятие о медицинской деонтологии. Основные положения </w:t>
            </w:r>
            <w:r w:rsidRPr="006E7E3C">
              <w:lastRenderedPageBreak/>
              <w:t>деонтологии.</w:t>
            </w:r>
          </w:p>
        </w:tc>
        <w:tc>
          <w:tcPr>
            <w:tcW w:w="1416" w:type="dxa"/>
            <w:gridSpan w:val="2"/>
          </w:tcPr>
          <w:p w:rsidR="00486222" w:rsidRPr="00FE76FC" w:rsidRDefault="00486222" w:rsidP="00486222">
            <w:pPr>
              <w:pStyle w:val="ab"/>
              <w:jc w:val="center"/>
              <w:rPr>
                <w:b/>
              </w:rPr>
            </w:pPr>
            <w:r w:rsidRPr="00FE76FC">
              <w:rPr>
                <w:b/>
              </w:rPr>
              <w:lastRenderedPageBreak/>
              <w:t>2</w:t>
            </w:r>
          </w:p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Проведение инструктажа</w:t>
            </w:r>
          </w:p>
          <w:p w:rsidR="00486222" w:rsidRPr="006E7E3C" w:rsidRDefault="00486222" w:rsidP="00486222">
            <w:pPr>
              <w:pStyle w:val="ab"/>
            </w:pPr>
          </w:p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lastRenderedPageBreak/>
              <w:t>2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6E7E3C">
              <w:t xml:space="preserve">Особенности психики больного человека и их проявления. 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Правила общения с больным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</w:p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3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6E7E3C">
              <w:t>Экскурсия в больницу, посещение различных отделений. (видеоэкскурсия)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2881" w:type="dxa"/>
            <w:gridSpan w:val="2"/>
          </w:tcPr>
          <w:p w:rsidR="00486222" w:rsidRPr="003B6BCA" w:rsidRDefault="00486222" w:rsidP="00486222">
            <w:pPr>
              <w:pStyle w:val="ab"/>
              <w:rPr>
                <w:b/>
              </w:rPr>
            </w:pPr>
            <w:r w:rsidRPr="003B6BCA">
              <w:rPr>
                <w:b/>
              </w:rPr>
              <w:t>Общий уход за больными.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Общий уход за больным. Значение ухода за больным как лечебный фактор. Основные требования к личной гигиене больного.</w:t>
            </w:r>
          </w:p>
        </w:tc>
        <w:tc>
          <w:tcPr>
            <w:tcW w:w="1416" w:type="dxa"/>
            <w:gridSpan w:val="2"/>
          </w:tcPr>
          <w:p w:rsidR="00486222" w:rsidRPr="003B6BCA" w:rsidRDefault="00486222" w:rsidP="00486222">
            <w:pPr>
              <w:pStyle w:val="ab"/>
              <w:jc w:val="center"/>
              <w:rPr>
                <w:b/>
              </w:rPr>
            </w:pPr>
            <w:r w:rsidRPr="003B6BCA">
              <w:rPr>
                <w:b/>
              </w:rPr>
              <w:t>8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Pr="006E7E3C" w:rsidRDefault="00486222" w:rsidP="00486222">
            <w:pPr>
              <w:pStyle w:val="ab"/>
            </w:pPr>
          </w:p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5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6E7E3C">
              <w:t>Приготовление постели. Сроки и способы смены белья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6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C50A27">
              <w:rPr>
                <w:b/>
                <w:i/>
              </w:rPr>
              <w:t>Практическая работа:</w:t>
            </w:r>
            <w:r w:rsidRPr="006E7E3C">
              <w:t xml:space="preserve"> «Смена постельного белья».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7</w:t>
            </w:r>
          </w:p>
        </w:tc>
        <w:tc>
          <w:tcPr>
            <w:tcW w:w="2881" w:type="dxa"/>
            <w:gridSpan w:val="2"/>
          </w:tcPr>
          <w:p w:rsidR="00486222" w:rsidRPr="00C50A27" w:rsidRDefault="00486222" w:rsidP="00486222">
            <w:pPr>
              <w:pStyle w:val="ab"/>
              <w:rPr>
                <w:b/>
              </w:rPr>
            </w:pPr>
            <w:r w:rsidRPr="00C50A27">
              <w:rPr>
                <w:b/>
              </w:rPr>
              <w:t>Уход за тяжелобольным.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Положение больного в постели.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 xml:space="preserve">Система сигнализации «больной - медсестра». 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Кровать для тяжелобольного.</w:t>
            </w:r>
          </w:p>
        </w:tc>
        <w:tc>
          <w:tcPr>
            <w:tcW w:w="1416" w:type="dxa"/>
            <w:gridSpan w:val="2"/>
          </w:tcPr>
          <w:p w:rsidR="00486222" w:rsidRPr="00EE4727" w:rsidRDefault="00486222" w:rsidP="00486222">
            <w:pPr>
              <w:pStyle w:val="ab"/>
              <w:jc w:val="center"/>
              <w:rPr>
                <w:b/>
              </w:rPr>
            </w:pPr>
            <w:r w:rsidRPr="00EE4727">
              <w:rPr>
                <w:b/>
              </w:rPr>
              <w:t>8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8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C50A27">
              <w:rPr>
                <w:b/>
              </w:rPr>
              <w:t>Предметы ухода за больным</w:t>
            </w:r>
            <w:r w:rsidRPr="006E7E3C">
              <w:t>. Назначение, применение. Обработка предметов ухода.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9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C50A27">
              <w:rPr>
                <w:b/>
                <w:i/>
              </w:rPr>
              <w:t>Практическая работа</w:t>
            </w:r>
            <w:r w:rsidRPr="006E7E3C">
              <w:rPr>
                <w:i/>
              </w:rPr>
              <w:t>:</w:t>
            </w:r>
            <w:r w:rsidRPr="006E7E3C">
              <w:t xml:space="preserve"> «Утренний туалет больного, профилактика </w:t>
            </w:r>
            <w:r w:rsidRPr="006E7E3C">
              <w:lastRenderedPageBreak/>
              <w:t>пролежней»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lastRenderedPageBreak/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работы. Работа </w:t>
            </w:r>
            <w:r w:rsidRPr="006E7E3C">
              <w:rPr>
                <w:sz w:val="24"/>
                <w:szCs w:val="24"/>
              </w:rPr>
              <w:lastRenderedPageBreak/>
              <w:t>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lastRenderedPageBreak/>
              <w:t>10</w:t>
            </w:r>
          </w:p>
        </w:tc>
        <w:tc>
          <w:tcPr>
            <w:tcW w:w="2881" w:type="dxa"/>
            <w:gridSpan w:val="2"/>
          </w:tcPr>
          <w:p w:rsidR="00486222" w:rsidRPr="00C50A27" w:rsidRDefault="00486222" w:rsidP="00486222">
            <w:pPr>
              <w:pStyle w:val="ab"/>
              <w:rPr>
                <w:b/>
              </w:rPr>
            </w:pPr>
            <w:r w:rsidRPr="00C50A27">
              <w:rPr>
                <w:b/>
              </w:rPr>
              <w:t>Кормление больного.</w:t>
            </w:r>
          </w:p>
          <w:p w:rsidR="00486222" w:rsidRDefault="00486222" w:rsidP="00486222">
            <w:pPr>
              <w:pStyle w:val="ab"/>
            </w:pPr>
            <w:r w:rsidRPr="006E7E3C">
              <w:t xml:space="preserve">Подготовка палаты к кормлению больного. 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Получение пищи на кухне</w:t>
            </w:r>
          </w:p>
        </w:tc>
        <w:tc>
          <w:tcPr>
            <w:tcW w:w="1416" w:type="dxa"/>
            <w:gridSpan w:val="2"/>
          </w:tcPr>
          <w:p w:rsidR="00486222" w:rsidRPr="00C50A27" w:rsidRDefault="00486222" w:rsidP="00486222">
            <w:pPr>
              <w:pStyle w:val="ab"/>
              <w:jc w:val="center"/>
              <w:rPr>
                <w:b/>
              </w:rPr>
            </w:pPr>
            <w:r w:rsidRPr="00C50A27">
              <w:rPr>
                <w:b/>
              </w:rPr>
              <w:t>8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11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6E7E3C">
              <w:t>Подготовка больных к приёму пищи. Кормление тяжелобольных Послеобеденная уборка пала.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3B6BCA">
              <w:rPr>
                <w:b/>
                <w:i/>
              </w:rPr>
              <w:t>Практическая работа</w:t>
            </w:r>
            <w:r w:rsidRPr="006E7E3C">
              <w:t>: «Кормление больных»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13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C50A27">
              <w:rPr>
                <w:b/>
              </w:rPr>
              <w:t>Выполнение лечебных процедур.</w:t>
            </w:r>
            <w:r w:rsidRPr="006E7E3C">
              <w:t xml:space="preserve"> Наложение горчичников.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Оборудование и материалы при наложении горчичников.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 xml:space="preserve"> Показания к процедуре. Техника наложения.</w:t>
            </w:r>
          </w:p>
        </w:tc>
        <w:tc>
          <w:tcPr>
            <w:tcW w:w="1416" w:type="dxa"/>
            <w:gridSpan w:val="2"/>
          </w:tcPr>
          <w:p w:rsidR="00486222" w:rsidRPr="00C50A27" w:rsidRDefault="00486222" w:rsidP="00486222">
            <w:pPr>
              <w:pStyle w:val="ab"/>
              <w:jc w:val="center"/>
              <w:rPr>
                <w:b/>
              </w:rPr>
            </w:pPr>
            <w:r w:rsidRPr="00C50A27">
              <w:rPr>
                <w:b/>
              </w:rPr>
              <w:t>6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</w:p>
          <w:p w:rsidR="00486222" w:rsidRPr="006E7E3C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14</w:t>
            </w:r>
          </w:p>
        </w:tc>
        <w:tc>
          <w:tcPr>
            <w:tcW w:w="2881" w:type="dxa"/>
            <w:gridSpan w:val="2"/>
          </w:tcPr>
          <w:p w:rsidR="00486222" w:rsidRPr="00C50A27" w:rsidRDefault="00486222" w:rsidP="00486222">
            <w:pPr>
              <w:pStyle w:val="ab"/>
              <w:rPr>
                <w:b/>
              </w:rPr>
            </w:pPr>
            <w:r w:rsidRPr="00C50A27">
              <w:rPr>
                <w:b/>
              </w:rPr>
              <w:t>Грелки и пузыри со льдом.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Применение грелки и пузыря со льдом. Виды грелок и пузырей. Техника безопасности</w:t>
            </w:r>
          </w:p>
        </w:tc>
        <w:tc>
          <w:tcPr>
            <w:tcW w:w="1416" w:type="dxa"/>
            <w:gridSpan w:val="2"/>
          </w:tcPr>
          <w:p w:rsidR="00486222" w:rsidRPr="00C50A27" w:rsidRDefault="00486222" w:rsidP="00486222">
            <w:pPr>
              <w:pStyle w:val="ab"/>
              <w:jc w:val="center"/>
              <w:rPr>
                <w:b/>
              </w:rPr>
            </w:pPr>
            <w:r w:rsidRPr="00C50A27">
              <w:rPr>
                <w:b/>
              </w:rPr>
              <w:t>4</w:t>
            </w: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</w:pPr>
            <w:r w:rsidRPr="006E7E3C">
              <w:t xml:space="preserve">         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Проведение инструктажа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15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</w:tc>
        <w:tc>
          <w:tcPr>
            <w:tcW w:w="2881" w:type="dxa"/>
            <w:gridSpan w:val="2"/>
          </w:tcPr>
          <w:p w:rsidR="00486222" w:rsidRPr="00C50A27" w:rsidRDefault="00486222" w:rsidP="00486222">
            <w:pPr>
              <w:pStyle w:val="ab"/>
              <w:rPr>
                <w:b/>
              </w:rPr>
            </w:pPr>
            <w:r w:rsidRPr="006E7E3C">
              <w:t xml:space="preserve"> </w:t>
            </w:r>
            <w:r w:rsidRPr="00C50A27">
              <w:rPr>
                <w:b/>
              </w:rPr>
              <w:t>Контрольная работа за II четверть</w:t>
            </w:r>
          </w:p>
        </w:tc>
        <w:tc>
          <w:tcPr>
            <w:tcW w:w="1416" w:type="dxa"/>
            <w:gridSpan w:val="2"/>
          </w:tcPr>
          <w:p w:rsidR="00486222" w:rsidRPr="00C50A27" w:rsidRDefault="00486222" w:rsidP="00486222">
            <w:pPr>
              <w:pStyle w:val="ab"/>
              <w:jc w:val="center"/>
              <w:rPr>
                <w:b/>
              </w:rPr>
            </w:pPr>
            <w:r w:rsidRPr="00C50A27">
              <w:rPr>
                <w:b/>
              </w:rPr>
              <w:t>4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486222" w:rsidRPr="006E7E3C" w:rsidRDefault="00486222" w:rsidP="00486222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Анализ выполненной работы. Контроль, самоконтроль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16</w:t>
            </w:r>
          </w:p>
        </w:tc>
        <w:tc>
          <w:tcPr>
            <w:tcW w:w="2881" w:type="dxa"/>
            <w:gridSpan w:val="2"/>
          </w:tcPr>
          <w:p w:rsidR="00486222" w:rsidRPr="00C50A27" w:rsidRDefault="00486222" w:rsidP="00486222">
            <w:pPr>
              <w:pStyle w:val="ab"/>
              <w:rPr>
                <w:b/>
              </w:rPr>
            </w:pPr>
            <w:r w:rsidRPr="00C50A27">
              <w:rPr>
                <w:b/>
              </w:rPr>
              <w:t>Выполнение диагностических процедур.</w:t>
            </w:r>
          </w:p>
          <w:p w:rsidR="00486222" w:rsidRPr="006E7E3C" w:rsidRDefault="00486222" w:rsidP="00486222">
            <w:pPr>
              <w:pStyle w:val="ab"/>
            </w:pPr>
            <w:r w:rsidRPr="006E7E3C">
              <w:t>Определение температуры тела человека.</w:t>
            </w:r>
          </w:p>
          <w:p w:rsidR="00486222" w:rsidRPr="006E7E3C" w:rsidRDefault="00486222" w:rsidP="00486222">
            <w:pPr>
              <w:pStyle w:val="ab"/>
            </w:pPr>
            <w:r w:rsidRPr="006E7E3C">
              <w:lastRenderedPageBreak/>
              <w:t xml:space="preserve">Обработка и хранение термометров  </w:t>
            </w:r>
          </w:p>
        </w:tc>
        <w:tc>
          <w:tcPr>
            <w:tcW w:w="1416" w:type="dxa"/>
            <w:gridSpan w:val="2"/>
          </w:tcPr>
          <w:p w:rsidR="00486222" w:rsidRPr="00C50A27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  <w:p w:rsidR="00486222" w:rsidRPr="006E7E3C" w:rsidRDefault="00486222" w:rsidP="00486222">
            <w:pPr>
              <w:pStyle w:val="ab"/>
              <w:jc w:val="center"/>
            </w:pPr>
          </w:p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 xml:space="preserve">Работа с наглядными пособиями, образцами,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lastRenderedPageBreak/>
              <w:t>изделиями</w:t>
            </w:r>
          </w:p>
          <w:p w:rsidR="00486222" w:rsidRPr="006E7E3C" w:rsidRDefault="00486222" w:rsidP="00486222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lastRenderedPageBreak/>
              <w:t>17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  <w:rPr>
                <w:highlight w:val="yellow"/>
              </w:rPr>
            </w:pPr>
            <w:r w:rsidRPr="003B6BCA">
              <w:rPr>
                <w:b/>
              </w:rPr>
              <w:t>Практическая работа:</w:t>
            </w:r>
            <w:r w:rsidRPr="006E7E3C">
              <w:t xml:space="preserve"> «Измерение температуры тела человека»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2</w:t>
            </w:r>
          </w:p>
          <w:p w:rsidR="00486222" w:rsidRPr="006E7E3C" w:rsidRDefault="00486222" w:rsidP="00486222">
            <w:pPr>
              <w:pStyle w:val="ab"/>
              <w:jc w:val="center"/>
              <w:rPr>
                <w:highlight w:val="yellow"/>
              </w:rPr>
            </w:pP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ab"/>
              <w:rPr>
                <w:highlight w:val="yellow"/>
              </w:rPr>
            </w:pPr>
            <w:r w:rsidRPr="006E7E3C">
              <w:t>Выполнение</w:t>
            </w:r>
            <w:r w:rsidRPr="006E7E3C">
              <w:rPr>
                <w:spacing w:val="-6"/>
              </w:rPr>
              <w:t xml:space="preserve"> </w:t>
            </w:r>
            <w:r w:rsidRPr="006E7E3C">
              <w:t>практической</w:t>
            </w:r>
            <w:r w:rsidRPr="006E7E3C">
              <w:rPr>
                <w:spacing w:val="-4"/>
              </w:rPr>
              <w:t xml:space="preserve"> </w:t>
            </w:r>
            <w:r w:rsidRPr="006E7E3C">
              <w:t>работы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 w:rsidRPr="006E7E3C">
              <w:t>18</w:t>
            </w:r>
          </w:p>
        </w:tc>
        <w:tc>
          <w:tcPr>
            <w:tcW w:w="2881" w:type="dxa"/>
            <w:gridSpan w:val="2"/>
          </w:tcPr>
          <w:p w:rsidR="00486222" w:rsidRPr="006E7E3C" w:rsidRDefault="00486222" w:rsidP="00486222">
            <w:pPr>
              <w:pStyle w:val="ab"/>
            </w:pPr>
            <w:r w:rsidRPr="006E7E3C">
              <w:t>Практическое занятие по выполнению диагностических процедур</w:t>
            </w:r>
          </w:p>
        </w:tc>
        <w:tc>
          <w:tcPr>
            <w:tcW w:w="1416" w:type="dxa"/>
            <w:gridSpan w:val="2"/>
          </w:tcPr>
          <w:p w:rsidR="00486222" w:rsidRPr="006E7E3C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6E7E3C" w:rsidRDefault="00486222" w:rsidP="00486222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486222" w:rsidRPr="006E7E3C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EB54C3">
        <w:tc>
          <w:tcPr>
            <w:tcW w:w="9571" w:type="dxa"/>
            <w:gridSpan w:val="10"/>
          </w:tcPr>
          <w:p w:rsidR="00486222" w:rsidRPr="00A069F4" w:rsidRDefault="00486222" w:rsidP="004862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9826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129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486222" w:rsidTr="0098260B">
        <w:tc>
          <w:tcPr>
            <w:tcW w:w="916" w:type="dxa"/>
            <w:gridSpan w:val="2"/>
          </w:tcPr>
          <w:p w:rsidR="00486222" w:rsidRPr="00EE2F22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EE2F22">
              <w:rPr>
                <w:b/>
                <w:lang w:val="en-US"/>
              </w:rPr>
              <w:t>I</w:t>
            </w:r>
          </w:p>
        </w:tc>
        <w:tc>
          <w:tcPr>
            <w:tcW w:w="2881" w:type="dxa"/>
            <w:gridSpan w:val="2"/>
          </w:tcPr>
          <w:p w:rsidR="00486222" w:rsidRPr="005829D7" w:rsidRDefault="00486222" w:rsidP="00486222">
            <w:pPr>
              <w:pStyle w:val="ab"/>
              <w:rPr>
                <w:b/>
                <w:i/>
              </w:rPr>
            </w:pPr>
            <w:r w:rsidRPr="005829D7">
              <w:rPr>
                <w:b/>
                <w:i/>
              </w:rPr>
              <w:t>Персонал сферы обслуживания.  Официантка.</w:t>
            </w:r>
          </w:p>
        </w:tc>
        <w:tc>
          <w:tcPr>
            <w:tcW w:w="14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Default="00486222" w:rsidP="00486222"/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8B11DE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ab"/>
            </w:pPr>
            <w:r w:rsidRPr="00623E5B">
              <w:t>Проведение инструктажа</w:t>
            </w:r>
          </w:p>
          <w:p w:rsidR="00486222" w:rsidRDefault="00486222" w:rsidP="00486222">
            <w:pPr>
              <w:pStyle w:val="ab"/>
            </w:pPr>
            <w:r>
              <w:rPr>
                <w:shd w:val="clear" w:color="auto" w:fill="FFFFFF"/>
              </w:rPr>
              <w:t>Организация рабочего места 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>
              <w:t>Обязанности и права официантки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97591E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</w:pPr>
            <w:r>
              <w:rPr>
                <w:b/>
                <w:i/>
              </w:rPr>
              <w:t xml:space="preserve">Практическая работа. </w:t>
            </w:r>
          </w:p>
          <w:p w:rsidR="00486222" w:rsidRPr="00762E61" w:rsidRDefault="00486222" w:rsidP="00486222">
            <w:pPr>
              <w:pStyle w:val="ab"/>
            </w:pPr>
            <w:r w:rsidRPr="00762E61">
              <w:t>Просмотр презентации профессия «Официант»</w:t>
            </w:r>
            <w:r>
              <w:t>. Обсуждение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274810">
              <w:rPr>
                <w:sz w:val="24"/>
                <w:szCs w:val="24"/>
                <w:shd w:val="clear" w:color="auto" w:fill="FFFFFF"/>
              </w:rPr>
              <w:t>Просмотр презентаций.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623E5B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C4F77" w:rsidRDefault="00486222" w:rsidP="00486222">
            <w:pPr>
              <w:pStyle w:val="ab"/>
              <w:jc w:val="center"/>
              <w:rPr>
                <w:b/>
              </w:rPr>
            </w:pPr>
            <w:r w:rsidRPr="00247B7C">
              <w:rPr>
                <w:b/>
                <w:lang w:val="en-US"/>
              </w:rPr>
              <w:t>II</w:t>
            </w:r>
          </w:p>
        </w:tc>
        <w:tc>
          <w:tcPr>
            <w:tcW w:w="2881" w:type="dxa"/>
            <w:gridSpan w:val="2"/>
          </w:tcPr>
          <w:p w:rsidR="00486222" w:rsidRPr="00762E61" w:rsidRDefault="00486222" w:rsidP="00486222">
            <w:pPr>
              <w:pStyle w:val="ab"/>
            </w:pPr>
            <w:r w:rsidRPr="005829D7">
              <w:rPr>
                <w:b/>
                <w:i/>
              </w:rPr>
              <w:t>Кодекс законов о труде.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C4F77" w:rsidRDefault="00486222" w:rsidP="00486222">
            <w:pPr>
              <w:pStyle w:val="ab"/>
              <w:jc w:val="center"/>
            </w:pPr>
            <w:r w:rsidRPr="00EC4F77"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  <w:rPr>
                <w:b/>
              </w:rPr>
            </w:pPr>
            <w:r>
              <w:t>Трудовой кодекс РФ.  Приём на работу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C4F77" w:rsidRDefault="00486222" w:rsidP="00486222">
            <w:pPr>
              <w:pStyle w:val="ab"/>
              <w:jc w:val="center"/>
            </w:pPr>
            <w:r w:rsidRPr="00EC4F77"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>
              <w:t>Документы п</w:t>
            </w:r>
            <w:r w:rsidRPr="00755281">
              <w:t>ри оформлении на работу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>, обсуждение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247B7C">
              <w:rPr>
                <w:b/>
                <w:lang w:val="en-US"/>
              </w:rPr>
              <w:t>III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  <w:rPr>
                <w:b/>
              </w:rPr>
            </w:pPr>
            <w:r w:rsidRPr="00BC5827">
              <w:rPr>
                <w:b/>
                <w:i/>
              </w:rPr>
              <w:t>Предприятия общественного питания</w:t>
            </w:r>
            <w:r>
              <w:rPr>
                <w:b/>
                <w:i/>
              </w:rPr>
              <w:t>.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 w:rsidRPr="00247B7C"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E79">
              <w:rPr>
                <w:rFonts w:ascii="Times New Roman" w:hAnsi="Times New Roman" w:cs="Times New Roman"/>
                <w:sz w:val="24"/>
                <w:szCs w:val="24"/>
              </w:rPr>
              <w:t>Основные типы предприятий общественного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столовые, кафе, </w:t>
            </w:r>
            <w:r w:rsidRPr="00141E79">
              <w:rPr>
                <w:rFonts w:ascii="Times New Roman" w:hAnsi="Times New Roman" w:cs="Times New Roman"/>
                <w:sz w:val="24"/>
                <w:szCs w:val="24"/>
              </w:rPr>
              <w:t xml:space="preserve">рестораны, бары,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закусочные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 w:rsidRPr="00247B7C"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E8318D">
              <w:t>Классифика</w:t>
            </w:r>
            <w:r>
              <w:t>ция и характеристика ресторанов: г</w:t>
            </w:r>
            <w:r w:rsidRPr="00C81906">
              <w:t>ородские рестораны</w:t>
            </w:r>
            <w:r>
              <w:t>, в</w:t>
            </w:r>
            <w:r w:rsidRPr="00C81906">
              <w:t>окзальные рестораны</w:t>
            </w:r>
            <w:r>
              <w:t>, в</w:t>
            </w:r>
            <w:r w:rsidRPr="00C81906">
              <w:t xml:space="preserve">агоны-рестораны </w:t>
            </w:r>
            <w:r>
              <w:t>в поездах дальнего следования, рестораны на теплоходах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 w:rsidRPr="00247B7C">
              <w:rPr>
                <w:lang w:val="en-US"/>
              </w:rPr>
              <w:t>3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E8318D">
              <w:t>О</w:t>
            </w:r>
            <w:r>
              <w:rPr>
                <w:color w:val="000000"/>
                <w:spacing w:val="-1"/>
              </w:rPr>
              <w:t>рганизация работы в ресторанах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pStyle w:val="ab"/>
            </w:pPr>
            <w:r w:rsidRPr="00623E5B">
              <w:t>Работа с текстовым материалом.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247B7C">
              <w:rPr>
                <w:b/>
                <w:lang w:val="en-US"/>
              </w:rPr>
              <w:lastRenderedPageBreak/>
              <w:t>IV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A24EB6">
              <w:rPr>
                <w:b/>
                <w:bCs/>
                <w:i/>
              </w:rPr>
              <w:t>Подготовка торгового зала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 w:rsidRPr="00247B7C"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  <w:rPr>
                <w:i/>
              </w:rPr>
            </w:pPr>
            <w:r w:rsidRPr="00606605">
              <w:t xml:space="preserve">Значение правильной организации подготовки торгового зала к обслуживанию </w:t>
            </w:r>
            <w:r>
              <w:t>посетителей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r w:rsidRPr="00623E5B">
              <w:rPr>
                <w:sz w:val="24"/>
                <w:szCs w:val="24"/>
              </w:rPr>
              <w:t>Работа с текстовым материалом.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6333AE" w:rsidRDefault="00486222" w:rsidP="004862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29D7">
              <w:rPr>
                <w:rFonts w:ascii="Times New Roman" w:hAnsi="Times New Roman" w:cs="Times New Roman"/>
                <w:sz w:val="24"/>
                <w:szCs w:val="24"/>
              </w:rPr>
              <w:t xml:space="preserve">Виды столовой мебели. Назначение мебели. </w:t>
            </w:r>
          </w:p>
          <w:p w:rsidR="00486222" w:rsidRPr="005829D7" w:rsidRDefault="00486222" w:rsidP="0048622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Интерьер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презентаций.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9D7">
              <w:rPr>
                <w:rFonts w:ascii="Times New Roman" w:hAnsi="Times New Roman" w:cs="Times New Roman"/>
                <w:sz w:val="24"/>
                <w:szCs w:val="24"/>
              </w:rPr>
              <w:t>Основные этапы в подготовке зала к обслуживанию:</w:t>
            </w:r>
          </w:p>
          <w:p w:rsidR="00486222" w:rsidRPr="006333AE" w:rsidRDefault="00486222" w:rsidP="00486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9D7">
              <w:rPr>
                <w:rFonts w:ascii="Times New Roman" w:hAnsi="Times New Roman" w:cs="Times New Roman"/>
                <w:sz w:val="24"/>
                <w:szCs w:val="24"/>
              </w:rPr>
              <w:t>уборка помещения,</w:t>
            </w:r>
            <w:r w:rsidRPr="00582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расстановка обеденных столов и стульев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829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получение и подготовка к использованию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олового белья, посуды, приборов</w:t>
            </w:r>
          </w:p>
        </w:tc>
        <w:tc>
          <w:tcPr>
            <w:tcW w:w="1416" w:type="dxa"/>
            <w:gridSpan w:val="2"/>
          </w:tcPr>
          <w:p w:rsidR="00486222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pStyle w:val="ab"/>
            </w:pPr>
            <w:r w:rsidRPr="00623E5B">
              <w:t>Работа с текстовым материалом.</w:t>
            </w:r>
            <w:r>
              <w:t xml:space="preserve"> </w:t>
            </w:r>
            <w:r w:rsidRPr="00107D4A">
              <w:t>Работа по</w:t>
            </w:r>
            <w:r>
              <w:t xml:space="preserve"> </w:t>
            </w:r>
            <w:r w:rsidRPr="00107D4A">
              <w:t xml:space="preserve">инструкции </w:t>
            </w:r>
          </w:p>
          <w:p w:rsidR="00486222" w:rsidRDefault="00486222" w:rsidP="00486222">
            <w:pPr>
              <w:pStyle w:val="ab"/>
            </w:pPr>
          </w:p>
        </w:tc>
        <w:tc>
          <w:tcPr>
            <w:tcW w:w="883" w:type="dxa"/>
          </w:tcPr>
          <w:p w:rsidR="00486222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247B7C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работа.</w:t>
            </w:r>
          </w:p>
          <w:p w:rsidR="00486222" w:rsidRDefault="00486222" w:rsidP="004862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Расстановка столовой мебели</w:t>
            </w:r>
          </w:p>
        </w:tc>
        <w:tc>
          <w:tcPr>
            <w:tcW w:w="1416" w:type="dxa"/>
            <w:gridSpan w:val="2"/>
          </w:tcPr>
          <w:p w:rsidR="00486222" w:rsidRPr="00AB0416" w:rsidRDefault="00486222" w:rsidP="00486222">
            <w:pPr>
              <w:pStyle w:val="ab"/>
              <w:jc w:val="center"/>
              <w:rPr>
                <w:b/>
              </w:rPr>
            </w:pPr>
            <w:r w:rsidRPr="00AB0416"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pStyle w:val="ab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работы.</w:t>
            </w:r>
          </w:p>
          <w:p w:rsidR="00486222" w:rsidRDefault="00486222" w:rsidP="00486222">
            <w:pPr>
              <w:pStyle w:val="ab"/>
            </w:pPr>
            <w:r w:rsidRPr="00107D4A">
              <w:t>Анализ выполненной работы</w:t>
            </w:r>
            <w:r>
              <w:t>. Контроль, самоконтроль</w:t>
            </w:r>
          </w:p>
        </w:tc>
        <w:tc>
          <w:tcPr>
            <w:tcW w:w="883" w:type="dxa"/>
          </w:tcPr>
          <w:p w:rsidR="00486222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C400A6" w:rsidRDefault="00486222" w:rsidP="00486222">
            <w:pPr>
              <w:pStyle w:val="ab"/>
              <w:jc w:val="center"/>
              <w:rPr>
                <w:b/>
              </w:rPr>
            </w:pPr>
            <w:r w:rsidRPr="00247B7C">
              <w:rPr>
                <w:b/>
                <w:lang w:val="en-US"/>
              </w:rPr>
              <w:t>V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  <w:rPr>
                <w:b/>
              </w:rPr>
            </w:pPr>
            <w:r w:rsidRPr="00432060">
              <w:rPr>
                <w:b/>
                <w:i/>
              </w:rPr>
              <w:t>Обслуживание посетителей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2881" w:type="dxa"/>
            <w:gridSpan w:val="2"/>
          </w:tcPr>
          <w:p w:rsidR="00486222" w:rsidRPr="006333AE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hAnsi="Times New Roman" w:cs="Times New Roman"/>
                <w:sz w:val="24"/>
                <w:szCs w:val="24"/>
              </w:rPr>
              <w:t>Основные элементы обслуживания:</w:t>
            </w:r>
          </w:p>
          <w:p w:rsidR="00486222" w:rsidRPr="006333AE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hAnsi="Times New Roman" w:cs="Times New Roman"/>
                <w:sz w:val="24"/>
                <w:szCs w:val="24"/>
              </w:rPr>
              <w:t>- встреча посетителей,</w:t>
            </w:r>
          </w:p>
          <w:p w:rsidR="00486222" w:rsidRPr="006333AE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hAnsi="Times New Roman" w:cs="Times New Roman"/>
                <w:sz w:val="24"/>
                <w:szCs w:val="24"/>
              </w:rPr>
              <w:t xml:space="preserve">- размещение их в зале, </w:t>
            </w:r>
          </w:p>
          <w:p w:rsidR="00486222" w:rsidRPr="00B9733A" w:rsidRDefault="00486222" w:rsidP="00486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меню и прейскуранта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C400A6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>
              <w:rPr>
                <w:sz w:val="24"/>
                <w:szCs w:val="24"/>
              </w:rPr>
              <w:t xml:space="preserve">. </w:t>
            </w:r>
            <w:r w:rsidRPr="00C400A6">
              <w:rPr>
                <w:rStyle w:val="aa"/>
              </w:rPr>
              <w:t>Работа по инструкции</w:t>
            </w:r>
          </w:p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2881" w:type="dxa"/>
            <w:gridSpan w:val="2"/>
          </w:tcPr>
          <w:p w:rsidR="00486222" w:rsidRPr="006333AE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hAnsi="Times New Roman" w:cs="Times New Roman"/>
                <w:sz w:val="24"/>
                <w:szCs w:val="24"/>
              </w:rPr>
              <w:t>Основные элементы обслуживания:</w:t>
            </w:r>
          </w:p>
          <w:p w:rsidR="00486222" w:rsidRPr="006333AE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hAnsi="Times New Roman" w:cs="Times New Roman"/>
                <w:sz w:val="24"/>
                <w:szCs w:val="24"/>
              </w:rPr>
              <w:t xml:space="preserve">- прием заказа, </w:t>
            </w:r>
          </w:p>
          <w:p w:rsidR="00486222" w:rsidRDefault="00486222" w:rsidP="00486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рекомендации в выборе блюд и напитков, </w:t>
            </w:r>
          </w:p>
          <w:p w:rsidR="00486222" w:rsidRPr="00B9733A" w:rsidRDefault="00486222" w:rsidP="0048622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подача заказанной продукции</w:t>
            </w:r>
          </w:p>
        </w:tc>
        <w:tc>
          <w:tcPr>
            <w:tcW w:w="1416" w:type="dxa"/>
            <w:gridSpan w:val="2"/>
          </w:tcPr>
          <w:p w:rsidR="00486222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C400A6" w:rsidRDefault="00486222" w:rsidP="00486222">
            <w:pPr>
              <w:pStyle w:val="TableParagraph"/>
              <w:ind w:right="152"/>
              <w:rPr>
                <w:rStyle w:val="aa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  <w:r w:rsidRPr="00C400A6">
              <w:rPr>
                <w:rStyle w:val="aa"/>
              </w:rPr>
              <w:t>. Работа по инструкции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  <w:rPr>
                <w:b/>
                <w:i/>
              </w:rPr>
            </w:pPr>
            <w:r w:rsidRPr="00157A5A">
              <w:rPr>
                <w:b/>
                <w:i/>
              </w:rPr>
              <w:t>Практическая работа.</w:t>
            </w:r>
          </w:p>
          <w:p w:rsidR="00486222" w:rsidRPr="00EC4F77" w:rsidRDefault="00486222" w:rsidP="00486222">
            <w:pPr>
              <w:pStyle w:val="ab"/>
            </w:pPr>
            <w:r>
              <w:t>Просмотр учебного видеофильма «Стандарты обслуживания в ресторане»</w:t>
            </w:r>
          </w:p>
        </w:tc>
        <w:tc>
          <w:tcPr>
            <w:tcW w:w="1416" w:type="dxa"/>
            <w:gridSpan w:val="2"/>
          </w:tcPr>
          <w:p w:rsidR="00486222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Default="00486222" w:rsidP="00486222">
            <w:pPr>
              <w:pStyle w:val="ab"/>
            </w:pPr>
            <w:r>
              <w:t>Знакомство с особенностями профессии. Беседа</w:t>
            </w:r>
          </w:p>
        </w:tc>
        <w:tc>
          <w:tcPr>
            <w:tcW w:w="883" w:type="dxa"/>
          </w:tcPr>
          <w:p w:rsidR="00486222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EC4F77" w:rsidRDefault="00486222" w:rsidP="00486222">
            <w:pPr>
              <w:pStyle w:val="ab"/>
              <w:jc w:val="center"/>
              <w:rPr>
                <w:b/>
              </w:rPr>
            </w:pPr>
            <w:r w:rsidRPr="00BB20E0">
              <w:rPr>
                <w:b/>
                <w:lang w:val="en-US"/>
              </w:rPr>
              <w:t>VI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3266CF">
              <w:rPr>
                <w:b/>
                <w:i/>
              </w:rPr>
              <w:t>Правила подачи</w:t>
            </w:r>
          </w:p>
        </w:tc>
        <w:tc>
          <w:tcPr>
            <w:tcW w:w="1416" w:type="dxa"/>
            <w:gridSpan w:val="2"/>
          </w:tcPr>
          <w:p w:rsidR="00486222" w:rsidRPr="00EC4F77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1</w:t>
            </w:r>
          </w:p>
        </w:tc>
        <w:tc>
          <w:tcPr>
            <w:tcW w:w="2881" w:type="dxa"/>
            <w:gridSpan w:val="2"/>
          </w:tcPr>
          <w:p w:rsidR="00486222" w:rsidRPr="00495B1C" w:rsidRDefault="00486222" w:rsidP="00486222">
            <w:pPr>
              <w:pStyle w:val="ab"/>
            </w:pPr>
            <w:r>
              <w:t>Правила работы с подносом</w:t>
            </w:r>
          </w:p>
        </w:tc>
        <w:tc>
          <w:tcPr>
            <w:tcW w:w="14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5"/>
            </w:tblGrid>
            <w:tr w:rsidR="00486222" w:rsidRPr="009963BC" w:rsidTr="003C2816">
              <w:trPr>
                <w:trHeight w:val="289"/>
              </w:trPr>
              <w:tc>
                <w:tcPr>
                  <w:tcW w:w="0" w:type="auto"/>
                </w:tcPr>
                <w:p w:rsidR="00486222" w:rsidRPr="009963BC" w:rsidRDefault="00486222" w:rsidP="00486222">
                  <w:pPr>
                    <w:pStyle w:val="ab"/>
                  </w:pPr>
                  <w:r>
                    <w:t xml:space="preserve">Правила безопасной работы. </w:t>
                  </w:r>
                </w:p>
              </w:tc>
            </w:tr>
          </w:tbl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BB20E0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lastRenderedPageBreak/>
              <w:t>2</w:t>
            </w:r>
          </w:p>
        </w:tc>
        <w:tc>
          <w:tcPr>
            <w:tcW w:w="2881" w:type="dxa"/>
            <w:gridSpan w:val="2"/>
          </w:tcPr>
          <w:p w:rsidR="00486222" w:rsidRPr="00893BF3" w:rsidRDefault="00486222" w:rsidP="00486222">
            <w:pPr>
              <w:pStyle w:val="ab"/>
            </w:pPr>
            <w:r>
              <w:rPr>
                <w:shd w:val="clear" w:color="auto" w:fill="FFFFFF"/>
              </w:rPr>
              <w:t>Как правильно подавать блюда на подносе</w:t>
            </w:r>
          </w:p>
        </w:tc>
        <w:tc>
          <w:tcPr>
            <w:tcW w:w="1416" w:type="dxa"/>
            <w:gridSpan w:val="2"/>
          </w:tcPr>
          <w:p w:rsidR="00486222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  <w:rPr>
                <w:shd w:val="clear" w:color="auto" w:fill="FFFFFF"/>
              </w:rPr>
            </w:pPr>
            <w:r>
              <w:t>Оформление подносов</w:t>
            </w:r>
          </w:p>
        </w:tc>
        <w:tc>
          <w:tcPr>
            <w:tcW w:w="1416" w:type="dxa"/>
            <w:gridSpan w:val="2"/>
          </w:tcPr>
          <w:p w:rsidR="00486222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A51881" w:rsidRDefault="00486222" w:rsidP="00486222">
            <w:pPr>
              <w:pStyle w:val="ab"/>
              <w:jc w:val="center"/>
            </w:pPr>
            <w:r>
              <w:t>4</w:t>
            </w:r>
          </w:p>
        </w:tc>
        <w:tc>
          <w:tcPr>
            <w:tcW w:w="2881" w:type="dxa"/>
            <w:gridSpan w:val="2"/>
          </w:tcPr>
          <w:p w:rsidR="00486222" w:rsidRDefault="00486222" w:rsidP="00486222">
            <w:pPr>
              <w:pStyle w:val="ab"/>
            </w:pPr>
            <w:r w:rsidRPr="00157A5A">
              <w:rPr>
                <w:b/>
                <w:i/>
              </w:rPr>
              <w:t>Практическая работа.</w:t>
            </w:r>
          </w:p>
          <w:p w:rsidR="00486222" w:rsidRPr="00A51881" w:rsidRDefault="00486222" w:rsidP="00486222">
            <w:pPr>
              <w:pStyle w:val="ab"/>
            </w:pPr>
            <w:r w:rsidRPr="00892DD6">
              <w:t xml:space="preserve">Отработка </w:t>
            </w:r>
            <w:r>
              <w:t>приемов переноски подносов</w:t>
            </w:r>
          </w:p>
        </w:tc>
        <w:tc>
          <w:tcPr>
            <w:tcW w:w="1416" w:type="dxa"/>
            <w:gridSpan w:val="2"/>
          </w:tcPr>
          <w:p w:rsidR="00486222" w:rsidRPr="007E1782" w:rsidRDefault="00486222" w:rsidP="00486222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pStyle w:val="ab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работы. Работа  по </w:t>
            </w:r>
            <w:r w:rsidRPr="00107D4A">
              <w:t>инструкции</w:t>
            </w:r>
            <w:r>
              <w:t>. Контроль, самоконтроль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26459D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BB20E0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BB20E0">
              <w:rPr>
                <w:b/>
                <w:lang w:val="en-US"/>
              </w:rPr>
              <w:t>VII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  <w:rPr>
                <w:b/>
              </w:rPr>
            </w:pPr>
            <w:r w:rsidRPr="00495B1C">
              <w:rPr>
                <w:b/>
                <w:i/>
              </w:rPr>
              <w:t>Основные правила этикета</w:t>
            </w:r>
          </w:p>
        </w:tc>
        <w:tc>
          <w:tcPr>
            <w:tcW w:w="1416" w:type="dxa"/>
            <w:gridSpan w:val="2"/>
          </w:tcPr>
          <w:p w:rsidR="00486222" w:rsidRPr="001276B6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991" w:type="dxa"/>
            <w:gridSpan w:val="2"/>
          </w:tcPr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1276B6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486222" w:rsidRPr="00A71BAB" w:rsidRDefault="00486222" w:rsidP="00486222">
            <w:pPr>
              <w:pStyle w:val="ab"/>
              <w:rPr>
                <w:lang w:val="en-US"/>
              </w:rPr>
            </w:pPr>
            <w:r>
              <w:t>Этикет. Правила этикета</w:t>
            </w:r>
          </w:p>
        </w:tc>
        <w:tc>
          <w:tcPr>
            <w:tcW w:w="1416" w:type="dxa"/>
            <w:gridSpan w:val="2"/>
          </w:tcPr>
          <w:p w:rsidR="00486222" w:rsidRPr="007E1782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7E1782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1276B6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486222" w:rsidRPr="00A71BAB" w:rsidRDefault="00486222" w:rsidP="00486222">
            <w:pPr>
              <w:pStyle w:val="ab"/>
            </w:pPr>
            <w:r w:rsidRPr="00A71BAB">
              <w:t>Правила поведе</w:t>
            </w:r>
            <w:r>
              <w:t>ния официанта на рабочем месте</w:t>
            </w:r>
          </w:p>
        </w:tc>
        <w:tc>
          <w:tcPr>
            <w:tcW w:w="1416" w:type="dxa"/>
            <w:gridSpan w:val="2"/>
          </w:tcPr>
          <w:p w:rsidR="00486222" w:rsidRPr="00A71BAB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532B4F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1276B6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81" w:type="dxa"/>
            <w:gridSpan w:val="2"/>
          </w:tcPr>
          <w:p w:rsidR="00486222" w:rsidRPr="00A71BAB" w:rsidRDefault="00486222" w:rsidP="00486222">
            <w:pPr>
              <w:pStyle w:val="ab"/>
            </w:pPr>
            <w:r w:rsidRPr="00A71BAB">
              <w:t>Культура общ</w:t>
            </w:r>
            <w:r>
              <w:t>ения с работодателем, коллегами</w:t>
            </w:r>
          </w:p>
        </w:tc>
        <w:tc>
          <w:tcPr>
            <w:tcW w:w="1416" w:type="dxa"/>
            <w:gridSpan w:val="2"/>
          </w:tcPr>
          <w:p w:rsidR="00486222" w:rsidRPr="003208D8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532B4F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1276B6" w:rsidRDefault="00486222" w:rsidP="00486222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81" w:type="dxa"/>
            <w:gridSpan w:val="2"/>
          </w:tcPr>
          <w:p w:rsidR="00486222" w:rsidRPr="00A51881" w:rsidRDefault="00486222" w:rsidP="00486222">
            <w:pPr>
              <w:pStyle w:val="ab"/>
            </w:pPr>
            <w:r w:rsidRPr="00495B1C">
              <w:t>Культура речи официанта: содержательность, логичность, выразительн</w:t>
            </w:r>
            <w:r>
              <w:t>ость, лаконичность, грамотность</w:t>
            </w:r>
          </w:p>
        </w:tc>
        <w:tc>
          <w:tcPr>
            <w:tcW w:w="1416" w:type="dxa"/>
            <w:gridSpan w:val="2"/>
          </w:tcPr>
          <w:p w:rsidR="00486222" w:rsidRPr="001276B6" w:rsidRDefault="00486222" w:rsidP="00486222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486222" w:rsidRPr="00623E5B" w:rsidRDefault="00486222" w:rsidP="00486222">
            <w:pPr>
              <w:pStyle w:val="TableParagraph"/>
              <w:ind w:right="152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A51881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486222" w:rsidTr="0098260B">
        <w:tc>
          <w:tcPr>
            <w:tcW w:w="916" w:type="dxa"/>
            <w:gridSpan w:val="2"/>
          </w:tcPr>
          <w:p w:rsidR="00486222" w:rsidRPr="001276B6" w:rsidRDefault="00486222" w:rsidP="00486222">
            <w:pPr>
              <w:pStyle w:val="ab"/>
              <w:jc w:val="center"/>
              <w:rPr>
                <w:b/>
                <w:lang w:val="en-US"/>
              </w:rPr>
            </w:pPr>
            <w:r w:rsidRPr="001276B6">
              <w:rPr>
                <w:b/>
                <w:lang w:val="en-US"/>
              </w:rPr>
              <w:t>VIII</w:t>
            </w:r>
          </w:p>
        </w:tc>
        <w:tc>
          <w:tcPr>
            <w:tcW w:w="2881" w:type="dxa"/>
            <w:gridSpan w:val="2"/>
          </w:tcPr>
          <w:p w:rsidR="00486222" w:rsidRPr="003208D8" w:rsidRDefault="00486222" w:rsidP="00486222">
            <w:pPr>
              <w:pStyle w:val="ab"/>
              <w:rPr>
                <w:i/>
              </w:rPr>
            </w:pPr>
            <w:r w:rsidRPr="005829D7">
              <w:rPr>
                <w:b/>
                <w:i/>
              </w:rPr>
              <w:t>Самостоятельная работа</w:t>
            </w:r>
          </w:p>
        </w:tc>
        <w:tc>
          <w:tcPr>
            <w:tcW w:w="1416" w:type="dxa"/>
            <w:gridSpan w:val="2"/>
          </w:tcPr>
          <w:p w:rsidR="00486222" w:rsidRPr="00BA1472" w:rsidRDefault="00486222" w:rsidP="00486222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486222" w:rsidRPr="00107D4A" w:rsidRDefault="00486222" w:rsidP="00486222">
            <w:pPr>
              <w:pStyle w:val="ab"/>
            </w:pPr>
            <w:r w:rsidRPr="00107D4A">
              <w:t>Самостоятельное 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</w:p>
          <w:p w:rsidR="00486222" w:rsidRDefault="00486222" w:rsidP="00486222"/>
        </w:tc>
        <w:tc>
          <w:tcPr>
            <w:tcW w:w="883" w:type="dxa"/>
          </w:tcPr>
          <w:p w:rsidR="00486222" w:rsidRPr="006F5EBF" w:rsidRDefault="00486222" w:rsidP="00486222">
            <w:pPr>
              <w:pStyle w:val="ab"/>
              <w:jc w:val="center"/>
            </w:pPr>
          </w:p>
        </w:tc>
        <w:tc>
          <w:tcPr>
            <w:tcW w:w="1484" w:type="dxa"/>
          </w:tcPr>
          <w:p w:rsidR="00486222" w:rsidRDefault="00486222" w:rsidP="00486222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2881" w:type="dxa"/>
            <w:gridSpan w:val="2"/>
          </w:tcPr>
          <w:p w:rsidR="00551F0D" w:rsidRPr="001F7FBF" w:rsidRDefault="00551F0D" w:rsidP="00551F0D">
            <w:pPr>
              <w:pStyle w:val="ab"/>
              <w:rPr>
                <w:b/>
              </w:rPr>
            </w:pPr>
            <w:r w:rsidRPr="001F7FBF">
              <w:rPr>
                <w:b/>
              </w:rPr>
              <w:t>Вводное занятие.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>Помощник воспитания.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>Значение профессии помощника воспитателя</w:t>
            </w: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Инструктаж по охране труда и технике безопасности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lastRenderedPageBreak/>
              <w:t>3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</w:rPr>
              <w:t>Система воспитания детей</w:t>
            </w:r>
            <w:r w:rsidRPr="006E7E3C">
              <w:t xml:space="preserve"> дошкольного возраста как часть образовательной системы государства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jc w:val="center"/>
              <w:rPr>
                <w:b/>
              </w:rPr>
            </w:pPr>
            <w:r w:rsidRPr="001F7FBF">
              <w:rPr>
                <w:b/>
              </w:rPr>
              <w:t>8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Виды дошкольных учреждений. Цели и задачи дошкольного воспитания и обучения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с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раздаточным</w:t>
            </w:r>
            <w:r w:rsidRPr="006E7E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5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 xml:space="preserve">Ознакомление с должностными обязанностями помощника воспитателя 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6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Штат детского дошкольного учреждения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по таблице</w:t>
            </w:r>
          </w:p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7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</w:rPr>
              <w:t>Здание и участок детского</w:t>
            </w:r>
            <w:r w:rsidRPr="006E7E3C">
              <w:t xml:space="preserve"> дошкольного учреждения. Типовые проекты детских садов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rPr>
                <w:b/>
              </w:rPr>
            </w:pPr>
            <w:r>
              <w:t xml:space="preserve">    </w:t>
            </w:r>
            <w:r w:rsidRPr="001F7FBF">
              <w:rPr>
                <w:b/>
              </w:rPr>
              <w:t xml:space="preserve"> 6</w:t>
            </w:r>
          </w:p>
          <w:p w:rsidR="00551F0D" w:rsidRPr="006E7E3C" w:rsidRDefault="00551F0D" w:rsidP="00551F0D">
            <w:pPr>
              <w:pStyle w:val="ab"/>
            </w:pPr>
            <w:r w:rsidRPr="006E7E3C">
              <w:t xml:space="preserve">     2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8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Здание и участок детского дошкольного учреждения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9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Помещения детского сада. Их назначение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10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</w:rPr>
              <w:t>Санитарно-гигиенические требования</w:t>
            </w:r>
            <w:r w:rsidRPr="006E7E3C">
              <w:t xml:space="preserve"> к групповым помещениям детского сада.</w:t>
            </w: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jc w:val="center"/>
              <w:rPr>
                <w:b/>
              </w:rPr>
            </w:pPr>
            <w:r w:rsidRPr="001F7FBF">
              <w:rPr>
                <w:b/>
              </w:rPr>
              <w:t>8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11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Санитарно-гигиенические требования, предъявляемые к помещениям детского сада: площадь, освещённость, воздушный и тепловой режимы.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12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Обустройство игровой комнаты. Особенность детской мебели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13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Оборудование спальни, раздевалки, санузла, буфетного помещения. Прачечные помещения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  <w:rPr>
                <w:highlight w:val="yellow"/>
              </w:rPr>
            </w:pPr>
            <w:r w:rsidRPr="006E7E3C">
              <w:t>14</w:t>
            </w:r>
          </w:p>
        </w:tc>
        <w:tc>
          <w:tcPr>
            <w:tcW w:w="2881" w:type="dxa"/>
            <w:gridSpan w:val="2"/>
          </w:tcPr>
          <w:p w:rsidR="00551F0D" w:rsidRPr="001F7FBF" w:rsidRDefault="00551F0D" w:rsidP="00551F0D">
            <w:pPr>
              <w:pStyle w:val="ab"/>
              <w:rPr>
                <w:b/>
                <w:bCs/>
              </w:rPr>
            </w:pPr>
            <w:r w:rsidRPr="001F7FBF">
              <w:rPr>
                <w:b/>
                <w:bCs/>
              </w:rPr>
              <w:t>Кастелянша.</w:t>
            </w:r>
          </w:p>
          <w:p w:rsidR="00551F0D" w:rsidRPr="006E7E3C" w:rsidRDefault="00551F0D" w:rsidP="00551F0D">
            <w:pPr>
              <w:pStyle w:val="ab"/>
            </w:pPr>
            <w:r w:rsidRPr="006E7E3C">
              <w:lastRenderedPageBreak/>
              <w:t>Должностная инструкция кастелянш.</w:t>
            </w: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jc w:val="center"/>
              <w:rPr>
                <w:b/>
              </w:rPr>
            </w:pPr>
            <w:r w:rsidRPr="001F7FBF">
              <w:rPr>
                <w:b/>
              </w:rPr>
              <w:lastRenderedPageBreak/>
              <w:t>18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1F0D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lastRenderedPageBreak/>
              <w:t>15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Получение, проверка и пор</w:t>
            </w:r>
            <w:r>
              <w:t xml:space="preserve">ядок выдачи спецодежды, </w:t>
            </w:r>
            <w:r w:rsidRPr="006E7E3C">
              <w:t>спецобуви, санитарной одежды, белья, съемного инвентаря: чехлы, портьеры.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16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Требования безопасности при укладке и хранении белья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17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Сортировка бывших в употреблении одежды, белья и т.п., метка их, сдача в стирку.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Выполнение</w:t>
            </w:r>
            <w:r w:rsidRPr="006E7E3C">
              <w:rPr>
                <w:spacing w:val="-6"/>
              </w:rPr>
              <w:t xml:space="preserve"> </w:t>
            </w:r>
            <w:r w:rsidRPr="006E7E3C">
              <w:t>практической</w:t>
            </w:r>
            <w:r w:rsidRPr="006E7E3C">
              <w:rPr>
                <w:spacing w:val="-4"/>
              </w:rPr>
              <w:t xml:space="preserve"> </w:t>
            </w:r>
            <w:r w:rsidRPr="006E7E3C">
              <w:t>работы. Работа по</w:t>
            </w:r>
            <w:r w:rsidRPr="006E7E3C">
              <w:rPr>
                <w:spacing w:val="-1"/>
              </w:rPr>
              <w:t xml:space="preserve"> </w:t>
            </w:r>
            <w:r w:rsidRPr="006E7E3C">
              <w:t>инструкции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18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Мелкий ремонт и подглаживание после стирки. Правила безопасности при работе с ножницами, иголками и булавками.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инструкции</w:t>
            </w:r>
            <w:r w:rsidRPr="006E7E3C">
              <w:t xml:space="preserve">. </w:t>
            </w:r>
            <w:r w:rsidRPr="006E7E3C">
              <w:rPr>
                <w:sz w:val="24"/>
                <w:szCs w:val="24"/>
              </w:rPr>
              <w:t>Проведение инструктажа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19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Глажение спецодежды.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>Правила безопасности при эксплуатации утюга.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20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Ведение учета, контроль за правильным использованием спецодежды, белья и т.д.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21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 xml:space="preserve">Участие в составлении актов на списание пришедшей в негодность специальной и санитарной одежды, обуви, белья и других предметов. 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текстовым материалом. Работа по таблице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25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Оформление установленной документации.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23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</w:rPr>
              <w:t>Правила должностных и межличностных отношений</w:t>
            </w:r>
            <w:r w:rsidRPr="006E7E3C">
              <w:t xml:space="preserve"> сотрудников учреждения.</w:t>
            </w:r>
          </w:p>
        </w:tc>
        <w:tc>
          <w:tcPr>
            <w:tcW w:w="1416" w:type="dxa"/>
            <w:gridSpan w:val="2"/>
          </w:tcPr>
          <w:p w:rsidR="00551F0D" w:rsidRPr="00211840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24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Взаимоотношения с заведующей детского сада, с персоналом кухни, с воспитателями группы, детьми, родителями.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25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  <w:bCs/>
                <w:i/>
                <w:iCs/>
              </w:rPr>
              <w:t>Практическая работа</w:t>
            </w:r>
            <w:r w:rsidRPr="001F7FBF">
              <w:rPr>
                <w:b/>
                <w:i/>
              </w:rPr>
              <w:t>:</w:t>
            </w:r>
            <w:r w:rsidRPr="006E7E3C">
              <w:t xml:space="preserve"> «Смена постельного белья в детском саду».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26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 xml:space="preserve">Практическое занятие: </w:t>
            </w:r>
            <w:r w:rsidRPr="006E7E3C">
              <w:lastRenderedPageBreak/>
              <w:t>Деловые игры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lastRenderedPageBreak/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lastRenderedPageBreak/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lastRenderedPageBreak/>
              <w:t>27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  <w:bCs/>
                <w:i/>
                <w:iCs/>
              </w:rPr>
              <w:t>Практическая работа</w:t>
            </w:r>
            <w:r w:rsidRPr="001F7FBF">
              <w:rPr>
                <w:b/>
                <w:i/>
              </w:rPr>
              <w:t>:</w:t>
            </w:r>
            <w:r w:rsidRPr="006E7E3C">
              <w:t xml:space="preserve"> «Приготовление моющего дезинфицирующего раствора. Техника безопасности при работе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28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</w:rPr>
              <w:t>Санитарно-гигиенические требования</w:t>
            </w:r>
            <w:r w:rsidRPr="006E7E3C">
              <w:t xml:space="preserve"> к содержанию помещений дошкольного учреждения</w:t>
            </w:r>
          </w:p>
        </w:tc>
        <w:tc>
          <w:tcPr>
            <w:tcW w:w="1416" w:type="dxa"/>
            <w:gridSpan w:val="2"/>
          </w:tcPr>
          <w:p w:rsidR="00551F0D" w:rsidRPr="001D4929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29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Текущая и генеральная уборки в групповых помещениях. Их особенности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по таблице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30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  <w:i/>
              </w:rPr>
              <w:t>Практическая работа:</w:t>
            </w:r>
            <w:r w:rsidRPr="006E7E3C">
              <w:t xml:space="preserve"> «Текущая уборка помещений. Уборочный инвентарь, маркировка, хранение».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31</w:t>
            </w:r>
          </w:p>
        </w:tc>
        <w:tc>
          <w:tcPr>
            <w:tcW w:w="2881" w:type="dxa"/>
            <w:gridSpan w:val="2"/>
          </w:tcPr>
          <w:p w:rsidR="00551F0D" w:rsidRPr="001F7FBF" w:rsidRDefault="00551F0D" w:rsidP="00551F0D">
            <w:pPr>
              <w:pStyle w:val="ab"/>
              <w:rPr>
                <w:b/>
              </w:rPr>
            </w:pPr>
            <w:r w:rsidRPr="001F7FBF">
              <w:rPr>
                <w:b/>
              </w:rPr>
              <w:t>Обработка спален, игровых, раздевалки.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 xml:space="preserve">Уход за поверхностями, окрашенными масляной краской. </w:t>
            </w: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32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Уход за полами. Моющие средства. Инвентарь для работы. Проветривание. Правила личной безопасности при уборке помещений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33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  <w:bCs/>
                <w:i/>
                <w:iCs/>
              </w:rPr>
              <w:t>Практическая работа</w:t>
            </w:r>
            <w:r w:rsidRPr="001F7FBF">
              <w:rPr>
                <w:b/>
              </w:rPr>
              <w:t>:</w:t>
            </w:r>
            <w:r w:rsidRPr="006E7E3C">
              <w:t xml:space="preserve"> «Мытье окрашенных поверхностей, мытье полов»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34</w:t>
            </w:r>
          </w:p>
        </w:tc>
        <w:tc>
          <w:tcPr>
            <w:tcW w:w="2881" w:type="dxa"/>
            <w:gridSpan w:val="2"/>
          </w:tcPr>
          <w:p w:rsidR="00551F0D" w:rsidRPr="001F7FBF" w:rsidRDefault="00551F0D" w:rsidP="00551F0D">
            <w:pPr>
              <w:pStyle w:val="ab"/>
              <w:rPr>
                <w:b/>
              </w:rPr>
            </w:pPr>
            <w:r w:rsidRPr="001F7FBF">
              <w:rPr>
                <w:b/>
                <w:bCs/>
              </w:rPr>
              <w:t>Уход за мебелью</w:t>
            </w:r>
            <w:r w:rsidRPr="001F7FBF">
              <w:rPr>
                <w:b/>
              </w:rPr>
              <w:t>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 xml:space="preserve">Виды покрытий поверхности мебели. Средства ухода за мебелью </w:t>
            </w: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текстовым материалом. Работа по таблице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35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Приспособления, инвентарь. Технология обработки мебели. Правила личной безопасности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36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1F7FBF">
              <w:rPr>
                <w:b/>
                <w:i/>
              </w:rPr>
              <w:t>Практическая работа:</w:t>
            </w:r>
            <w:r w:rsidRPr="006E7E3C">
              <w:t xml:space="preserve"> «Протирание поверхностей мебели в зависимости от её водостойкости»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37</w:t>
            </w:r>
          </w:p>
        </w:tc>
        <w:tc>
          <w:tcPr>
            <w:tcW w:w="2881" w:type="dxa"/>
            <w:gridSpan w:val="2"/>
          </w:tcPr>
          <w:p w:rsidR="00551F0D" w:rsidRPr="001F7FBF" w:rsidRDefault="00551F0D" w:rsidP="00551F0D">
            <w:pPr>
              <w:pStyle w:val="ab"/>
              <w:rPr>
                <w:b/>
              </w:rPr>
            </w:pPr>
            <w:r w:rsidRPr="001F7FBF">
              <w:rPr>
                <w:b/>
              </w:rPr>
              <w:t>Чистка оконных стёкол, зеркал, светильников</w:t>
            </w:r>
          </w:p>
          <w:p w:rsidR="00551F0D" w:rsidRPr="006E7E3C" w:rsidRDefault="00551F0D" w:rsidP="00551F0D">
            <w:pPr>
              <w:pStyle w:val="ab"/>
            </w:pPr>
            <w:r w:rsidRPr="006E7E3C">
              <w:t xml:space="preserve">Инвентарь для чистки </w:t>
            </w:r>
            <w:r w:rsidRPr="006E7E3C">
              <w:lastRenderedPageBreak/>
              <w:t>стёкол, средства для чистки стёкол, зеркал,</w:t>
            </w:r>
          </w:p>
        </w:tc>
        <w:tc>
          <w:tcPr>
            <w:tcW w:w="1416" w:type="dxa"/>
            <w:gridSpan w:val="2"/>
          </w:tcPr>
          <w:p w:rsidR="00551F0D" w:rsidRPr="001F7FBF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  <w:p w:rsidR="00551F0D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 xml:space="preserve">Работа с текстовым </w:t>
            </w:r>
            <w:r w:rsidRPr="006E7E3C">
              <w:rPr>
                <w:sz w:val="24"/>
                <w:szCs w:val="24"/>
              </w:rPr>
              <w:lastRenderedPageBreak/>
              <w:t>материалом. Беседа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lastRenderedPageBreak/>
              <w:t>38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>
              <w:t>С</w:t>
            </w:r>
            <w:r w:rsidRPr="006E7E3C">
              <w:t>роки обработки</w:t>
            </w:r>
            <w:r>
              <w:t xml:space="preserve"> стеклянных поверхностей</w:t>
            </w:r>
            <w:r w:rsidRPr="006E7E3C">
              <w:t>, правила личной безопасности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39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2881" w:type="dxa"/>
            <w:gridSpan w:val="2"/>
          </w:tcPr>
          <w:p w:rsidR="00551F0D" w:rsidRPr="00D37C0C" w:rsidRDefault="00551F0D" w:rsidP="00551F0D">
            <w:pPr>
              <w:pStyle w:val="ab"/>
              <w:rPr>
                <w:b/>
              </w:rPr>
            </w:pPr>
            <w:r w:rsidRPr="00D37C0C">
              <w:rPr>
                <w:b/>
                <w:bCs/>
              </w:rPr>
              <w:t>Уход за игрушками</w:t>
            </w:r>
            <w:r w:rsidRPr="00D37C0C">
              <w:rPr>
                <w:b/>
              </w:rPr>
              <w:t>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>Виды игрушек: мягкие, металлические, деревянные, пластмассовые</w:t>
            </w:r>
          </w:p>
        </w:tc>
        <w:tc>
          <w:tcPr>
            <w:tcW w:w="1416" w:type="dxa"/>
            <w:gridSpan w:val="2"/>
          </w:tcPr>
          <w:p w:rsidR="00551F0D" w:rsidRPr="00D37C0C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Работа с наглядными пособиями, образцами, изделиями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40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Уход за игрушками. Моющие средства, инвентарь, оборудование, маркировка. Сроки обработки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Работа с текстовым материалом. Беседа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41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Практическая работа: «Обработка различных видов игрушек»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42</w:t>
            </w:r>
          </w:p>
        </w:tc>
        <w:tc>
          <w:tcPr>
            <w:tcW w:w="2881" w:type="dxa"/>
            <w:gridSpan w:val="2"/>
          </w:tcPr>
          <w:p w:rsidR="00551F0D" w:rsidRPr="00D37C0C" w:rsidRDefault="00551F0D" w:rsidP="00551F0D">
            <w:pPr>
              <w:pStyle w:val="ab"/>
              <w:rPr>
                <w:b/>
              </w:rPr>
            </w:pPr>
            <w:r w:rsidRPr="00D37C0C">
              <w:rPr>
                <w:b/>
              </w:rPr>
              <w:t>Обработка санузла и сантехоборудования.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 xml:space="preserve">Виды сантехоборудования и его назначение </w:t>
            </w:r>
          </w:p>
        </w:tc>
        <w:tc>
          <w:tcPr>
            <w:tcW w:w="1416" w:type="dxa"/>
            <w:gridSpan w:val="2"/>
          </w:tcPr>
          <w:p w:rsidR="00551F0D" w:rsidRPr="00D37C0C" w:rsidRDefault="00551F0D" w:rsidP="00551F0D">
            <w:pPr>
              <w:pStyle w:val="ab"/>
              <w:jc w:val="center"/>
              <w:rPr>
                <w:b/>
              </w:rPr>
            </w:pPr>
            <w:r w:rsidRPr="00D37C0C">
              <w:rPr>
                <w:b/>
              </w:rPr>
              <w:t>3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  <w:p w:rsidR="00551F0D" w:rsidRPr="006E7E3C" w:rsidRDefault="00551F0D" w:rsidP="00551F0D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43</w:t>
            </w:r>
          </w:p>
        </w:tc>
        <w:tc>
          <w:tcPr>
            <w:tcW w:w="2881" w:type="dxa"/>
            <w:gridSpan w:val="2"/>
          </w:tcPr>
          <w:p w:rsidR="00551F0D" w:rsidRPr="006E7E3C" w:rsidRDefault="00551F0D" w:rsidP="00551F0D">
            <w:pPr>
              <w:pStyle w:val="ab"/>
            </w:pPr>
            <w:r w:rsidRPr="006E7E3C">
              <w:t>Чистящие, моющие, дезинфицирующие средства, применяемые для обработки санузлов и сантехоборудования. Инвентарь. Правила личной безопасности при обработке санузлов</w:t>
            </w:r>
          </w:p>
        </w:tc>
        <w:tc>
          <w:tcPr>
            <w:tcW w:w="14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текстовым материалом. Работа по таблице</w:t>
            </w:r>
          </w:p>
          <w:p w:rsidR="00551F0D" w:rsidRPr="006E7E3C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44</w:t>
            </w:r>
          </w:p>
        </w:tc>
        <w:tc>
          <w:tcPr>
            <w:tcW w:w="2881" w:type="dxa"/>
            <w:gridSpan w:val="2"/>
          </w:tcPr>
          <w:p w:rsidR="00551F0D" w:rsidRPr="00D37C0C" w:rsidRDefault="00551F0D" w:rsidP="00551F0D">
            <w:pPr>
              <w:pStyle w:val="ab"/>
              <w:rPr>
                <w:b/>
              </w:rPr>
            </w:pPr>
            <w:r w:rsidRPr="00D37C0C">
              <w:rPr>
                <w:b/>
              </w:rPr>
              <w:t>Контрольная работа за III четверть</w:t>
            </w:r>
          </w:p>
        </w:tc>
        <w:tc>
          <w:tcPr>
            <w:tcW w:w="1416" w:type="dxa"/>
            <w:gridSpan w:val="2"/>
          </w:tcPr>
          <w:p w:rsidR="00551F0D" w:rsidRPr="00D37C0C" w:rsidRDefault="00551F0D" w:rsidP="00551F0D">
            <w:pPr>
              <w:pStyle w:val="ab"/>
              <w:jc w:val="center"/>
              <w:rPr>
                <w:b/>
              </w:rPr>
            </w:pPr>
            <w:r w:rsidRPr="00D37C0C"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551F0D" w:rsidRPr="006E7E3C" w:rsidRDefault="00551F0D" w:rsidP="00551F0D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Анализ выполненной работы. Контроль, самоконтроль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6E7E3C" w:rsidRDefault="00551F0D" w:rsidP="00551F0D">
            <w:pPr>
              <w:pStyle w:val="ab"/>
              <w:jc w:val="center"/>
            </w:pPr>
            <w:r w:rsidRPr="006E7E3C">
              <w:t>45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2881" w:type="dxa"/>
            <w:gridSpan w:val="2"/>
          </w:tcPr>
          <w:p w:rsidR="00551F0D" w:rsidRPr="00D37C0C" w:rsidRDefault="00551F0D" w:rsidP="00551F0D">
            <w:pPr>
              <w:pStyle w:val="ab"/>
              <w:rPr>
                <w:b/>
              </w:rPr>
            </w:pPr>
            <w:r w:rsidRPr="00D37C0C">
              <w:rPr>
                <w:b/>
              </w:rPr>
              <w:t>Уход за ковровыми покрытиями.</w:t>
            </w:r>
          </w:p>
          <w:p w:rsidR="00551F0D" w:rsidRPr="006E7E3C" w:rsidRDefault="00551F0D" w:rsidP="00551F0D">
            <w:pPr>
              <w:pStyle w:val="ab"/>
            </w:pPr>
            <w:r w:rsidRPr="006E7E3C">
              <w:t>Виды ковровых покрытий, способы ухода. Устройство пылесоса. Правила безопасной работы с пылесосом</w:t>
            </w:r>
          </w:p>
        </w:tc>
        <w:tc>
          <w:tcPr>
            <w:tcW w:w="1416" w:type="dxa"/>
            <w:gridSpan w:val="2"/>
          </w:tcPr>
          <w:p w:rsidR="00551F0D" w:rsidRPr="00D37C0C" w:rsidRDefault="00551F0D" w:rsidP="00551F0D">
            <w:pPr>
              <w:pStyle w:val="ab"/>
              <w:jc w:val="center"/>
              <w:rPr>
                <w:b/>
              </w:rPr>
            </w:pPr>
            <w:r w:rsidRPr="00D37C0C">
              <w:rPr>
                <w:b/>
              </w:rPr>
              <w:t>1</w:t>
            </w:r>
          </w:p>
          <w:p w:rsidR="00551F0D" w:rsidRPr="006E7E3C" w:rsidRDefault="00551F0D" w:rsidP="00551F0D">
            <w:pPr>
              <w:pStyle w:val="ab"/>
              <w:jc w:val="center"/>
            </w:pPr>
          </w:p>
        </w:tc>
        <w:tc>
          <w:tcPr>
            <w:tcW w:w="1991" w:type="dxa"/>
            <w:gridSpan w:val="2"/>
          </w:tcPr>
          <w:p w:rsidR="00551F0D" w:rsidRPr="006E7E3C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1276B6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</w:p>
        </w:tc>
        <w:tc>
          <w:tcPr>
            <w:tcW w:w="2881" w:type="dxa"/>
            <w:gridSpan w:val="2"/>
          </w:tcPr>
          <w:p w:rsidR="00551F0D" w:rsidRPr="005829D7" w:rsidRDefault="00551F0D" w:rsidP="00551F0D">
            <w:pPr>
              <w:pStyle w:val="ab"/>
              <w:rPr>
                <w:b/>
                <w:i/>
              </w:rPr>
            </w:pPr>
          </w:p>
        </w:tc>
        <w:tc>
          <w:tcPr>
            <w:tcW w:w="1416" w:type="dxa"/>
            <w:gridSpan w:val="2"/>
          </w:tcPr>
          <w:p w:rsidR="00551F0D" w:rsidRDefault="00551F0D" w:rsidP="00551F0D">
            <w:pPr>
              <w:pStyle w:val="ab"/>
              <w:jc w:val="center"/>
              <w:rPr>
                <w:b/>
              </w:rPr>
            </w:pPr>
          </w:p>
        </w:tc>
        <w:tc>
          <w:tcPr>
            <w:tcW w:w="1991" w:type="dxa"/>
            <w:gridSpan w:val="2"/>
          </w:tcPr>
          <w:p w:rsidR="00551F0D" w:rsidRPr="00107D4A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6F5EBF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030CE3">
        <w:tc>
          <w:tcPr>
            <w:tcW w:w="9571" w:type="dxa"/>
            <w:gridSpan w:val="10"/>
            <w:tcBorders>
              <w:left w:val="nil"/>
              <w:right w:val="nil"/>
            </w:tcBorders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№</w:t>
            </w:r>
          </w:p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п/п</w:t>
            </w:r>
          </w:p>
        </w:tc>
        <w:tc>
          <w:tcPr>
            <w:tcW w:w="2881" w:type="dxa"/>
            <w:gridSpan w:val="2"/>
          </w:tcPr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Наименование раздела, темы</w:t>
            </w:r>
          </w:p>
        </w:tc>
        <w:tc>
          <w:tcPr>
            <w:tcW w:w="1416" w:type="dxa"/>
            <w:gridSpan w:val="2"/>
          </w:tcPr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Количество</w:t>
            </w:r>
          </w:p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часов</w:t>
            </w:r>
          </w:p>
        </w:tc>
        <w:tc>
          <w:tcPr>
            <w:tcW w:w="1991" w:type="dxa"/>
            <w:gridSpan w:val="2"/>
          </w:tcPr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 xml:space="preserve">Определение основных видов учебной </w:t>
            </w:r>
            <w:r w:rsidRPr="00746BD9">
              <w:rPr>
                <w:b/>
              </w:rPr>
              <w:lastRenderedPageBreak/>
              <w:t>деятельности обучающихся</w:t>
            </w:r>
          </w:p>
        </w:tc>
        <w:tc>
          <w:tcPr>
            <w:tcW w:w="883" w:type="dxa"/>
          </w:tcPr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lastRenderedPageBreak/>
              <w:t>Сроки</w:t>
            </w:r>
          </w:p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</w:p>
        </w:tc>
        <w:tc>
          <w:tcPr>
            <w:tcW w:w="1484" w:type="dxa"/>
          </w:tcPr>
          <w:p w:rsidR="00551F0D" w:rsidRPr="00746BD9" w:rsidRDefault="00551F0D" w:rsidP="00551F0D">
            <w:pPr>
              <w:pStyle w:val="ab"/>
              <w:jc w:val="center"/>
              <w:rPr>
                <w:b/>
              </w:rPr>
            </w:pPr>
            <w:r w:rsidRPr="00746BD9">
              <w:rPr>
                <w:b/>
              </w:rPr>
              <w:t>Примечание</w:t>
            </w:r>
          </w:p>
        </w:tc>
      </w:tr>
      <w:tr w:rsidR="00551F0D" w:rsidTr="00EB54C3">
        <w:tc>
          <w:tcPr>
            <w:tcW w:w="9571" w:type="dxa"/>
            <w:gridSpan w:val="10"/>
          </w:tcPr>
          <w:p w:rsidR="00551F0D" w:rsidRPr="00A069F4" w:rsidRDefault="00551F0D" w:rsidP="00551F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D6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9826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– 95 часов</w:t>
            </w:r>
          </w:p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t>I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  <w:rPr>
                <w:b/>
              </w:rPr>
            </w:pPr>
            <w:r w:rsidRPr="005829D7">
              <w:rPr>
                <w:b/>
                <w:i/>
              </w:rPr>
              <w:t>Персонал сферы обслуживания.  Официантка.</w:t>
            </w:r>
          </w:p>
        </w:tc>
        <w:tc>
          <w:tcPr>
            <w:tcW w:w="1416" w:type="dxa"/>
            <w:gridSpan w:val="2"/>
          </w:tcPr>
          <w:p w:rsidR="00551F0D" w:rsidRPr="006C3EE0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91" w:type="dxa"/>
            <w:gridSpan w:val="2"/>
          </w:tcPr>
          <w:p w:rsidR="00551F0D" w:rsidRDefault="00551F0D" w:rsidP="00551F0D"/>
        </w:tc>
        <w:tc>
          <w:tcPr>
            <w:tcW w:w="883" w:type="dxa"/>
          </w:tcPr>
          <w:p w:rsidR="00551F0D" w:rsidRDefault="00551F0D" w:rsidP="00551F0D"/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551F0D" w:rsidRPr="00D2428C" w:rsidRDefault="00551F0D" w:rsidP="00551F0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416" w:type="dxa"/>
            <w:gridSpan w:val="2"/>
          </w:tcPr>
          <w:p w:rsidR="00551F0D" w:rsidRPr="00CD45A6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ab"/>
            </w:pPr>
            <w:r w:rsidRPr="00623E5B">
              <w:t>Проведение инструктажа</w:t>
            </w:r>
          </w:p>
          <w:p w:rsidR="00551F0D" w:rsidRDefault="00551F0D" w:rsidP="00551F0D">
            <w:pPr>
              <w:pStyle w:val="ab"/>
            </w:pPr>
            <w:r>
              <w:rPr>
                <w:shd w:val="clear" w:color="auto" w:fill="FFFFFF"/>
              </w:rPr>
              <w:t>Организация рабочего места </w:t>
            </w:r>
          </w:p>
        </w:tc>
        <w:tc>
          <w:tcPr>
            <w:tcW w:w="883" w:type="dxa"/>
          </w:tcPr>
          <w:p w:rsidR="00551F0D" w:rsidRPr="006F4DEB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81" w:type="dxa"/>
            <w:gridSpan w:val="2"/>
          </w:tcPr>
          <w:p w:rsidR="00551F0D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Официант – лицо ресторана</w:t>
            </w:r>
          </w:p>
          <w:p w:rsidR="00551F0D" w:rsidRPr="00F378A3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форменной одежде: </w:t>
            </w:r>
          </w:p>
          <w:p w:rsidR="00551F0D" w:rsidRPr="00F378A3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3">
              <w:rPr>
                <w:rFonts w:ascii="Times New Roman" w:hAnsi="Times New Roman" w:cs="Times New Roman"/>
                <w:sz w:val="24"/>
                <w:szCs w:val="24"/>
              </w:rPr>
              <w:t xml:space="preserve">- полный комплект, </w:t>
            </w:r>
          </w:p>
          <w:p w:rsidR="00551F0D" w:rsidRPr="00F378A3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3">
              <w:rPr>
                <w:rFonts w:ascii="Times New Roman" w:hAnsi="Times New Roman" w:cs="Times New Roman"/>
                <w:sz w:val="24"/>
                <w:szCs w:val="24"/>
              </w:rPr>
              <w:t>- внешний вид,</w:t>
            </w:r>
          </w:p>
          <w:p w:rsidR="00551F0D" w:rsidRPr="00F378A3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3">
              <w:rPr>
                <w:rFonts w:ascii="Times New Roman" w:hAnsi="Times New Roman" w:cs="Times New Roman"/>
                <w:sz w:val="24"/>
                <w:szCs w:val="24"/>
              </w:rPr>
              <w:t>- последовательность одевания,</w:t>
            </w:r>
          </w:p>
          <w:p w:rsidR="00551F0D" w:rsidRPr="003208D8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8A3">
              <w:rPr>
                <w:rFonts w:ascii="Times New Roman" w:hAnsi="Times New Roman" w:cs="Times New Roman"/>
                <w:sz w:val="24"/>
                <w:szCs w:val="24"/>
              </w:rPr>
              <w:t xml:space="preserve">-  правила ношения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</w:p>
        </w:tc>
        <w:tc>
          <w:tcPr>
            <w:tcW w:w="1416" w:type="dxa"/>
            <w:gridSpan w:val="2"/>
          </w:tcPr>
          <w:p w:rsidR="00551F0D" w:rsidRPr="006C3EE0" w:rsidRDefault="00551F0D" w:rsidP="00551F0D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pPr>
              <w:pStyle w:val="ab"/>
            </w:pPr>
            <w:r w:rsidRPr="00623E5B">
              <w:t>Работа с текстовым материалом.</w:t>
            </w:r>
            <w:r>
              <w:t xml:space="preserve"> Работа с тетрадью</w:t>
            </w:r>
          </w:p>
        </w:tc>
        <w:tc>
          <w:tcPr>
            <w:tcW w:w="883" w:type="dxa"/>
          </w:tcPr>
          <w:p w:rsidR="00551F0D" w:rsidRPr="00DE4A57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t>II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</w:pPr>
            <w:r w:rsidRPr="005829D7">
              <w:rPr>
                <w:b/>
                <w:i/>
              </w:rPr>
              <w:t>Кодекс законов о труде.</w:t>
            </w:r>
          </w:p>
        </w:tc>
        <w:tc>
          <w:tcPr>
            <w:tcW w:w="1416" w:type="dxa"/>
            <w:gridSpan w:val="2"/>
          </w:tcPr>
          <w:p w:rsidR="00551F0D" w:rsidRPr="001451C0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91" w:type="dxa"/>
            <w:gridSpan w:val="2"/>
          </w:tcPr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551F0D" w:rsidRPr="002B5597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05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медосмотра. </w:t>
            </w:r>
            <w:r w:rsidRPr="003C0B05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Медицинская книжка работник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сферы обслуживания, правила ее ведения</w:t>
            </w:r>
          </w:p>
        </w:tc>
        <w:tc>
          <w:tcPr>
            <w:tcW w:w="1416" w:type="dxa"/>
            <w:gridSpan w:val="2"/>
          </w:tcPr>
          <w:p w:rsidR="00551F0D" w:rsidRPr="00CD45A6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тетрадью. </w:t>
            </w: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C400A6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C400A6" w:rsidRDefault="00551F0D" w:rsidP="00551F0D">
            <w:pPr>
              <w:pStyle w:val="ab"/>
              <w:jc w:val="center"/>
            </w:pPr>
            <w:r w:rsidRPr="00C400A6">
              <w:t>2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</w:pPr>
            <w:r w:rsidRPr="00495B1C">
              <w:t>Основны</w:t>
            </w:r>
            <w:r>
              <w:t>е права и обязанности работника</w:t>
            </w:r>
          </w:p>
        </w:tc>
        <w:tc>
          <w:tcPr>
            <w:tcW w:w="1416" w:type="dxa"/>
            <w:gridSpan w:val="2"/>
          </w:tcPr>
          <w:p w:rsidR="00551F0D" w:rsidRPr="006F4DEB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</w:t>
            </w: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C400A6" w:rsidRDefault="00551F0D" w:rsidP="00551F0D">
            <w:pPr>
              <w:pStyle w:val="ab"/>
              <w:jc w:val="center"/>
            </w:pPr>
            <w:r w:rsidRPr="00C400A6">
              <w:t>3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</w:pPr>
            <w:r w:rsidRPr="00495B1C">
              <w:t xml:space="preserve">Дисциплина </w:t>
            </w:r>
            <w:r>
              <w:t>труда и трудовой распорядок</w:t>
            </w:r>
          </w:p>
        </w:tc>
        <w:tc>
          <w:tcPr>
            <w:tcW w:w="1416" w:type="dxa"/>
            <w:gridSpan w:val="2"/>
          </w:tcPr>
          <w:p w:rsidR="00551F0D" w:rsidRPr="00A71BAB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r w:rsidRPr="00623E5B"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107D4A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текстовым материалом.</w:t>
            </w: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81" w:type="dxa"/>
            <w:gridSpan w:val="2"/>
          </w:tcPr>
          <w:p w:rsidR="00551F0D" w:rsidRPr="008B11DE" w:rsidRDefault="00551F0D" w:rsidP="00551F0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1E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Ответственность работников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нарушение трудовой дисциплины</w:t>
            </w:r>
          </w:p>
        </w:tc>
        <w:tc>
          <w:tcPr>
            <w:tcW w:w="1416" w:type="dxa"/>
            <w:gridSpan w:val="2"/>
          </w:tcPr>
          <w:p w:rsidR="00551F0D" w:rsidRPr="00A71BAB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t>III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</w:pPr>
            <w:r w:rsidRPr="00BC5827">
              <w:rPr>
                <w:b/>
                <w:i/>
              </w:rPr>
              <w:t>Предприятия общественного питания</w:t>
            </w:r>
            <w:r>
              <w:rPr>
                <w:b/>
                <w:i/>
              </w:rPr>
              <w:t>.</w:t>
            </w:r>
          </w:p>
        </w:tc>
        <w:tc>
          <w:tcPr>
            <w:tcW w:w="1416" w:type="dxa"/>
            <w:gridSpan w:val="2"/>
          </w:tcPr>
          <w:p w:rsidR="00551F0D" w:rsidRPr="00CD45A6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551F0D" w:rsidRPr="00BC5827" w:rsidRDefault="00551F0D" w:rsidP="00551F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D42">
              <w:rPr>
                <w:rFonts w:ascii="Times New Roman" w:hAnsi="Times New Roman" w:cs="Times New Roman"/>
                <w:sz w:val="24"/>
                <w:szCs w:val="24"/>
              </w:rPr>
              <w:t>Основные типы предприятий общественного 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столовые,  кафе</w:t>
            </w:r>
          </w:p>
        </w:tc>
        <w:tc>
          <w:tcPr>
            <w:tcW w:w="1416" w:type="dxa"/>
            <w:gridSpan w:val="2"/>
          </w:tcPr>
          <w:p w:rsidR="00551F0D" w:rsidRPr="006F4DEB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ab"/>
            </w:pPr>
            <w:r w:rsidRPr="00623E5B">
              <w:t>Работа с текстовым материалом. Беседа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6F4DEB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t>IV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  <w:rPr>
                <w:b/>
              </w:rPr>
            </w:pPr>
            <w:r w:rsidRPr="00A24EB6">
              <w:rPr>
                <w:b/>
                <w:bCs/>
                <w:i/>
              </w:rPr>
              <w:t>Подготовка торгового зала</w:t>
            </w:r>
          </w:p>
        </w:tc>
        <w:tc>
          <w:tcPr>
            <w:tcW w:w="1416" w:type="dxa"/>
            <w:gridSpan w:val="2"/>
          </w:tcPr>
          <w:p w:rsidR="00551F0D" w:rsidRPr="00BA1472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91" w:type="dxa"/>
            <w:gridSpan w:val="2"/>
          </w:tcPr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551F0D" w:rsidRPr="000A4337" w:rsidRDefault="00551F0D" w:rsidP="00551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Сервировка стола. Техника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сервировки. Последовательность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сервировка стола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pPr>
              <w:pStyle w:val="ab"/>
            </w:pPr>
            <w:r>
              <w:rPr>
                <w:shd w:val="clear" w:color="auto" w:fill="FFFFFF"/>
              </w:rPr>
              <w:t>Выполнять сервировку различных видов праздничного стола</w:t>
            </w:r>
          </w:p>
          <w:p w:rsidR="00551F0D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06CC4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2881" w:type="dxa"/>
            <w:gridSpan w:val="2"/>
          </w:tcPr>
          <w:p w:rsidR="00551F0D" w:rsidRPr="002B5597" w:rsidRDefault="00551F0D" w:rsidP="00551F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33AE">
              <w:rPr>
                <w:rFonts w:ascii="Times New Roman" w:hAnsi="Times New Roman" w:cs="Times New Roman"/>
                <w:sz w:val="24"/>
                <w:szCs w:val="24"/>
              </w:rPr>
              <w:t xml:space="preserve">Уборка со стола и замена использованной посуды,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lastRenderedPageBreak/>
              <w:t>2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pPr>
              <w:pStyle w:val="ab"/>
            </w:pPr>
            <w:r>
              <w:rPr>
                <w:shd w:val="clear" w:color="auto" w:fill="FFFFFF"/>
              </w:rPr>
              <w:t>Выполнять уборку со стола</w:t>
            </w: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06CC4" w:rsidRDefault="00551F0D" w:rsidP="00551F0D">
            <w:pPr>
              <w:pStyle w:val="ab"/>
              <w:jc w:val="center"/>
            </w:pPr>
            <w:r>
              <w:lastRenderedPageBreak/>
              <w:t>3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  <w:rPr>
                <w:b/>
              </w:rPr>
            </w:pPr>
            <w:r w:rsidRPr="00495B1C">
              <w:rPr>
                <w:bCs/>
              </w:rPr>
              <w:t>Назначение полотняных салфеток, формы и способы их складывания при различных видах обслуживан</w:t>
            </w:r>
            <w:r>
              <w:rPr>
                <w:bCs/>
              </w:rPr>
              <w:t>ия, личная подготовка официанта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ab"/>
            </w:pPr>
            <w:r w:rsidRPr="00623E5B">
              <w:t>Работа с текстовым материалом. Беседа</w:t>
            </w:r>
          </w:p>
          <w:p w:rsidR="00551F0D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06CC4" w:rsidRDefault="00551F0D" w:rsidP="00551F0D">
            <w:pPr>
              <w:pStyle w:val="ab"/>
              <w:jc w:val="center"/>
            </w:pPr>
            <w:r>
              <w:t>4</w:t>
            </w:r>
          </w:p>
        </w:tc>
        <w:tc>
          <w:tcPr>
            <w:tcW w:w="2881" w:type="dxa"/>
            <w:gridSpan w:val="2"/>
          </w:tcPr>
          <w:p w:rsidR="00551F0D" w:rsidRPr="00F202D6" w:rsidRDefault="00551F0D" w:rsidP="00551F0D">
            <w:pPr>
              <w:pStyle w:val="ab"/>
            </w:pPr>
            <w:r w:rsidRPr="00F378A3">
              <w:t>Правила и способы складывания и замены ска</w:t>
            </w:r>
            <w:r>
              <w:t>тертей и салфеток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ab"/>
            </w:pPr>
            <w:r w:rsidRPr="00623E5B">
              <w:t>Работа с текстовым материалом. Беседа</w:t>
            </w:r>
          </w:p>
          <w:p w:rsidR="00551F0D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7</w:t>
            </w:r>
          </w:p>
        </w:tc>
        <w:tc>
          <w:tcPr>
            <w:tcW w:w="2881" w:type="dxa"/>
            <w:gridSpan w:val="2"/>
          </w:tcPr>
          <w:p w:rsidR="00551F0D" w:rsidRDefault="00551F0D" w:rsidP="00551F0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94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работа. </w:t>
            </w:r>
          </w:p>
          <w:p w:rsidR="00551F0D" w:rsidRPr="003A6E6A" w:rsidRDefault="00551F0D" w:rsidP="00551F0D">
            <w:pPr>
              <w:pStyle w:val="ac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Расстилать и заменять скатерть</w:t>
            </w:r>
          </w:p>
          <w:p w:rsidR="00551F0D" w:rsidRPr="00F378A3" w:rsidRDefault="00551F0D" w:rsidP="00551F0D">
            <w:pPr>
              <w:pStyle w:val="ac"/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Складывание салфеток</w:t>
            </w:r>
          </w:p>
          <w:p w:rsidR="00551F0D" w:rsidRPr="00F378A3" w:rsidRDefault="00551F0D" w:rsidP="00551F0D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Сервировать столы</w:t>
            </w:r>
          </w:p>
        </w:tc>
        <w:tc>
          <w:tcPr>
            <w:tcW w:w="1416" w:type="dxa"/>
            <w:gridSpan w:val="2"/>
          </w:tcPr>
          <w:p w:rsidR="00551F0D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107D4A" w:rsidRDefault="00551F0D" w:rsidP="00551F0D">
            <w:pPr>
              <w:pStyle w:val="ab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работы. Работа по</w:t>
            </w:r>
            <w:r>
              <w:t xml:space="preserve"> </w:t>
            </w:r>
            <w:r w:rsidRPr="00107D4A">
              <w:t xml:space="preserve">инструкции 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t>V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  <w:rPr>
                <w:b/>
              </w:rPr>
            </w:pPr>
            <w:r w:rsidRPr="00432060">
              <w:rPr>
                <w:b/>
                <w:i/>
              </w:rPr>
              <w:t>Обслуживание посетителей</w:t>
            </w:r>
          </w:p>
        </w:tc>
        <w:tc>
          <w:tcPr>
            <w:tcW w:w="1416" w:type="dxa"/>
            <w:gridSpan w:val="2"/>
          </w:tcPr>
          <w:p w:rsidR="00551F0D" w:rsidRPr="00BA1472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91" w:type="dxa"/>
            <w:gridSpan w:val="2"/>
          </w:tcPr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551F0D" w:rsidRPr="000A4337" w:rsidRDefault="00551F0D" w:rsidP="00551F0D">
            <w:pPr>
              <w:pStyle w:val="ab"/>
            </w:pPr>
            <w:r>
              <w:t>Меню и прейскуранты. Виды меню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pPr>
              <w:pStyle w:val="ab"/>
            </w:pPr>
            <w:r w:rsidRPr="00623E5B">
              <w:t xml:space="preserve">Работа с текстовым материалом. </w:t>
            </w:r>
            <w:r>
              <w:t>Составлять меню. Беседа, обсуждение</w:t>
            </w: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C400A6" w:rsidRDefault="00551F0D" w:rsidP="00551F0D">
            <w:pPr>
              <w:pStyle w:val="ab"/>
              <w:jc w:val="center"/>
            </w:pPr>
            <w:r w:rsidRPr="00C400A6">
              <w:t>2</w:t>
            </w:r>
          </w:p>
        </w:tc>
        <w:tc>
          <w:tcPr>
            <w:tcW w:w="2881" w:type="dxa"/>
            <w:gridSpan w:val="2"/>
          </w:tcPr>
          <w:p w:rsidR="00551F0D" w:rsidRPr="004268B3" w:rsidRDefault="00551F0D" w:rsidP="00551F0D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Последовательность расположения блюд в меню: </w:t>
            </w:r>
          </w:p>
          <w:p w:rsidR="00551F0D" w:rsidRPr="004268B3" w:rsidRDefault="00551F0D" w:rsidP="00551F0D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закусок, </w:t>
            </w:r>
          </w:p>
          <w:p w:rsidR="00551F0D" w:rsidRPr="004268B3" w:rsidRDefault="00551F0D" w:rsidP="00551F0D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блюд, </w:t>
            </w:r>
          </w:p>
          <w:p w:rsidR="00551F0D" w:rsidRPr="004268B3" w:rsidRDefault="00551F0D" w:rsidP="00551F0D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напитков, </w:t>
            </w:r>
          </w:p>
          <w:p w:rsidR="00551F0D" w:rsidRPr="00C400A6" w:rsidRDefault="00551F0D" w:rsidP="00551F0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десерт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TableParagraph"/>
              <w:rPr>
                <w:sz w:val="24"/>
                <w:szCs w:val="24"/>
              </w:rPr>
            </w:pPr>
            <w:bookmarkStart w:id="2" w:name="_Hlk145357341"/>
            <w:r w:rsidRPr="00107D4A">
              <w:rPr>
                <w:sz w:val="24"/>
                <w:szCs w:val="24"/>
              </w:rPr>
              <w:t>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>инструкции</w:t>
            </w:r>
            <w:r>
              <w:rPr>
                <w:sz w:val="24"/>
                <w:szCs w:val="24"/>
              </w:rPr>
              <w:t xml:space="preserve">. </w:t>
            </w:r>
            <w:r w:rsidRPr="00623E5B">
              <w:rPr>
                <w:sz w:val="24"/>
                <w:szCs w:val="24"/>
              </w:rPr>
              <w:t>Беседа, обсуждение</w:t>
            </w:r>
          </w:p>
          <w:p w:rsidR="00551F0D" w:rsidRPr="00107D4A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</w:p>
          <w:bookmarkEnd w:id="2"/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7D66" w:rsidRDefault="00551F0D" w:rsidP="00551F0D">
            <w:pPr>
              <w:pStyle w:val="ab"/>
              <w:jc w:val="center"/>
            </w:pPr>
            <w:r w:rsidRPr="00B97D66">
              <w:t>3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  <w:rPr>
                <w:b/>
              </w:rPr>
            </w:pPr>
            <w:r w:rsidRPr="00495B1C">
              <w:t>Процесс обслуживания потребителей: прогноз обслуживания; ожидание потребителем малоприятных событий (очередь, затягивание времени при подаче блюд, долгое ожидани</w:t>
            </w:r>
            <w:r>
              <w:t>е расчета с официантом и т. п.)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2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TableParagraph"/>
              <w:rPr>
                <w:sz w:val="24"/>
                <w:szCs w:val="24"/>
              </w:rPr>
            </w:pPr>
            <w:r w:rsidRPr="00623E5B">
              <w:rPr>
                <w:sz w:val="24"/>
                <w:szCs w:val="24"/>
              </w:rPr>
              <w:t>Работа с текстовым материалом. Беседа, обсуждение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4</w:t>
            </w:r>
          </w:p>
        </w:tc>
        <w:tc>
          <w:tcPr>
            <w:tcW w:w="2881" w:type="dxa"/>
            <w:gridSpan w:val="2"/>
          </w:tcPr>
          <w:p w:rsidR="00551F0D" w:rsidRDefault="00551F0D" w:rsidP="00551F0D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70" w:lineRule="exac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val="en-US"/>
              </w:rPr>
            </w:pPr>
            <w:r w:rsidRPr="00B94C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</w:p>
          <w:p w:rsidR="00551F0D" w:rsidRPr="00B94C00" w:rsidRDefault="00551F0D" w:rsidP="00551F0D">
            <w:pPr>
              <w:pStyle w:val="ac"/>
              <w:numPr>
                <w:ilvl w:val="0"/>
                <w:numId w:val="11"/>
              </w:numPr>
              <w:shd w:val="clear" w:color="auto" w:fill="FFFFFF"/>
              <w:overflowPunct w:val="0"/>
              <w:autoSpaceDE w:val="0"/>
              <w:autoSpaceDN w:val="0"/>
              <w:adjustRightInd w:val="0"/>
              <w:spacing w:line="27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4C00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Обслуживать посетителей.</w:t>
            </w:r>
          </w:p>
          <w:p w:rsidR="00551F0D" w:rsidRPr="00F202D6" w:rsidRDefault="00551F0D" w:rsidP="00551F0D">
            <w:pPr>
              <w:pStyle w:val="ac"/>
              <w:numPr>
                <w:ilvl w:val="0"/>
                <w:numId w:val="11"/>
              </w:numPr>
              <w:shd w:val="clear" w:color="auto" w:fill="FFFFFF"/>
              <w:overflowPunct w:val="0"/>
              <w:autoSpaceDE w:val="0"/>
              <w:autoSpaceDN w:val="0"/>
              <w:adjustRightInd w:val="0"/>
              <w:spacing w:line="27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2D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Изучать меню.</w:t>
            </w:r>
          </w:p>
          <w:p w:rsidR="00551F0D" w:rsidRPr="00F202D6" w:rsidRDefault="00551F0D" w:rsidP="00551F0D">
            <w:pPr>
              <w:pStyle w:val="ac"/>
              <w:numPr>
                <w:ilvl w:val="0"/>
                <w:numId w:val="11"/>
              </w:numPr>
              <w:shd w:val="clear" w:color="auto" w:fill="FFFFFF"/>
              <w:overflowPunct w:val="0"/>
              <w:autoSpaceDE w:val="0"/>
              <w:autoSpaceDN w:val="0"/>
              <w:adjustRightInd w:val="0"/>
              <w:spacing w:line="27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2D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Прием заказов. </w:t>
            </w:r>
          </w:p>
          <w:p w:rsidR="00551F0D" w:rsidRPr="00F202D6" w:rsidRDefault="00551F0D" w:rsidP="00551F0D">
            <w:pPr>
              <w:pStyle w:val="ac"/>
              <w:numPr>
                <w:ilvl w:val="0"/>
                <w:numId w:val="11"/>
              </w:numPr>
              <w:shd w:val="clear" w:color="auto" w:fill="FFFFFF"/>
              <w:overflowPunct w:val="0"/>
              <w:autoSpaceDE w:val="0"/>
              <w:autoSpaceDN w:val="0"/>
              <w:adjustRightInd w:val="0"/>
              <w:spacing w:line="270" w:lineRule="exac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02D6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изводить расчеты с посетителями</w:t>
            </w:r>
          </w:p>
        </w:tc>
        <w:tc>
          <w:tcPr>
            <w:tcW w:w="1416" w:type="dxa"/>
            <w:gridSpan w:val="2"/>
          </w:tcPr>
          <w:p w:rsidR="00551F0D" w:rsidRDefault="00551F0D" w:rsidP="00551F0D">
            <w:pPr>
              <w:pStyle w:val="ab"/>
              <w:jc w:val="center"/>
            </w:pPr>
            <w:r>
              <w:t>1</w:t>
            </w:r>
          </w:p>
        </w:tc>
        <w:tc>
          <w:tcPr>
            <w:tcW w:w="1991" w:type="dxa"/>
            <w:gridSpan w:val="2"/>
          </w:tcPr>
          <w:p w:rsidR="00551F0D" w:rsidRDefault="00551F0D" w:rsidP="00551F0D">
            <w:pPr>
              <w:pStyle w:val="ab"/>
            </w:pPr>
            <w:r w:rsidRPr="00107D4A">
              <w:t>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работы.</w:t>
            </w:r>
          </w:p>
          <w:p w:rsidR="00551F0D" w:rsidRPr="00107D4A" w:rsidRDefault="00551F0D" w:rsidP="00551F0D">
            <w:pPr>
              <w:pStyle w:val="TableParagraph"/>
              <w:ind w:right="152"/>
              <w:rPr>
                <w:sz w:val="24"/>
                <w:szCs w:val="24"/>
              </w:rPr>
            </w:pPr>
            <w:r w:rsidRPr="00107D4A">
              <w:rPr>
                <w:sz w:val="24"/>
                <w:szCs w:val="24"/>
              </w:rPr>
              <w:t>Работа по</w:t>
            </w:r>
            <w:r>
              <w:rPr>
                <w:sz w:val="24"/>
                <w:szCs w:val="24"/>
              </w:rPr>
              <w:t xml:space="preserve"> </w:t>
            </w:r>
            <w:r w:rsidRPr="00107D4A">
              <w:rPr>
                <w:sz w:val="24"/>
                <w:szCs w:val="24"/>
              </w:rPr>
              <w:t xml:space="preserve">инструкции </w:t>
            </w:r>
          </w:p>
          <w:p w:rsidR="00551F0D" w:rsidRDefault="00551F0D" w:rsidP="00551F0D">
            <w:pPr>
              <w:pStyle w:val="ab"/>
            </w:pPr>
          </w:p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t>VI</w:t>
            </w:r>
          </w:p>
        </w:tc>
        <w:tc>
          <w:tcPr>
            <w:tcW w:w="2881" w:type="dxa"/>
            <w:gridSpan w:val="2"/>
          </w:tcPr>
          <w:p w:rsidR="00551F0D" w:rsidRDefault="00551F0D" w:rsidP="00551F0D">
            <w:pPr>
              <w:pStyle w:val="ab"/>
            </w:pPr>
            <w:r w:rsidRPr="003266CF">
              <w:rPr>
                <w:b/>
                <w:i/>
              </w:rPr>
              <w:t>Правила подачи</w:t>
            </w:r>
          </w:p>
        </w:tc>
        <w:tc>
          <w:tcPr>
            <w:tcW w:w="1416" w:type="dxa"/>
            <w:gridSpan w:val="2"/>
          </w:tcPr>
          <w:p w:rsidR="00551F0D" w:rsidRPr="00611A4F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551F0D" w:rsidRPr="00762E61" w:rsidRDefault="00551F0D" w:rsidP="00551F0D">
            <w:pPr>
              <w:pStyle w:val="ab"/>
            </w:pPr>
            <w:r w:rsidRPr="00762E61">
              <w:t xml:space="preserve">Правила переноса на подносе, в руках и с </w:t>
            </w:r>
            <w:r w:rsidRPr="00762E61">
              <w:lastRenderedPageBreak/>
              <w:t>помощью сервировочных тележек чистой и использованной столовой посуды и приборо</w:t>
            </w:r>
            <w:r>
              <w:t>в и заказанных блюд, и напитков</w:t>
            </w:r>
          </w:p>
        </w:tc>
        <w:tc>
          <w:tcPr>
            <w:tcW w:w="1416" w:type="dxa"/>
            <w:gridSpan w:val="2"/>
          </w:tcPr>
          <w:p w:rsidR="00551F0D" w:rsidRDefault="00551F0D" w:rsidP="00551F0D">
            <w:pPr>
              <w:pStyle w:val="ab"/>
              <w:jc w:val="center"/>
            </w:pPr>
            <w:r>
              <w:lastRenderedPageBreak/>
              <w:t>2</w:t>
            </w:r>
          </w:p>
        </w:tc>
        <w:tc>
          <w:tcPr>
            <w:tcW w:w="1991" w:type="dxa"/>
            <w:gridSpan w:val="2"/>
          </w:tcPr>
          <w:p w:rsidR="00551F0D" w:rsidRPr="00AD53A1" w:rsidRDefault="00551F0D" w:rsidP="00551F0D">
            <w:pPr>
              <w:pStyle w:val="ab"/>
            </w:pPr>
            <w:r w:rsidRPr="00AD53A1">
              <w:t>Проведение инструктажа</w:t>
            </w:r>
          </w:p>
          <w:p w:rsidR="00551F0D" w:rsidRPr="00623E5B" w:rsidRDefault="00551F0D" w:rsidP="00551F0D">
            <w:pPr>
              <w:pStyle w:val="ab"/>
            </w:pPr>
            <w:r w:rsidRPr="00623E5B">
              <w:lastRenderedPageBreak/>
              <w:t>Беседа, обсуждение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lastRenderedPageBreak/>
              <w:t>VII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  <w:rPr>
                <w:b/>
              </w:rPr>
            </w:pPr>
            <w:r w:rsidRPr="00495B1C">
              <w:rPr>
                <w:b/>
                <w:i/>
              </w:rPr>
              <w:t>Основные правила этикета</w:t>
            </w:r>
          </w:p>
        </w:tc>
        <w:tc>
          <w:tcPr>
            <w:tcW w:w="1416" w:type="dxa"/>
            <w:gridSpan w:val="2"/>
          </w:tcPr>
          <w:p w:rsidR="00551F0D" w:rsidRPr="00611A4F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91" w:type="dxa"/>
            <w:gridSpan w:val="2"/>
          </w:tcPr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81" w:type="dxa"/>
            <w:gridSpan w:val="2"/>
          </w:tcPr>
          <w:p w:rsidR="00551F0D" w:rsidRPr="004268B3" w:rsidRDefault="00551F0D" w:rsidP="00551F0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 официанта с клиентами:</w:t>
            </w:r>
          </w:p>
          <w:p w:rsidR="00551F0D" w:rsidRPr="004268B3" w:rsidRDefault="00551F0D" w:rsidP="00551F0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eastAsia="Times New Roman" w:hAnsi="Times New Roman" w:cs="Times New Roman"/>
                <w:sz w:val="24"/>
                <w:szCs w:val="24"/>
              </w:rPr>
              <w:t>1. Умение вести диалог.</w:t>
            </w:r>
          </w:p>
          <w:p w:rsidR="00551F0D" w:rsidRPr="004268B3" w:rsidRDefault="00551F0D" w:rsidP="00551F0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B3">
              <w:rPr>
                <w:rFonts w:ascii="Times New Roman" w:eastAsia="Times New Roman" w:hAnsi="Times New Roman" w:cs="Times New Roman"/>
                <w:sz w:val="24"/>
                <w:szCs w:val="24"/>
              </w:rPr>
              <w:t>2. Доверие и доброжелательность.</w:t>
            </w:r>
          </w:p>
          <w:p w:rsidR="00551F0D" w:rsidRPr="00A51881" w:rsidRDefault="00551F0D" w:rsidP="00551F0D">
            <w:pPr>
              <w:pStyle w:val="ab"/>
            </w:pPr>
            <w:r>
              <w:t>3. Учтивость</w:t>
            </w:r>
          </w:p>
        </w:tc>
        <w:tc>
          <w:tcPr>
            <w:tcW w:w="1416" w:type="dxa"/>
            <w:gridSpan w:val="2"/>
          </w:tcPr>
          <w:p w:rsidR="00551F0D" w:rsidRPr="00A51881" w:rsidRDefault="00551F0D" w:rsidP="00551F0D">
            <w:pPr>
              <w:pStyle w:val="ab"/>
              <w:jc w:val="center"/>
            </w:pPr>
            <w:r>
              <w:t>3</w:t>
            </w:r>
          </w:p>
        </w:tc>
        <w:tc>
          <w:tcPr>
            <w:tcW w:w="1991" w:type="dxa"/>
            <w:gridSpan w:val="2"/>
          </w:tcPr>
          <w:p w:rsidR="00551F0D" w:rsidRPr="00623E5B" w:rsidRDefault="00551F0D" w:rsidP="00551F0D">
            <w:pPr>
              <w:pStyle w:val="ab"/>
            </w:pPr>
            <w:r w:rsidRPr="00623E5B">
              <w:t>Работа с</w:t>
            </w:r>
            <w:r w:rsidRPr="00107D4A">
              <w:t xml:space="preserve"> текстовым материалом. </w:t>
            </w:r>
            <w:r w:rsidRPr="00623E5B">
              <w:t>Беседа, обсуждение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551F0D" w:rsidTr="0098260B">
        <w:tc>
          <w:tcPr>
            <w:tcW w:w="916" w:type="dxa"/>
            <w:gridSpan w:val="2"/>
          </w:tcPr>
          <w:p w:rsidR="00551F0D" w:rsidRPr="00B94C00" w:rsidRDefault="00551F0D" w:rsidP="00551F0D">
            <w:pPr>
              <w:pStyle w:val="ab"/>
              <w:jc w:val="center"/>
              <w:rPr>
                <w:b/>
                <w:lang w:val="en-US"/>
              </w:rPr>
            </w:pPr>
            <w:r w:rsidRPr="00B94C00">
              <w:rPr>
                <w:b/>
                <w:lang w:val="en-US"/>
              </w:rPr>
              <w:t>VIII</w:t>
            </w:r>
          </w:p>
        </w:tc>
        <w:tc>
          <w:tcPr>
            <w:tcW w:w="2881" w:type="dxa"/>
            <w:gridSpan w:val="2"/>
          </w:tcPr>
          <w:p w:rsidR="00551F0D" w:rsidRPr="00A51881" w:rsidRDefault="00551F0D" w:rsidP="00551F0D">
            <w:pPr>
              <w:pStyle w:val="ab"/>
              <w:rPr>
                <w:b/>
              </w:rPr>
            </w:pPr>
            <w:r w:rsidRPr="00601E9D">
              <w:rPr>
                <w:b/>
                <w:i/>
              </w:rPr>
              <w:t>Итоговая  промежуточная аттестаци</w:t>
            </w:r>
            <w:r>
              <w:rPr>
                <w:b/>
                <w:i/>
              </w:rPr>
              <w:t>я в форме самостоятельной работ</w:t>
            </w:r>
            <w:r w:rsidRPr="00601E9D">
              <w:rPr>
                <w:b/>
                <w:i/>
              </w:rPr>
              <w:t>ы</w:t>
            </w:r>
            <w:r>
              <w:rPr>
                <w:b/>
                <w:i/>
              </w:rPr>
              <w:t>.</w:t>
            </w:r>
          </w:p>
        </w:tc>
        <w:tc>
          <w:tcPr>
            <w:tcW w:w="1416" w:type="dxa"/>
            <w:gridSpan w:val="2"/>
          </w:tcPr>
          <w:p w:rsidR="00551F0D" w:rsidRPr="00611A4F" w:rsidRDefault="00551F0D" w:rsidP="00551F0D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551F0D" w:rsidRPr="00107D4A" w:rsidRDefault="00551F0D" w:rsidP="00551F0D">
            <w:pPr>
              <w:pStyle w:val="ab"/>
            </w:pPr>
            <w:r w:rsidRPr="00107D4A">
              <w:t>Самостоятельное выполнение</w:t>
            </w:r>
            <w:r>
              <w:t xml:space="preserve"> </w:t>
            </w:r>
            <w:r w:rsidRPr="00107D4A">
              <w:t>практической</w:t>
            </w:r>
            <w:r>
              <w:t xml:space="preserve"> </w:t>
            </w:r>
            <w:r w:rsidRPr="00107D4A">
              <w:t>работы</w:t>
            </w:r>
            <w:r>
              <w:t>. Контроль, самоконтроль</w:t>
            </w:r>
          </w:p>
          <w:p w:rsidR="00551F0D" w:rsidRDefault="00551F0D" w:rsidP="00551F0D"/>
        </w:tc>
        <w:tc>
          <w:tcPr>
            <w:tcW w:w="883" w:type="dxa"/>
          </w:tcPr>
          <w:p w:rsidR="00551F0D" w:rsidRPr="00A51881" w:rsidRDefault="00551F0D" w:rsidP="00551F0D">
            <w:pPr>
              <w:pStyle w:val="ab"/>
              <w:jc w:val="center"/>
            </w:pPr>
          </w:p>
        </w:tc>
        <w:tc>
          <w:tcPr>
            <w:tcW w:w="1484" w:type="dxa"/>
          </w:tcPr>
          <w:p w:rsidR="00551F0D" w:rsidRDefault="00551F0D" w:rsidP="00551F0D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</w:t>
            </w:r>
          </w:p>
        </w:tc>
        <w:tc>
          <w:tcPr>
            <w:tcW w:w="2881" w:type="dxa"/>
            <w:gridSpan w:val="2"/>
          </w:tcPr>
          <w:p w:rsidR="00692027" w:rsidRPr="00D37C0C" w:rsidRDefault="00692027" w:rsidP="00692027">
            <w:pPr>
              <w:pStyle w:val="ab"/>
              <w:rPr>
                <w:b/>
                <w:bCs/>
              </w:rPr>
            </w:pPr>
            <w:r w:rsidRPr="00D37C0C">
              <w:rPr>
                <w:b/>
                <w:bCs/>
              </w:rPr>
              <w:t>Вводное занятие</w:t>
            </w:r>
          </w:p>
          <w:p w:rsidR="00692027" w:rsidRPr="006E7E3C" w:rsidRDefault="00692027" w:rsidP="00692027">
            <w:pPr>
              <w:pStyle w:val="ab"/>
              <w:rPr>
                <w:bCs/>
              </w:rPr>
            </w:pPr>
            <w:r w:rsidRPr="006E7E3C">
              <w:rPr>
                <w:bCs/>
              </w:rPr>
              <w:t>Обработка посуды.</w:t>
            </w:r>
          </w:p>
          <w:p w:rsidR="00692027" w:rsidRPr="006E7E3C" w:rsidRDefault="00692027" w:rsidP="00692027">
            <w:pPr>
              <w:pStyle w:val="ab"/>
            </w:pPr>
            <w:r w:rsidRPr="006E7E3C">
              <w:t>Виды посуды, используемые в группе</w:t>
            </w:r>
          </w:p>
        </w:tc>
        <w:tc>
          <w:tcPr>
            <w:tcW w:w="1416" w:type="dxa"/>
            <w:gridSpan w:val="2"/>
          </w:tcPr>
          <w:p w:rsidR="00692027" w:rsidRPr="00D37C0C" w:rsidRDefault="00692027" w:rsidP="00692027">
            <w:pPr>
              <w:pStyle w:val="ab"/>
              <w:jc w:val="center"/>
              <w:rPr>
                <w:b/>
              </w:rPr>
            </w:pPr>
            <w:r w:rsidRPr="00D37C0C">
              <w:rPr>
                <w:b/>
              </w:rPr>
              <w:t>8</w:t>
            </w:r>
          </w:p>
          <w:p w:rsidR="00692027" w:rsidRPr="006E7E3C" w:rsidRDefault="00692027" w:rsidP="00692027">
            <w:pPr>
              <w:pStyle w:val="ab"/>
              <w:jc w:val="center"/>
            </w:pPr>
          </w:p>
          <w:p w:rsidR="00692027" w:rsidRPr="006E7E3C" w:rsidRDefault="00692027" w:rsidP="00692027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Проведение инструктажа</w:t>
            </w:r>
          </w:p>
          <w:p w:rsidR="00692027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</w:p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Оборудование и приспособления для мытья посуды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текстовым материалом. Работа по таблице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3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Технологический цикл обработки посуды: сбор и эвакуация пищевых отходов, замачивание, мытьё посуды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2881" w:type="dxa"/>
            <w:gridSpan w:val="2"/>
          </w:tcPr>
          <w:p w:rsidR="00692027" w:rsidRPr="004A7E3B" w:rsidRDefault="00692027" w:rsidP="00692027">
            <w:pPr>
              <w:pStyle w:val="ab"/>
              <w:rPr>
                <w:b/>
              </w:rPr>
            </w:pPr>
            <w:r w:rsidRPr="004A7E3B">
              <w:rPr>
                <w:b/>
                <w:bCs/>
              </w:rPr>
              <w:t>Уход за детьми</w:t>
            </w:r>
            <w:r w:rsidRPr="004A7E3B">
              <w:rPr>
                <w:b/>
              </w:rPr>
              <w:t xml:space="preserve">. </w:t>
            </w:r>
          </w:p>
          <w:p w:rsidR="00692027" w:rsidRPr="006E7E3C" w:rsidRDefault="00692027" w:rsidP="00692027">
            <w:pPr>
              <w:pStyle w:val="ab"/>
            </w:pPr>
            <w:r w:rsidRPr="006E7E3C">
              <w:t>Кормление детей в группе</w:t>
            </w:r>
          </w:p>
        </w:tc>
        <w:tc>
          <w:tcPr>
            <w:tcW w:w="1416" w:type="dxa"/>
            <w:gridSpan w:val="2"/>
          </w:tcPr>
          <w:p w:rsidR="00692027" w:rsidRPr="004A7E3B" w:rsidRDefault="00692027" w:rsidP="00692027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  <w:p w:rsidR="00692027" w:rsidRPr="006E7E3C" w:rsidRDefault="00692027" w:rsidP="00692027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5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4A7E3B">
              <w:t>Подготовка детей к приёму пищи.</w:t>
            </w:r>
            <w:r w:rsidRPr="006E7E3C">
              <w:t xml:space="preserve"> Сервировка столов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с</w:t>
            </w:r>
            <w:r w:rsidRPr="006E7E3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раздаточным</w:t>
            </w:r>
            <w:r w:rsidRPr="006E7E3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6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4A7E3B">
              <w:rPr>
                <w:b/>
                <w:bCs/>
                <w:i/>
                <w:iCs/>
              </w:rPr>
              <w:t>Практическая работа</w:t>
            </w:r>
            <w:r w:rsidRPr="004A7E3B">
              <w:rPr>
                <w:b/>
              </w:rPr>
              <w:t>:</w:t>
            </w:r>
            <w:r w:rsidRPr="006E7E3C">
              <w:t xml:space="preserve"> «Обработка посуды, мытье фаянсовой, стеклянной эмалированной, пластмассовой посуды, чистка столовых приборов»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  <w:p w:rsidR="00692027" w:rsidRPr="006E7E3C" w:rsidRDefault="00692027" w:rsidP="00692027">
            <w:pPr>
              <w:pStyle w:val="ab"/>
            </w:pP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7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4A7E3B">
              <w:rPr>
                <w:b/>
                <w:bCs/>
                <w:i/>
                <w:iCs/>
              </w:rPr>
              <w:t>Практическая работа</w:t>
            </w:r>
            <w:r w:rsidRPr="004A7E3B">
              <w:rPr>
                <w:b/>
              </w:rPr>
              <w:t>:</w:t>
            </w:r>
            <w:r w:rsidRPr="006E7E3C">
              <w:t xml:space="preserve"> «Выбор моющих средств для обработки моечных ванн. Чистка моечных </w:t>
            </w:r>
            <w:r w:rsidRPr="006E7E3C">
              <w:lastRenderedPageBreak/>
              <w:t>ванн»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lastRenderedPageBreak/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работы. Работа по</w:t>
            </w:r>
            <w:r w:rsidRPr="006E7E3C">
              <w:rPr>
                <w:spacing w:val="-1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 xml:space="preserve">инструкции </w:t>
            </w:r>
          </w:p>
          <w:p w:rsidR="00692027" w:rsidRPr="006E7E3C" w:rsidRDefault="00692027" w:rsidP="00692027">
            <w:pPr>
              <w:pStyle w:val="ab"/>
            </w:pP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lastRenderedPageBreak/>
              <w:t>8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Подготовка детей ко сну. Сон детей. Охранительный режим во время сна.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 xml:space="preserve">Работа с текстовым материалом. </w:t>
            </w:r>
          </w:p>
          <w:p w:rsidR="00692027" w:rsidRPr="006E7E3C" w:rsidRDefault="00692027" w:rsidP="00692027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9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4A7E3B">
              <w:rPr>
                <w:b/>
                <w:bCs/>
                <w:i/>
                <w:iCs/>
              </w:rPr>
              <w:t>Практическая работа</w:t>
            </w:r>
            <w:r w:rsidRPr="004A7E3B">
              <w:rPr>
                <w:b/>
              </w:rPr>
              <w:t>:</w:t>
            </w:r>
            <w:r w:rsidRPr="006E7E3C">
              <w:t xml:space="preserve"> «Кормление детей: получение пищи на кухне».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10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Правила безопасности при доставке пищи. Порядок подачи блюд. Сбор посуды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предметно-технологической картой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11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Умывание детей, мытьё рук. Уход за волосами.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наглядными пособиями, образцами, изделиями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12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4A7E3B">
              <w:rPr>
                <w:b/>
                <w:bCs/>
                <w:i/>
                <w:iCs/>
              </w:rPr>
              <w:t>Практическая работа</w:t>
            </w:r>
            <w:r w:rsidRPr="004A7E3B">
              <w:rPr>
                <w:b/>
                <w:bCs/>
              </w:rPr>
              <w:t>:</w:t>
            </w:r>
            <w:r w:rsidRPr="006E7E3C">
              <w:t xml:space="preserve"> «Одевание детей</w:t>
            </w:r>
          </w:p>
          <w:p w:rsidR="00692027" w:rsidRPr="006E7E3C" w:rsidRDefault="00692027" w:rsidP="00692027">
            <w:pPr>
              <w:pStyle w:val="ab"/>
            </w:pPr>
            <w:r w:rsidRPr="006E7E3C">
              <w:t>на прогулку, просушивание обуви, одежды после прогулки»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692027" w:rsidRPr="006E7E3C" w:rsidRDefault="00692027" w:rsidP="00692027">
            <w:pPr>
              <w:pStyle w:val="ab"/>
            </w:pP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13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Одежда детей. Уход за одеждой. Одевание детей на прогулку.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Беседа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14</w:t>
            </w:r>
          </w:p>
        </w:tc>
        <w:tc>
          <w:tcPr>
            <w:tcW w:w="2881" w:type="dxa"/>
            <w:gridSpan w:val="2"/>
          </w:tcPr>
          <w:p w:rsidR="00692027" w:rsidRPr="004A7E3B" w:rsidRDefault="00692027" w:rsidP="00692027">
            <w:pPr>
              <w:pStyle w:val="ab"/>
              <w:rPr>
                <w:b/>
              </w:rPr>
            </w:pPr>
            <w:r w:rsidRPr="004A7E3B">
              <w:rPr>
                <w:b/>
              </w:rPr>
              <w:t>Закаливание детей.</w:t>
            </w:r>
          </w:p>
          <w:p w:rsidR="00692027" w:rsidRPr="006E7E3C" w:rsidRDefault="00692027" w:rsidP="00692027">
            <w:pPr>
              <w:pStyle w:val="ab"/>
            </w:pPr>
            <w:r>
              <w:t>Виды звкаливания</w:t>
            </w:r>
          </w:p>
        </w:tc>
        <w:tc>
          <w:tcPr>
            <w:tcW w:w="1416" w:type="dxa"/>
            <w:gridSpan w:val="2"/>
          </w:tcPr>
          <w:p w:rsidR="00692027" w:rsidRDefault="00692027" w:rsidP="00692027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  <w:p w:rsidR="00692027" w:rsidRPr="006E7E3C" w:rsidRDefault="00692027" w:rsidP="00692027">
            <w:pPr>
              <w:pStyle w:val="ab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692027" w:rsidRDefault="00692027" w:rsidP="00692027">
            <w:pPr>
              <w:pStyle w:val="TableParagraph"/>
              <w:rPr>
                <w:sz w:val="24"/>
                <w:szCs w:val="24"/>
              </w:rPr>
            </w:pPr>
          </w:p>
          <w:p w:rsidR="00692027" w:rsidRPr="006E7E3C" w:rsidRDefault="00692027" w:rsidP="00692027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Беседа, обсуждение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15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Правила закаливания. Закаливание воздухом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>Работа с тетрадью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16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Водные процедуры, Правила проведения водных процедур.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Использование ИКТ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17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rPr>
                <w:bCs/>
                <w:i/>
                <w:iCs/>
              </w:rPr>
              <w:t>Практическая работа</w:t>
            </w:r>
            <w:r w:rsidRPr="006E7E3C">
              <w:t>: «Проветривание групповых помещений».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 w:rsidRPr="006E7E3C">
              <w:t>18</w:t>
            </w:r>
          </w:p>
        </w:tc>
        <w:tc>
          <w:tcPr>
            <w:tcW w:w="2881" w:type="dxa"/>
            <w:gridSpan w:val="2"/>
          </w:tcPr>
          <w:p w:rsidR="00692027" w:rsidRPr="006E7E3C" w:rsidRDefault="00692027" w:rsidP="00692027">
            <w:pPr>
              <w:pStyle w:val="ab"/>
            </w:pPr>
            <w:r w:rsidRPr="006E7E3C">
              <w:t>Закаливание солнцем. Солнечные ванны.</w:t>
            </w:r>
          </w:p>
        </w:tc>
        <w:tc>
          <w:tcPr>
            <w:tcW w:w="14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>
              <w:t>4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ind w:right="152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Работа с текстовым материалом. Проведение инструктажа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  <w:tr w:rsidR="00692027" w:rsidTr="0098260B">
        <w:tc>
          <w:tcPr>
            <w:tcW w:w="916" w:type="dxa"/>
            <w:gridSpan w:val="2"/>
          </w:tcPr>
          <w:p w:rsidR="00692027" w:rsidRPr="006E7E3C" w:rsidRDefault="00692027" w:rsidP="00692027">
            <w:pPr>
              <w:pStyle w:val="ab"/>
              <w:jc w:val="center"/>
            </w:pPr>
            <w:r>
              <w:t>23</w:t>
            </w:r>
          </w:p>
        </w:tc>
        <w:tc>
          <w:tcPr>
            <w:tcW w:w="2881" w:type="dxa"/>
            <w:gridSpan w:val="2"/>
          </w:tcPr>
          <w:p w:rsidR="00692027" w:rsidRPr="004A7E3B" w:rsidRDefault="00692027" w:rsidP="00692027">
            <w:pPr>
              <w:pStyle w:val="ab"/>
              <w:rPr>
                <w:b/>
              </w:rPr>
            </w:pPr>
            <w:r w:rsidRPr="004A7E3B">
              <w:rPr>
                <w:b/>
                <w:iCs/>
              </w:rPr>
              <w:t>Итоговая аттестация в форме контрольной работы</w:t>
            </w:r>
          </w:p>
        </w:tc>
        <w:tc>
          <w:tcPr>
            <w:tcW w:w="1416" w:type="dxa"/>
            <w:gridSpan w:val="2"/>
          </w:tcPr>
          <w:p w:rsidR="00692027" w:rsidRPr="004A7E3B" w:rsidRDefault="00692027" w:rsidP="00692027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91" w:type="dxa"/>
            <w:gridSpan w:val="2"/>
          </w:tcPr>
          <w:p w:rsidR="00692027" w:rsidRPr="006E7E3C" w:rsidRDefault="00692027" w:rsidP="00692027">
            <w:pPr>
              <w:pStyle w:val="TableParagraph"/>
              <w:rPr>
                <w:sz w:val="24"/>
                <w:szCs w:val="24"/>
              </w:rPr>
            </w:pPr>
            <w:r w:rsidRPr="006E7E3C">
              <w:rPr>
                <w:sz w:val="24"/>
                <w:szCs w:val="24"/>
              </w:rPr>
              <w:t>Самостоятельное выполнение</w:t>
            </w:r>
            <w:r w:rsidRPr="006E7E3C">
              <w:rPr>
                <w:spacing w:val="-6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практической</w:t>
            </w:r>
            <w:r w:rsidRPr="006E7E3C">
              <w:rPr>
                <w:spacing w:val="-4"/>
                <w:sz w:val="24"/>
                <w:szCs w:val="24"/>
              </w:rPr>
              <w:t xml:space="preserve"> </w:t>
            </w:r>
            <w:r w:rsidRPr="006E7E3C">
              <w:rPr>
                <w:sz w:val="24"/>
                <w:szCs w:val="24"/>
              </w:rPr>
              <w:t>работы</w:t>
            </w:r>
          </w:p>
          <w:p w:rsidR="00692027" w:rsidRPr="006E7E3C" w:rsidRDefault="00692027" w:rsidP="00692027">
            <w:pPr>
              <w:rPr>
                <w:rFonts w:ascii="Times New Roman" w:hAnsi="Times New Roman"/>
                <w:sz w:val="24"/>
                <w:szCs w:val="24"/>
              </w:rPr>
            </w:pPr>
            <w:r w:rsidRPr="006E7E3C">
              <w:rPr>
                <w:rFonts w:ascii="Times New Roman" w:hAnsi="Times New Roman"/>
                <w:sz w:val="24"/>
                <w:szCs w:val="24"/>
              </w:rPr>
              <w:t xml:space="preserve">Анализ выполненной работы. </w:t>
            </w:r>
            <w:r w:rsidRPr="006E7E3C">
              <w:rPr>
                <w:rFonts w:ascii="Times New Roman" w:hAnsi="Times New Roman"/>
                <w:sz w:val="24"/>
                <w:szCs w:val="24"/>
              </w:rPr>
              <w:lastRenderedPageBreak/>
              <w:t>Контроль, самоконтроль</w:t>
            </w:r>
          </w:p>
        </w:tc>
        <w:tc>
          <w:tcPr>
            <w:tcW w:w="883" w:type="dxa"/>
          </w:tcPr>
          <w:p w:rsidR="00692027" w:rsidRPr="00A51881" w:rsidRDefault="00692027" w:rsidP="00692027">
            <w:pPr>
              <w:pStyle w:val="ab"/>
              <w:jc w:val="center"/>
            </w:pPr>
          </w:p>
        </w:tc>
        <w:tc>
          <w:tcPr>
            <w:tcW w:w="1484" w:type="dxa"/>
          </w:tcPr>
          <w:p w:rsidR="00692027" w:rsidRDefault="00692027" w:rsidP="00692027"/>
        </w:tc>
      </w:tr>
    </w:tbl>
    <w:p w:rsidR="0031044E" w:rsidRPr="002971F1" w:rsidRDefault="0031044E" w:rsidP="0031044E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044E" w:rsidRPr="002971F1" w:rsidRDefault="0031044E" w:rsidP="0031044E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71F1"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УР</w:t>
      </w:r>
    </w:p>
    <w:p w:rsidR="0031044E" w:rsidRPr="002971F1" w:rsidRDefault="0031044E" w:rsidP="0031044E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71F1">
        <w:rPr>
          <w:rFonts w:ascii="Times New Roman" w:eastAsia="Times New Roman" w:hAnsi="Times New Roman" w:cs="Times New Roman"/>
          <w:sz w:val="24"/>
          <w:szCs w:val="24"/>
        </w:rPr>
        <w:t>________________М.В. Козихина</w:t>
      </w:r>
    </w:p>
    <w:p w:rsidR="0031044E" w:rsidRPr="002971F1" w:rsidRDefault="0031044E" w:rsidP="0031044E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971F1">
        <w:rPr>
          <w:rFonts w:ascii="Times New Roman" w:eastAsia="Times New Roman" w:hAnsi="Times New Roman" w:cs="Times New Roman"/>
          <w:sz w:val="24"/>
          <w:szCs w:val="24"/>
        </w:rPr>
        <w:t>«_____»________________20___г.</w:t>
      </w:r>
    </w:p>
    <w:p w:rsidR="00FD519B" w:rsidRDefault="00FD519B" w:rsidP="00C6448C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75BBF" w:rsidRDefault="00F75BBF" w:rsidP="00C6448C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BBF">
        <w:rPr>
          <w:rFonts w:ascii="Times New Roman" w:hAnsi="Times New Roman" w:cs="Times New Roman"/>
          <w:b/>
          <w:bCs/>
          <w:sz w:val="24"/>
          <w:szCs w:val="24"/>
        </w:rPr>
        <w:t>ОСНОВНЫЕ ТРЕБОВАНИЯ К ЗНАНИЯМ И УМЕНИЯМ УЧАЩИХСЯ ПО ПРОФИЛЮ «ПЕРСОНАЛ СФЕРЫ ОБСЛУЖИВАНИЯ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F75BBF">
        <w:rPr>
          <w:rFonts w:ascii="Times New Roman" w:hAnsi="Times New Roman" w:cs="Times New Roman"/>
          <w:b/>
          <w:bCs/>
          <w:sz w:val="24"/>
          <w:szCs w:val="24"/>
        </w:rPr>
        <w:t xml:space="preserve">  10 класс</w:t>
      </w: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75BBF">
        <w:rPr>
          <w:rFonts w:ascii="Times New Roman" w:hAnsi="Times New Roman" w:cs="Times New Roman"/>
          <w:b/>
          <w:bCs/>
          <w:sz w:val="24"/>
          <w:szCs w:val="24"/>
          <w:u w:val="single"/>
        </w:rPr>
        <w:t>Минимальный уровень</w:t>
      </w: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B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месторасположение дошкольного учреждения, назначение помещений детского сада;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технологический цикл ухода за различными поверхностями, за мебелью, ковровыми покрытиями, светильниками, стеклами, сантехоборудованием;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приспособления, инвентарь для обработки, правила их обработки, хранение;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порядок выдачи специальной и санитарной одежды;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сроки носки белья;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месторасположение стационара, расположение и назначение помещений стационара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правила личной безопасности при работе (обработка рук, использование спецодежды);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устройство термометра, правила измерения температуры тела;</w:t>
      </w: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B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-планировать и выполнять режим влажной уборки групповых помещений и др.;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выбирать и правильно использовать уборочный инвентарь;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технологию ухода за полами, мебелью, ковровыми покрытиями, сантехоборудованием;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технологический цикл обработки посуды;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правила личной гигиены;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пользоваться утюгом;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субординацию в отношениях с медицинским персоналом, больными, посетителями;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режим влажной ежедневной уборки различных помещений (палат, санузлов, вестибюлей и т.д.);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ухаживать за больными (менять постельное, нательное белье, проводить транспортировку больных);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измерять температуру тела больного;</w:t>
      </w:r>
    </w:p>
    <w:p w:rsidR="00F75BBF" w:rsidRPr="00F75BBF" w:rsidRDefault="00F75BBF" w:rsidP="00F75BBF">
      <w:pPr>
        <w:numPr>
          <w:ilvl w:val="0"/>
          <w:numId w:val="13"/>
        </w:numPr>
        <w:tabs>
          <w:tab w:val="left" w:pos="821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личную гигиену.</w:t>
      </w: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ind w:right="622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ind w:right="622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75BBF">
        <w:rPr>
          <w:rFonts w:ascii="Times New Roman" w:hAnsi="Times New Roman" w:cs="Times New Roman"/>
          <w:b/>
          <w:bCs/>
          <w:sz w:val="24"/>
          <w:szCs w:val="24"/>
          <w:u w:val="single"/>
        </w:rPr>
        <w:t>Достаточный уровень</w:t>
      </w: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ind w:right="622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ind w:right="6221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B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знать: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27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месторасположение дошкольного учреждения, назначение помещений детского сада;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27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штат детского дошкольного учреждения;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субординационные правила в отношениях между сотрудниками в рабочее время и их связи по должностям;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lastRenderedPageBreak/>
        <w:t>содержание должностной инструкции помощницы воспитателя;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значимость и требования санитарно-гигиенического режима к содержанию помещений, мебели и оборудования;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названия и применение моющих, чистящих дезинфицирующих средств. Правила личной безопасности при работе с ними;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технологический цикл ухода за различными поверхностями, за мебелью, ковровыми покрытиями, светильниками, стеклами, сантехоборудованием;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приспособления, инвентарь для обработки, правила их обработки, хранение;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особенности воздушного режима. Виды проветривания.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технологический цикл обработки посуды;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правила кормления детей группы;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уход за детьми (мытье рук, лица, уход за одеждой и обувью и т.д.);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приемы закаливания;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смена постельного белья;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порядок получения, выдачи и хранения белья;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сроки носки белья и правила метки;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BBF">
        <w:rPr>
          <w:rFonts w:ascii="Times New Roman" w:hAnsi="Times New Roman" w:cs="Times New Roman"/>
          <w:sz w:val="24"/>
          <w:szCs w:val="24"/>
        </w:rPr>
        <w:t>порядок ведения установленной документации;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1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месторасположение   стационара,   расположение   и   назначение      помещений стационара;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внутренний распорядок работы стационара;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содержание должностной инструкции младшей медицинской сестры стационара;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значимость и требования санитарно-эпидемиологического режима;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правила   личной   безопасности   при   работе   (обработка   рук,   использование спецодежды);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гигиенические нормы обработки различных помещений;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правила лечебно-охранительного режима стационара;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нормы медицинской этики, правила поведения на рабочем месте;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требования по уходу за больными, за тяжелобольными;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технику изготовления перевязочных средств;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выполнение несложных лечебных и диагностических    процедур (постановка горчичников, применение грелки, пузыря со льдом);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устройство термометра, правила измерения температуры тела;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350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определение чистоты дыхания, пульса у больного.</w:t>
      </w:r>
    </w:p>
    <w:p w:rsidR="00F75BBF" w:rsidRPr="00F75BBF" w:rsidRDefault="00F75BBF" w:rsidP="00F75BBF">
      <w:pPr>
        <w:tabs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75BB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Учащиеся должны уметь: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94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субординацию в отношениях с заведующей детским садом, воспитателями, работниками кухни, медперсоналом;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94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устанавливать контакты и вежливо разговаривать с коллегами по работе, с родителями, детьми;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94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обязанности, обусловленные должностной инструкции;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94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планировать и выполнять режим влажной уборки групповых помещений и др.;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94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пользоваться моющими, чистящими дезинфицирующими средствами согласно инструкции;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94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выбирать и правильно использовать уборочный инвентарь;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494"/>
          <w:tab w:val="left" w:pos="7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технологию ухода за полами, мебелью, ковровыми покрытиями, сантехоборудованием;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технологический цикл обработки посуды;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осуществлять помощь воспитателю в уходе за детьми;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работу качественно с соблюдением временных норм;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правила техники безопасности;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правила личной гигиены;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lastRenderedPageBreak/>
        <w:t>гладить спецодежду, чехлы, портьеры.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субординацию в отношениях с медицинским персоналом, больными, посетителями;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устанавливать контакты и вежливо разговаривать с коллегами по работе, с больными, посетителями;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обязанности обусловленные инструкцией;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режим влажной ежедневной уборки различных помещений (палат, санузлов, вестибюлей и т.д.);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соблюдать лечебно-хранительный режим стационара;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пользоваться моющими, чистящими, дезинфицирующими средствами согласно инструкции;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ухаживать за больными (менять постельное, нательное белье, проводить транспортировку больных);</w:t>
      </w:r>
    </w:p>
    <w:p w:rsidR="00F75BBF" w:rsidRPr="00F75BBF" w:rsidRDefault="00F75BBF" w:rsidP="00F75BBF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ухаживать  за  тяжелобольными  (кормить,   проводить  санитарную  обработку предметов ухода за больными, проводить смену постельного, нательного белья); изготовлять перевязочный материал;</w:t>
      </w:r>
    </w:p>
    <w:p w:rsidR="00F75BBF" w:rsidRPr="00F75BBF" w:rsidRDefault="00F75BBF" w:rsidP="00C6448C">
      <w:pPr>
        <w:numPr>
          <w:ilvl w:val="0"/>
          <w:numId w:val="14"/>
        </w:numPr>
        <w:tabs>
          <w:tab w:val="left" w:pos="216"/>
          <w:tab w:val="left" w:pos="72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BBF">
        <w:rPr>
          <w:rFonts w:ascii="Times New Roman" w:hAnsi="Times New Roman" w:cs="Times New Roman"/>
          <w:sz w:val="24"/>
          <w:szCs w:val="24"/>
        </w:rPr>
        <w:t>выполнять несложные лечебные процедуры (ставить горчичники, пользоваться пузырем для льда, грелкой); измерять температуру тела больного; определять чистоту дыхания и пульса больного;</w:t>
      </w:r>
    </w:p>
    <w:p w:rsidR="00FD519B" w:rsidRDefault="00FD519B" w:rsidP="00FD519B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FD519B" w:rsidRDefault="00FD519B" w:rsidP="00FD5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Учебно-методический комплекс</w:t>
      </w:r>
    </w:p>
    <w:p w:rsidR="00FD519B" w:rsidRDefault="00FD519B" w:rsidP="00FD519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4"/>
        <w:gridCol w:w="6825"/>
        <w:gridCol w:w="1802"/>
      </w:tblGrid>
      <w:tr w:rsidR="00FD519B" w:rsidTr="00FD519B">
        <w:trPr>
          <w:jc w:val="center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Методическое обеспечение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Год издания</w:t>
            </w:r>
          </w:p>
        </w:tc>
      </w:tr>
      <w:tr w:rsidR="00FD519B" w:rsidTr="00FD519B">
        <w:trPr>
          <w:jc w:val="center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Адаптированный материал к курсу:</w:t>
            </w:r>
          </w:p>
          <w:p w:rsidR="00FD519B" w:rsidRDefault="00FD519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Синица Н.В., Симоненко В.Д. Технология. Технология ведения дома. 5, 6, 7  класс – М.:</w:t>
            </w:r>
            <w:r w:rsidR="0069202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Вентана-Граф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 w:rsidP="00692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2014г.</w:t>
            </w:r>
          </w:p>
        </w:tc>
      </w:tr>
      <w:tr w:rsidR="00FD519B" w:rsidTr="00FD519B">
        <w:trPr>
          <w:jc w:val="center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519B" w:rsidRDefault="00FD519B">
            <w:pPr>
              <w:pStyle w:val="ab"/>
              <w:spacing w:line="276" w:lineRule="auto"/>
              <w:rPr>
                <w:rFonts w:eastAsia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И.И. Потапова Организация обслуживания гостей  Москва Издательский центр «Академия»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19B" w:rsidRDefault="00FD519B" w:rsidP="00692027">
            <w:pPr>
              <w:pStyle w:val="ab"/>
              <w:spacing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 г.</w:t>
            </w:r>
          </w:p>
          <w:p w:rsidR="00FD519B" w:rsidRDefault="00FD519B" w:rsidP="00692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2027" w:rsidTr="00FD519B">
        <w:trPr>
          <w:jc w:val="center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27" w:rsidRPr="00F71FEE" w:rsidRDefault="00692027" w:rsidP="00692027">
            <w:pPr>
              <w:pStyle w:val="ab"/>
              <w:tabs>
                <w:tab w:val="left" w:pos="720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27" w:rsidRPr="00F71FEE" w:rsidRDefault="00692027" w:rsidP="00692027">
            <w:pPr>
              <w:pStyle w:val="ab"/>
              <w:tabs>
                <w:tab w:val="left" w:pos="7200"/>
              </w:tabs>
              <w:rPr>
                <w:rFonts w:eastAsia="Calibri"/>
                <w:lang w:eastAsia="en-US"/>
              </w:rPr>
            </w:pPr>
            <w:r w:rsidRPr="00F71FEE">
              <w:rPr>
                <w:rFonts w:eastAsia="Calibri"/>
                <w:lang w:eastAsia="en-US"/>
              </w:rPr>
              <w:t>Зырянова В.А., Хаминова И.А. Подготовка младшего обслуживающего персонала, 8 класс. Учебник для специальных (коррекционных) образовательных учреждений VIII вида по курсу «Технология» - Самара: Современные образовательные технологии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27" w:rsidRPr="00F71FEE" w:rsidRDefault="00692027" w:rsidP="00692027">
            <w:pPr>
              <w:pStyle w:val="ab"/>
              <w:tabs>
                <w:tab w:val="left" w:pos="720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</w:t>
            </w:r>
          </w:p>
        </w:tc>
      </w:tr>
      <w:tr w:rsidR="00692027" w:rsidTr="00FD519B">
        <w:trPr>
          <w:jc w:val="center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27" w:rsidRPr="00F71FEE" w:rsidRDefault="00692027" w:rsidP="00692027">
            <w:pPr>
              <w:pStyle w:val="ab"/>
              <w:tabs>
                <w:tab w:val="left" w:pos="7200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</w:t>
            </w:r>
          </w:p>
        </w:tc>
        <w:tc>
          <w:tcPr>
            <w:tcW w:w="6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27" w:rsidRPr="00F71FEE" w:rsidRDefault="00692027" w:rsidP="00692027">
            <w:pPr>
              <w:pStyle w:val="ab"/>
              <w:tabs>
                <w:tab w:val="left" w:pos="7200"/>
              </w:tabs>
              <w:rPr>
                <w:rFonts w:eastAsia="Calibri"/>
                <w:lang w:eastAsia="en-US"/>
              </w:rPr>
            </w:pPr>
            <w:r w:rsidRPr="00F71FEE">
              <w:rPr>
                <w:rFonts w:eastAsia="Calibri"/>
                <w:lang w:eastAsia="en-US"/>
              </w:rPr>
              <w:t>Зырянова В.А., Хаминова И.А. Подготовка младшего обслуживающего персонала, 9 класс. Учебник для специальных (коррекционных) образовательных учреждений VIII вида по курсу «Технология» - Самара: Современные образовательные технологии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027" w:rsidRPr="00F71FEE" w:rsidRDefault="00692027" w:rsidP="00692027">
            <w:pPr>
              <w:pStyle w:val="ab"/>
              <w:tabs>
                <w:tab w:val="left" w:pos="7200"/>
              </w:tabs>
              <w:jc w:val="center"/>
              <w:rPr>
                <w:rFonts w:eastAsia="Calibri"/>
                <w:lang w:eastAsia="en-US"/>
              </w:rPr>
            </w:pPr>
            <w:r w:rsidRPr="00F71FEE">
              <w:rPr>
                <w:rFonts w:eastAsia="Calibri"/>
                <w:lang w:eastAsia="en-US"/>
              </w:rPr>
              <w:t>2012</w:t>
            </w:r>
          </w:p>
        </w:tc>
      </w:tr>
    </w:tbl>
    <w:p w:rsidR="00FD519B" w:rsidRDefault="00FD519B" w:rsidP="00FD51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FD519B" w:rsidRDefault="00FD519B" w:rsidP="00FD519B">
      <w:pPr>
        <w:tabs>
          <w:tab w:val="left" w:pos="8829"/>
        </w:tabs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FD519B" w:rsidRDefault="00FD519B" w:rsidP="00FD519B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</w:p>
    <w:p w:rsidR="00FD519B" w:rsidRDefault="00FD519B" w:rsidP="00FD519B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</w:p>
    <w:p w:rsidR="00FD519B" w:rsidRDefault="00FD519B" w:rsidP="00F75BBF">
      <w:pPr>
        <w:tabs>
          <w:tab w:val="left" w:pos="8829"/>
        </w:tabs>
        <w:spacing w:after="0" w:line="240" w:lineRule="auto"/>
        <w:rPr>
          <w:rFonts w:ascii="Times New Roman" w:eastAsia="Times New Roman" w:hAnsi="Times New Roman" w:cs="Times New Roman"/>
          <w:b/>
          <w:caps/>
        </w:rPr>
      </w:pPr>
    </w:p>
    <w:p w:rsidR="00FD519B" w:rsidRDefault="00FD519B" w:rsidP="00FD519B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</w:p>
    <w:p w:rsidR="00FD519B" w:rsidRDefault="00FD519B" w:rsidP="00FD519B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  <w:r>
        <w:rPr>
          <w:rFonts w:ascii="Times New Roman" w:eastAsia="Times New Roman" w:hAnsi="Times New Roman" w:cs="Times New Roman"/>
          <w:b/>
          <w:caps/>
        </w:rPr>
        <w:t>Учебно-дидактическое обеспечение</w:t>
      </w:r>
    </w:p>
    <w:p w:rsidR="00C6448C" w:rsidRDefault="00C6448C" w:rsidP="00C644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C6448C" w:rsidTr="00DE4A57">
        <w:tc>
          <w:tcPr>
            <w:tcW w:w="9570" w:type="dxa"/>
          </w:tcPr>
          <w:p w:rsidR="00C6448C" w:rsidRDefault="00C6448C" w:rsidP="00C6448C">
            <w:pPr>
              <w:pStyle w:val="ac"/>
              <w:numPr>
                <w:ilvl w:val="0"/>
                <w:numId w:val="12"/>
              </w:numPr>
              <w:tabs>
                <w:tab w:val="left" w:pos="8829"/>
              </w:tabs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D16D62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1. Внутриутробное развитие ребёнка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2. Развитие девочек (плакат)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3. Развитие мальчиков (плакат)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4. Мужская репродуктивная половая система (плакат)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5. Женская репродуктивная половая система (плакат)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6. Менструальный цикл (плакат)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lastRenderedPageBreak/>
              <w:t>7. Предметы и правила ухода за больным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8. Набор: «Кишечная инфекция»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9. Искусственное дыхание по Каллистову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10. Основные понятия вскармливания новорождённого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11. Виды вскармливания новорождённого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12. Групповые помещения детского сада (плакат-схема)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13.Правила поведения за столом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14. Наглядные пособия по технике безопасности для изучения профиля « Персонал сферы обслуживания» - 1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15. Таблицы по технике безопасности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16.« Памятка младшей медицинской сестры»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17 Гигиена полости рта (плакат)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18. Гигиена грудных детей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19. Виды бактерий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20. Болезнетворные микробы и схемы передачи заразных болезней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21. Бинтовые повязки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22. Наложение повязок с использованием подручных перевязочных средств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23. Наложение повязок при ранениях и ожогах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24. Правила пользования индивидуальным перевязочным пакетом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25. Виды перевязочного материала – 2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26. Косыночные повязки – 3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27. Раны и опасности, связанные с ранениями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28. Ожоги и первая медицинская помощь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29. Первая помощь при ожогах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30. Иммобилизация конечностей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31. Иммобилизация конечностей с использованием подручных средств – 2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32. Иммобилизация конечностей с использованием различных видов шин – 2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33. Первая помощь при электротравмах и утоплений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34. Основные виды кровотечений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35. Временная остановка кровотечений – 2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36. Основные способы и правила остановки кровотечений – 2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 37. Скелет и точки прижатия артерий – 2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38. Внутренние органы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 39. Предметы и правила ухода за больным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40. Набор: «Кишечная инфекция»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41. Искусственное дыхание по Каллистову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42. Наглядные пособия по технике безопасности для изучения профиля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 «Персонал сферы обслуживания»- 1 шт.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b/>
                <w:sz w:val="24"/>
                <w:szCs w:val="24"/>
              </w:rPr>
            </w:pPr>
            <w:r w:rsidRPr="00F75BBF">
              <w:rPr>
                <w:b/>
                <w:sz w:val="24"/>
                <w:szCs w:val="24"/>
              </w:rPr>
              <w:lastRenderedPageBreak/>
              <w:t>Карточки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«Помещения группы детского сада» - 5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 «Виды игрушек по материалам» - 6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«Виды игрушек по назначению» - 5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 «Способы ухода за игрушками» - 4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 «Требования при доставки пищи» - 3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 «Подготовка детей к приёму пищи» - 4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«Личностные качества помощницы воспитателя» - 4 шт.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b/>
                <w:sz w:val="24"/>
                <w:szCs w:val="24"/>
              </w:rPr>
              <w:t>Оборудование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1. Куклы – 4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2. Кукла-младенец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3. Кукла «Оксана» -1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4. Чистящие, моющие, дезинфицирующие средства (демонстративный материал)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5. Детская одежда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lastRenderedPageBreak/>
              <w:t>6. Детские игрушки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7. Детское питание (демонстративный материал)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8. Предметы гигиены человека (зубная паста, мыло, шампунь)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9. Стол для пеленания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10. Весы детские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11. Кроватка детская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12. Гладильная система – 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13. Отпариватель – 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14. Профессиональный пылесос для уборки – 2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15. Стиральная машина (автомат) – 1шт.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16. Утюг с парогенератором – 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17. Набор столовых приборов -1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18. Набор столовой посуды – 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19. Сервиз столовый – 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20. Сервиз чайный – 1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21.Куклы – 4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22. Кукла-младенец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23. Кукла «Оксана» -1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24. Чистящие, моющие, дезинфицирующие средства (демонстративный материал)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25.Детская одежда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26.Детские игрушки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27. Детское питание (демонстративный материал)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28.Предметы гигиены человека (зубная паста, мыло, шампунь) 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b/>
                <w:sz w:val="24"/>
                <w:szCs w:val="24"/>
              </w:rPr>
              <w:lastRenderedPageBreak/>
              <w:t>Инвентарь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1. Ведро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2. Веник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3. Совок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4. Кувшин белый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5. Таз – 10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6. Швабра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7. Мыло туалетное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8. Мыло хозяйственное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9. Полотенце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10. Ветошь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11. Ведро с отжимом 10 л на колесах пластик.- 5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12. Тележка многофункциональная для комплексной уборки – 2 шт. 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13. Набор для уборки – 5 шт.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1. Ведро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 xml:space="preserve">2. Веник – 1  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3. Совок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4. Кувшин белый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5. Таз – 10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6. Швабра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7. Мыло туалетное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8. Мыло хозяйственное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9. Полотенце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10. Ветошь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11. Ведро с отжимом 10 л на колесах пластик.-5 шт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12. Тележка многофункциональная для комплексной уборки – 2 шт.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b/>
                <w:sz w:val="24"/>
                <w:szCs w:val="24"/>
              </w:rPr>
              <w:t>Технологические карты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1. Послеобеденная уборка столов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2. Технологический цикл обработки посуды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lastRenderedPageBreak/>
              <w:t>3. Основные виды прикорма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4. Схема прикорма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5. Последовательность раздевания перед сном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6. Порядок одевания одежды на прогулку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7.Уход за игрушками в детском саду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8. Оценка практической работы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9. Постановка горчичников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10. Постановка медицинских банок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11. Заполнение пузыря для льда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12. Заполнение грелки водой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13. Оценка практической работы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b/>
                <w:sz w:val="24"/>
                <w:szCs w:val="24"/>
              </w:rPr>
              <w:lastRenderedPageBreak/>
              <w:t>Инструменты</w:t>
            </w:r>
          </w:p>
        </w:tc>
      </w:tr>
      <w:tr w:rsidR="00C6448C" w:rsidRPr="00F75BBF" w:rsidTr="00DE4A57">
        <w:tc>
          <w:tcPr>
            <w:tcW w:w="9570" w:type="dxa"/>
          </w:tcPr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1. Грелка  - 4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2. Пузырь для льда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3. Жгуты кровоостанавливающие – 2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4. Поильник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5. Кислородная подушка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6. Банки медицинские – 8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7. Аптечка мамы и малыша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8. Универсальная аптечка «Апполо» - 1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9. Кружка Эсмарха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10. Шина – 1</w:t>
            </w:r>
          </w:p>
          <w:p w:rsidR="00F75BBF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11. Памперс (взрослый) – 1</w:t>
            </w:r>
          </w:p>
          <w:p w:rsidR="00C6448C" w:rsidRPr="00F75BBF" w:rsidRDefault="00C6448C" w:rsidP="00F75BBF">
            <w:pPr>
              <w:pStyle w:val="ab"/>
              <w:rPr>
                <w:sz w:val="24"/>
                <w:szCs w:val="24"/>
              </w:rPr>
            </w:pPr>
            <w:r w:rsidRPr="00F75BBF">
              <w:rPr>
                <w:sz w:val="24"/>
                <w:szCs w:val="24"/>
              </w:rPr>
              <w:t>12. Мерный стакан – 1</w:t>
            </w:r>
          </w:p>
        </w:tc>
      </w:tr>
    </w:tbl>
    <w:p w:rsidR="00C6448C" w:rsidRPr="00F75BBF" w:rsidRDefault="00C6448C" w:rsidP="00F75BBF">
      <w:pPr>
        <w:pStyle w:val="ab"/>
        <w:rPr>
          <w:rFonts w:eastAsia="Times New Roman"/>
          <w:b/>
          <w:caps/>
          <w:sz w:val="24"/>
          <w:szCs w:val="24"/>
        </w:rPr>
      </w:pPr>
    </w:p>
    <w:p w:rsidR="00C6448C" w:rsidRPr="00F75BBF" w:rsidRDefault="00C6448C" w:rsidP="00F75BBF">
      <w:pPr>
        <w:pStyle w:val="ab"/>
        <w:rPr>
          <w:rFonts w:eastAsia="Times New Roman"/>
          <w:b/>
          <w:caps/>
          <w:sz w:val="24"/>
          <w:szCs w:val="24"/>
        </w:rPr>
      </w:pPr>
    </w:p>
    <w:p w:rsidR="00C6448C" w:rsidRPr="00F75BBF" w:rsidRDefault="00C6448C" w:rsidP="00F75BBF">
      <w:pPr>
        <w:pStyle w:val="ab"/>
        <w:rPr>
          <w:rFonts w:eastAsia="Times New Roman"/>
          <w:b/>
          <w:caps/>
          <w:sz w:val="24"/>
          <w:szCs w:val="24"/>
        </w:rPr>
      </w:pPr>
    </w:p>
    <w:p w:rsidR="00C6448C" w:rsidRPr="00F75BBF" w:rsidRDefault="00C6448C" w:rsidP="00F75BBF">
      <w:pPr>
        <w:pStyle w:val="ab"/>
        <w:rPr>
          <w:rFonts w:eastAsia="Times New Roman"/>
          <w:b/>
          <w:caps/>
          <w:sz w:val="24"/>
          <w:szCs w:val="24"/>
        </w:rPr>
      </w:pPr>
    </w:p>
    <w:p w:rsidR="00C6448C" w:rsidRDefault="00C6448C" w:rsidP="00FD519B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</w:p>
    <w:p w:rsidR="00C6448C" w:rsidRDefault="00C6448C" w:rsidP="00FD519B">
      <w:pPr>
        <w:tabs>
          <w:tab w:val="left" w:pos="88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</w:rPr>
      </w:pPr>
    </w:p>
    <w:p w:rsidR="00FD519B" w:rsidRDefault="00FD519B" w:rsidP="00FD519B">
      <w:pPr>
        <w:tabs>
          <w:tab w:val="left" w:pos="993"/>
        </w:tabs>
        <w:spacing w:after="0" w:line="240" w:lineRule="auto"/>
        <w:ind w:left="2007"/>
        <w:jc w:val="both"/>
        <w:rPr>
          <w:rFonts w:ascii="Times New Roman" w:eastAsia="Times New Roman" w:hAnsi="Times New Roman" w:cs="Times New Roman"/>
        </w:rPr>
      </w:pPr>
    </w:p>
    <w:p w:rsidR="00FD519B" w:rsidRDefault="00FD519B" w:rsidP="00FD51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D519B" w:rsidRDefault="00FD519B" w:rsidP="00FD519B">
      <w:pPr>
        <w:rPr>
          <w:rFonts w:ascii="Calibri" w:eastAsia="Times New Roman" w:hAnsi="Calibri" w:cs="Times New Roman"/>
        </w:rPr>
      </w:pPr>
    </w:p>
    <w:p w:rsidR="00FD519B" w:rsidRDefault="00FD519B" w:rsidP="00FD519B"/>
    <w:p w:rsidR="003C2816" w:rsidRDefault="003C2816"/>
    <w:sectPr w:rsidR="003C28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8C5" w:rsidRDefault="00CF58C5" w:rsidP="00C6448C">
      <w:pPr>
        <w:spacing w:after="0" w:line="240" w:lineRule="auto"/>
      </w:pPr>
      <w:r>
        <w:separator/>
      </w:r>
    </w:p>
  </w:endnote>
  <w:endnote w:type="continuationSeparator" w:id="0">
    <w:p w:rsidR="00CF58C5" w:rsidRDefault="00CF58C5" w:rsidP="00C6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1617565"/>
      <w:docPartObj>
        <w:docPartGallery w:val="Page Numbers (Bottom of Page)"/>
        <w:docPartUnique/>
      </w:docPartObj>
    </w:sdtPr>
    <w:sdtEndPr/>
    <w:sdtContent>
      <w:p w:rsidR="0098260B" w:rsidRDefault="0098260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6D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8260B" w:rsidRDefault="009826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8C5" w:rsidRDefault="00CF58C5" w:rsidP="00C6448C">
      <w:pPr>
        <w:spacing w:after="0" w:line="240" w:lineRule="auto"/>
      </w:pPr>
      <w:r>
        <w:separator/>
      </w:r>
    </w:p>
  </w:footnote>
  <w:footnote w:type="continuationSeparator" w:id="0">
    <w:p w:rsidR="00CF58C5" w:rsidRDefault="00CF58C5" w:rsidP="00C64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AA2D16"/>
    <w:multiLevelType w:val="hybridMultilevel"/>
    <w:tmpl w:val="B890F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4D1F"/>
    <w:multiLevelType w:val="hybridMultilevel"/>
    <w:tmpl w:val="C0983C36"/>
    <w:lvl w:ilvl="0" w:tplc="4ED814E8">
      <w:start w:val="1"/>
      <w:numFmt w:val="decimal"/>
      <w:lvlText w:val="%1.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60009A"/>
    <w:multiLevelType w:val="hybridMultilevel"/>
    <w:tmpl w:val="351A7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5A5467"/>
    <w:multiLevelType w:val="hybridMultilevel"/>
    <w:tmpl w:val="7D106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B6176"/>
    <w:multiLevelType w:val="hybridMultilevel"/>
    <w:tmpl w:val="E9503D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44398E"/>
    <w:multiLevelType w:val="hybridMultilevel"/>
    <w:tmpl w:val="8FBA7134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E05421"/>
    <w:multiLevelType w:val="hybridMultilevel"/>
    <w:tmpl w:val="F8F2E6B6"/>
    <w:lvl w:ilvl="0" w:tplc="8F7AC5D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BB5A86"/>
    <w:multiLevelType w:val="hybridMultilevel"/>
    <w:tmpl w:val="1A323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425BCE"/>
    <w:multiLevelType w:val="hybridMultilevel"/>
    <w:tmpl w:val="CD4A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B70FB5"/>
    <w:multiLevelType w:val="hybridMultilevel"/>
    <w:tmpl w:val="96C81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0F6210"/>
    <w:multiLevelType w:val="hybridMultilevel"/>
    <w:tmpl w:val="0B983750"/>
    <w:lvl w:ilvl="0" w:tplc="51B861D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519B"/>
    <w:rsid w:val="00030CE3"/>
    <w:rsid w:val="00051CE9"/>
    <w:rsid w:val="00070582"/>
    <w:rsid w:val="002341EB"/>
    <w:rsid w:val="00300F71"/>
    <w:rsid w:val="00302014"/>
    <w:rsid w:val="0031044E"/>
    <w:rsid w:val="003A3F50"/>
    <w:rsid w:val="003C2816"/>
    <w:rsid w:val="00486222"/>
    <w:rsid w:val="005048D6"/>
    <w:rsid w:val="00551F0D"/>
    <w:rsid w:val="00674753"/>
    <w:rsid w:val="00692027"/>
    <w:rsid w:val="00711A4B"/>
    <w:rsid w:val="0098260B"/>
    <w:rsid w:val="009D6D99"/>
    <w:rsid w:val="00C6448C"/>
    <w:rsid w:val="00CF58C5"/>
    <w:rsid w:val="00DE4A57"/>
    <w:rsid w:val="00EB54C3"/>
    <w:rsid w:val="00F75BBF"/>
    <w:rsid w:val="00FD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95C8"/>
  <w15:docId w15:val="{6DC00A9B-FC92-41F4-8FFB-6D397166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D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D519B"/>
  </w:style>
  <w:style w:type="paragraph" w:styleId="a6">
    <w:name w:val="footer"/>
    <w:basedOn w:val="a"/>
    <w:link w:val="a7"/>
    <w:uiPriority w:val="99"/>
    <w:unhideWhenUsed/>
    <w:rsid w:val="00FD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519B"/>
  </w:style>
  <w:style w:type="paragraph" w:styleId="a8">
    <w:name w:val="Balloon Text"/>
    <w:basedOn w:val="a"/>
    <w:link w:val="a9"/>
    <w:uiPriority w:val="99"/>
    <w:semiHidden/>
    <w:unhideWhenUsed/>
    <w:rsid w:val="00FD5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519B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b"/>
    <w:uiPriority w:val="1"/>
    <w:locked/>
    <w:rsid w:val="00FD519B"/>
    <w:rPr>
      <w:rFonts w:ascii="Times New Roman" w:hAnsi="Times New Roman" w:cs="Times New Roman"/>
    </w:rPr>
  </w:style>
  <w:style w:type="paragraph" w:styleId="ab">
    <w:name w:val="No Spacing"/>
    <w:link w:val="aa"/>
    <w:qFormat/>
    <w:rsid w:val="00FD519B"/>
    <w:pPr>
      <w:spacing w:after="0" w:line="240" w:lineRule="auto"/>
    </w:pPr>
    <w:rPr>
      <w:rFonts w:ascii="Times New Roman" w:hAnsi="Times New Roman" w:cs="Times New Roman"/>
    </w:rPr>
  </w:style>
  <w:style w:type="paragraph" w:styleId="ac">
    <w:name w:val="List Paragraph"/>
    <w:basedOn w:val="a"/>
    <w:uiPriority w:val="34"/>
    <w:qFormat/>
    <w:rsid w:val="00FD519B"/>
    <w:pPr>
      <w:ind w:left="720"/>
      <w:contextualSpacing/>
    </w:pPr>
  </w:style>
  <w:style w:type="paragraph" w:customStyle="1" w:styleId="Default">
    <w:name w:val="Default"/>
    <w:rsid w:val="00FD519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a"/>
    <w:uiPriority w:val="99"/>
    <w:semiHidden/>
    <w:qFormat/>
    <w:rsid w:val="00FD5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FD519B"/>
    <w:rPr>
      <w:b/>
      <w:bCs/>
    </w:rPr>
  </w:style>
  <w:style w:type="table" w:styleId="ae">
    <w:name w:val="Table Grid"/>
    <w:basedOn w:val="a1"/>
    <w:uiPriority w:val="59"/>
    <w:rsid w:val="0031044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104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FontStyle15">
    <w:name w:val="Font Style15"/>
    <w:basedOn w:val="a0"/>
    <w:uiPriority w:val="99"/>
    <w:rsid w:val="00EB54C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">
    <w:name w:val="Style1"/>
    <w:basedOn w:val="a"/>
    <w:uiPriority w:val="99"/>
    <w:rsid w:val="00EB54C3"/>
    <w:pPr>
      <w:widowControl w:val="0"/>
      <w:autoSpaceDE w:val="0"/>
      <w:autoSpaceDN w:val="0"/>
      <w:adjustRightInd w:val="0"/>
      <w:spacing w:after="0" w:line="282" w:lineRule="exact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6679</Words>
  <Characters>38074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Narod</dc:creator>
  <cp:keywords/>
  <dc:description/>
  <cp:lastModifiedBy>user</cp:lastModifiedBy>
  <cp:revision>4</cp:revision>
  <dcterms:created xsi:type="dcterms:W3CDTF">2023-09-13T07:52:00Z</dcterms:created>
  <dcterms:modified xsi:type="dcterms:W3CDTF">2024-09-16T10:53:00Z</dcterms:modified>
</cp:coreProperties>
</file>